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983" w14:textId="21A47D77" w:rsidR="00A66F18" w:rsidRDefault="00A66F18" w:rsidP="00A66F18">
      <w:pPr>
        <w:pStyle w:val="NoSpacing"/>
        <w:jc w:val="center"/>
        <w:rPr>
          <w:b/>
          <w:bCs/>
          <w:sz w:val="28"/>
          <w:szCs w:val="28"/>
        </w:rPr>
      </w:pPr>
      <w:r w:rsidRPr="00A66F18">
        <w:rPr>
          <w:b/>
          <w:bCs/>
          <w:sz w:val="28"/>
          <w:szCs w:val="28"/>
        </w:rPr>
        <w:t>Patrick M. Green</w:t>
      </w:r>
    </w:p>
    <w:p w14:paraId="3E6E00FE" w14:textId="77777777" w:rsidR="00A66F18" w:rsidRPr="00A66F18" w:rsidRDefault="00A66F18" w:rsidP="00A66F18">
      <w:pPr>
        <w:pStyle w:val="NoSpacing"/>
        <w:jc w:val="center"/>
        <w:rPr>
          <w:b/>
          <w:bCs/>
          <w:sz w:val="28"/>
          <w:szCs w:val="28"/>
        </w:rPr>
      </w:pPr>
    </w:p>
    <w:p w14:paraId="57765B65" w14:textId="2D633DB1" w:rsidR="006F13A4" w:rsidRDefault="00CA4528" w:rsidP="00A66F18">
      <w:pPr>
        <w:pStyle w:val="NoSpacing"/>
        <w:jc w:val="center"/>
      </w:pPr>
      <w:r w:rsidRPr="00CA4528">
        <w:t>Illinois State Archaeological Survey (ISAS)</w:t>
      </w:r>
    </w:p>
    <w:p w14:paraId="0D491829" w14:textId="77777777" w:rsidR="006F13A4" w:rsidRDefault="00CA4528" w:rsidP="00A66F18">
      <w:pPr>
        <w:pStyle w:val="NoSpacing"/>
        <w:jc w:val="center"/>
      </w:pPr>
      <w:r w:rsidRPr="00CA4528">
        <w:t>Central Illinois Field Station Coordinator</w:t>
      </w:r>
    </w:p>
    <w:p w14:paraId="61951E96" w14:textId="483091DE" w:rsidR="00CA4528" w:rsidRPr="00CA4528" w:rsidRDefault="00CA4528" w:rsidP="00A66F18">
      <w:pPr>
        <w:pStyle w:val="NoSpacing"/>
        <w:jc w:val="center"/>
      </w:pPr>
      <w:r w:rsidRPr="00CA4528">
        <w:t>1108 N Cunningham Ave.</w:t>
      </w:r>
    </w:p>
    <w:p w14:paraId="30C34F03" w14:textId="1D28E40C" w:rsidR="00CA4528" w:rsidRDefault="00CA4528" w:rsidP="00A66F18">
      <w:pPr>
        <w:pStyle w:val="NoSpacing"/>
        <w:jc w:val="center"/>
      </w:pPr>
      <w:r w:rsidRPr="00CA4528">
        <w:t>Urbana, Illinois 61802</w:t>
      </w:r>
    </w:p>
    <w:p w14:paraId="44C156AF" w14:textId="7509EA01" w:rsidR="00A66F18" w:rsidRPr="00A66F18" w:rsidRDefault="00A66F18" w:rsidP="00A66F18">
      <w:pPr>
        <w:pStyle w:val="NoSpacing"/>
        <w:jc w:val="center"/>
        <w:rPr>
          <w:color w:val="2F5496" w:themeColor="accent1" w:themeShade="BF"/>
          <w:u w:val="single"/>
        </w:rPr>
      </w:pPr>
      <w:r w:rsidRPr="00A66F18">
        <w:rPr>
          <w:color w:val="2F5496" w:themeColor="accent1" w:themeShade="BF"/>
          <w:u w:val="single"/>
        </w:rPr>
        <w:t>pmgreen@illinois.edu</w:t>
      </w:r>
    </w:p>
    <w:p w14:paraId="4FBAFCDB" w14:textId="7343749C" w:rsidR="00CA4528" w:rsidRDefault="00CA4528" w:rsidP="00A66F18">
      <w:pPr>
        <w:pStyle w:val="NoSpacing"/>
        <w:jc w:val="center"/>
      </w:pPr>
      <w:r w:rsidRPr="00CA4528">
        <w:t>(217) 530-0186</w:t>
      </w:r>
    </w:p>
    <w:p w14:paraId="0DB7F618" w14:textId="15F0CC98" w:rsidR="00A66F18" w:rsidRDefault="00A66F18" w:rsidP="00A66F18">
      <w:pPr>
        <w:pStyle w:val="NoSpacing"/>
        <w:jc w:val="center"/>
      </w:pPr>
      <w:hyperlink r:id="rId4" w:history="1">
        <w:r w:rsidRPr="00677C7D">
          <w:rPr>
            <w:rStyle w:val="Hyperlink"/>
          </w:rPr>
          <w:t>https://www.isas.illinois.edu/</w:t>
        </w:r>
      </w:hyperlink>
    </w:p>
    <w:p w14:paraId="48A47CDC" w14:textId="77777777" w:rsidR="00B650A6" w:rsidRDefault="00B650A6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b/>
          <w:bCs/>
          <w:spacing w:val="-2"/>
        </w:rPr>
      </w:pPr>
    </w:p>
    <w:p w14:paraId="448093C5" w14:textId="4E94316A" w:rsidR="00B650A6" w:rsidRDefault="00B650A6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>Experience/Professional Development</w:t>
      </w:r>
    </w:p>
    <w:p w14:paraId="5383446F" w14:textId="6956DD9C" w:rsidR="00CA4528" w:rsidRPr="00086E77" w:rsidRDefault="006F13A4" w:rsidP="00A66F1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outlineLvl w:val="0"/>
        <w:rPr>
          <w:rFonts w:ascii="Calibri" w:hAnsi="Calibri" w:cs="Calibri"/>
          <w:spacing w:val="-2"/>
          <w:u w:val="single"/>
        </w:rPr>
      </w:pPr>
      <w:r w:rsidRPr="00086E77">
        <w:rPr>
          <w:rFonts w:ascii="Calibri" w:hAnsi="Calibri" w:cs="Calibri"/>
          <w:spacing w:val="-2"/>
          <w:u w:val="single"/>
        </w:rPr>
        <w:t>Education</w:t>
      </w:r>
    </w:p>
    <w:p w14:paraId="6DE53F39" w14:textId="6380B187" w:rsidR="00CA4528" w:rsidRPr="00CA4528" w:rsidRDefault="007F0BEB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F13A4">
        <w:rPr>
          <w:rFonts w:ascii="Calibri" w:hAnsi="Calibri" w:cs="Calibri"/>
        </w:rPr>
        <w:t xml:space="preserve">2012 </w:t>
      </w:r>
      <w:r w:rsidR="00CA4528" w:rsidRPr="00CA4528">
        <w:rPr>
          <w:rFonts w:ascii="Calibri" w:hAnsi="Calibri" w:cs="Calibri"/>
        </w:rPr>
        <w:t>M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>A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 xml:space="preserve"> Anthropology, University of Kansas, </w:t>
      </w:r>
      <w:r w:rsidR="006F13A4">
        <w:rPr>
          <w:rFonts w:ascii="Calibri" w:hAnsi="Calibri" w:cs="Calibri"/>
        </w:rPr>
        <w:t>Lawrence, KS 66045</w:t>
      </w:r>
    </w:p>
    <w:p w14:paraId="33279943" w14:textId="5B27627B" w:rsidR="00A66F18" w:rsidRDefault="007F0BEB" w:rsidP="00086E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F13A4">
        <w:rPr>
          <w:rFonts w:ascii="Calibri" w:hAnsi="Calibri" w:cs="Calibri"/>
        </w:rPr>
        <w:t xml:space="preserve">2005 </w:t>
      </w:r>
      <w:r w:rsidR="00CA4528" w:rsidRPr="00CA4528">
        <w:rPr>
          <w:rFonts w:ascii="Calibri" w:hAnsi="Calibri" w:cs="Calibri"/>
        </w:rPr>
        <w:t>B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>A</w:t>
      </w:r>
      <w:r w:rsidR="006F13A4">
        <w:rPr>
          <w:rFonts w:ascii="Calibri" w:hAnsi="Calibri" w:cs="Calibri"/>
        </w:rPr>
        <w:t>.</w:t>
      </w:r>
      <w:r w:rsidR="00CA4528" w:rsidRPr="00CA4528">
        <w:rPr>
          <w:rFonts w:ascii="Calibri" w:hAnsi="Calibri" w:cs="Calibri"/>
        </w:rPr>
        <w:t xml:space="preserve"> Anthropology, University of Illinois at Urbana-Champaign,</w:t>
      </w:r>
      <w:r w:rsidR="006F13A4">
        <w:rPr>
          <w:rFonts w:ascii="Calibri" w:hAnsi="Calibri" w:cs="Calibri"/>
        </w:rPr>
        <w:t xml:space="preserve"> IL </w:t>
      </w:r>
      <w:r w:rsidR="00CA4528" w:rsidRPr="00CA4528">
        <w:rPr>
          <w:rFonts w:ascii="Calibri" w:hAnsi="Calibri" w:cs="Calibri"/>
        </w:rPr>
        <w:t xml:space="preserve"> </w:t>
      </w:r>
      <w:r w:rsidR="006F13A4">
        <w:rPr>
          <w:rFonts w:ascii="Calibri" w:hAnsi="Calibri" w:cs="Calibri"/>
        </w:rPr>
        <w:t>61801</w:t>
      </w:r>
    </w:p>
    <w:p w14:paraId="617484E0" w14:textId="77777777" w:rsidR="00086E77" w:rsidRPr="00086E77" w:rsidRDefault="00086E77" w:rsidP="00086E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</w:p>
    <w:p w14:paraId="29F583F3" w14:textId="57E950C3" w:rsidR="00CA4528" w:rsidRPr="00086E77" w:rsidRDefault="00CA4528" w:rsidP="00CA4528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42"/>
        <w:outlineLvl w:val="0"/>
        <w:rPr>
          <w:rFonts w:ascii="Calibri" w:hAnsi="Calibri" w:cs="Calibri"/>
          <w:u w:val="single"/>
        </w:rPr>
      </w:pPr>
      <w:r w:rsidRPr="00086E77">
        <w:rPr>
          <w:rFonts w:ascii="Calibri" w:hAnsi="Calibri" w:cs="Calibri"/>
          <w:u w:val="single"/>
        </w:rPr>
        <w:t xml:space="preserve">Professional </w:t>
      </w:r>
      <w:r w:rsidR="006C40CB" w:rsidRPr="00086E77">
        <w:rPr>
          <w:rFonts w:ascii="Calibri" w:hAnsi="Calibri" w:cs="Calibri"/>
          <w:u w:val="single"/>
        </w:rPr>
        <w:t>Experience</w:t>
      </w:r>
    </w:p>
    <w:p w14:paraId="2C0B3C49" w14:textId="2ECF0989" w:rsidR="00CA4528" w:rsidRPr="00BD6CA1" w:rsidRDefault="0070295D" w:rsidP="0070295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D6CA1">
        <w:rPr>
          <w:rFonts w:ascii="Calibri" w:hAnsi="Calibri" w:cs="Calibri"/>
        </w:rPr>
        <w:t xml:space="preserve"> </w:t>
      </w:r>
      <w:r w:rsidR="00CA4528" w:rsidRPr="00BD6CA1">
        <w:rPr>
          <w:rFonts w:ascii="Calibri" w:hAnsi="Calibri" w:cs="Calibri"/>
          <w:i/>
          <w:iCs/>
        </w:rPr>
        <w:t xml:space="preserve">January 2022-current </w:t>
      </w:r>
      <w:r w:rsidR="00CA4528" w:rsidRPr="00BD6CA1">
        <w:rPr>
          <w:rFonts w:ascii="Calibri" w:hAnsi="Calibri" w:cs="Calibri"/>
        </w:rPr>
        <w:t xml:space="preserve">– Central Illinois Field Station Coordinator at </w:t>
      </w:r>
      <w:r w:rsidR="0077093F" w:rsidRPr="00BD6CA1">
        <w:rPr>
          <w:rFonts w:ascii="Calibri" w:hAnsi="Calibri" w:cs="Calibri"/>
        </w:rPr>
        <w:t xml:space="preserve">Illinois State </w:t>
      </w:r>
      <w:r w:rsidR="00B911D0" w:rsidRPr="00BD6CA1">
        <w:rPr>
          <w:rFonts w:ascii="Calibri" w:hAnsi="Calibri" w:cs="Calibri"/>
        </w:rPr>
        <w:t>Archaeological Survey</w:t>
      </w:r>
      <w:r w:rsidR="0077093F" w:rsidRPr="00BD6CA1">
        <w:rPr>
          <w:rFonts w:ascii="Calibri" w:hAnsi="Calibri" w:cs="Calibri"/>
        </w:rPr>
        <w:t xml:space="preserve"> (</w:t>
      </w:r>
      <w:r w:rsidR="00CA4528" w:rsidRPr="00BD6CA1">
        <w:rPr>
          <w:rFonts w:ascii="Calibri" w:hAnsi="Calibri" w:cs="Calibri"/>
        </w:rPr>
        <w:t>ISAS</w:t>
      </w:r>
      <w:r w:rsidR="0077093F" w:rsidRPr="00BD6CA1">
        <w:rPr>
          <w:rFonts w:ascii="Calibri" w:hAnsi="Calibri" w:cs="Calibri"/>
        </w:rPr>
        <w:t>)</w:t>
      </w:r>
      <w:r w:rsidR="00CA4528" w:rsidRPr="00BD6CA1">
        <w:rPr>
          <w:rFonts w:ascii="Calibri" w:hAnsi="Calibri" w:cs="Calibri"/>
        </w:rPr>
        <w:t>.</w:t>
      </w:r>
    </w:p>
    <w:p w14:paraId="461492C3" w14:textId="661B31A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" w:right="11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Plan, oversee and conduct Phase I-III field investigations within Central Illinois ISAS division</w:t>
      </w:r>
      <w:r w:rsidR="00A66F18">
        <w:rPr>
          <w:rFonts w:ascii="Calibri" w:hAnsi="Calibri" w:cs="Calibri"/>
        </w:rPr>
        <w:t>. A</w:t>
      </w:r>
      <w:r w:rsidR="00CA4528" w:rsidRPr="00CA4528">
        <w:rPr>
          <w:rFonts w:ascii="Calibri" w:hAnsi="Calibri" w:cs="Calibri"/>
        </w:rPr>
        <w:t>uthor short reports and analytical chapters</w:t>
      </w:r>
      <w:r w:rsidR="00FD387B">
        <w:rPr>
          <w:rFonts w:ascii="Calibri" w:hAnsi="Calibri" w:cs="Calibri"/>
        </w:rPr>
        <w:t>,</w:t>
      </w:r>
      <w:r w:rsidR="00CA4528" w:rsidRPr="00CA4528">
        <w:rPr>
          <w:rFonts w:ascii="Calibri" w:hAnsi="Calibri" w:cs="Calibri"/>
        </w:rPr>
        <w:t xml:space="preserve"> </w:t>
      </w:r>
      <w:r w:rsidR="00FD387B">
        <w:rPr>
          <w:rFonts w:ascii="Calibri" w:hAnsi="Calibri" w:cs="Calibri"/>
        </w:rPr>
        <w:t>c</w:t>
      </w:r>
      <w:r w:rsidR="00CA4528" w:rsidRPr="00CA4528">
        <w:rPr>
          <w:rFonts w:ascii="Calibri" w:hAnsi="Calibri" w:cs="Calibri"/>
        </w:rPr>
        <w:t>onduct lab analysis of recovered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materials</w:t>
      </w:r>
      <w:r w:rsidR="00FD387B">
        <w:rPr>
          <w:rFonts w:ascii="Calibri" w:hAnsi="Calibri" w:cs="Calibri"/>
        </w:rPr>
        <w:t>,</w:t>
      </w:r>
      <w:r w:rsidR="00CA4528" w:rsidRPr="00CA4528">
        <w:rPr>
          <w:rFonts w:ascii="Calibri" w:hAnsi="Calibri" w:cs="Calibri"/>
        </w:rPr>
        <w:t xml:space="preserve"> </w:t>
      </w:r>
      <w:r w:rsidR="00FD387B">
        <w:rPr>
          <w:rFonts w:ascii="Calibri" w:hAnsi="Calibri" w:cs="Calibri"/>
        </w:rPr>
        <w:t>m</w:t>
      </w:r>
      <w:r w:rsidR="00CA4528" w:rsidRPr="00CA4528">
        <w:rPr>
          <w:rFonts w:ascii="Calibri" w:hAnsi="Calibri" w:cs="Calibri"/>
        </w:rPr>
        <w:t>anage and mentor staff</w:t>
      </w:r>
      <w:r w:rsidR="00FD387B">
        <w:rPr>
          <w:rFonts w:ascii="Calibri" w:hAnsi="Calibri" w:cs="Calibri"/>
        </w:rPr>
        <w:t>, and s</w:t>
      </w:r>
      <w:r w:rsidR="00CA4528" w:rsidRPr="00CA4528">
        <w:rPr>
          <w:rFonts w:ascii="Calibri" w:hAnsi="Calibri" w:cs="Calibri"/>
        </w:rPr>
        <w:t>erve as community and university liaison for ISAS.</w:t>
      </w:r>
    </w:p>
    <w:p w14:paraId="1E4F1F4E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70AC5B" w14:textId="68B19941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June 2017-January 2022 </w:t>
      </w:r>
      <w:r w:rsidRPr="00CA4528">
        <w:rPr>
          <w:rFonts w:ascii="Calibri" w:hAnsi="Calibri" w:cs="Calibri"/>
        </w:rPr>
        <w:t xml:space="preserve">- Public Service Specialist at </w:t>
      </w:r>
      <w:r w:rsidR="00A66F18">
        <w:rPr>
          <w:rFonts w:ascii="Calibri" w:hAnsi="Calibri" w:cs="Calibri"/>
        </w:rPr>
        <w:t>Public Service Archaeology and Architecture Program (</w:t>
      </w:r>
      <w:r w:rsidRPr="00CA4528">
        <w:rPr>
          <w:rFonts w:ascii="Calibri" w:hAnsi="Calibri" w:cs="Calibri"/>
        </w:rPr>
        <w:t>PSAAP</w:t>
      </w:r>
      <w:r w:rsidR="00A66F18">
        <w:rPr>
          <w:rFonts w:ascii="Calibri" w:hAnsi="Calibri" w:cs="Calibri"/>
        </w:rPr>
        <w:t>)</w:t>
      </w:r>
      <w:r w:rsidRPr="00CA4528">
        <w:rPr>
          <w:rFonts w:ascii="Calibri" w:hAnsi="Calibri" w:cs="Calibri"/>
        </w:rPr>
        <w:t>.</w:t>
      </w:r>
    </w:p>
    <w:p w14:paraId="699101A9" w14:textId="3C4D5FC3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Project Archaeologist for Phase I-III projects throughout the Midwest. Conduct</w:t>
      </w:r>
      <w:r w:rsidR="0070295D">
        <w:rPr>
          <w:rFonts w:ascii="Calibri" w:hAnsi="Calibri" w:cs="Calibri"/>
        </w:rPr>
        <w:t>ed</w:t>
      </w:r>
      <w:r w:rsidR="00CA4528" w:rsidRPr="00CA4528">
        <w:rPr>
          <w:rFonts w:ascii="Calibri" w:hAnsi="Calibri" w:cs="Calibri"/>
        </w:rPr>
        <w:t xml:space="preserve"> cultural resource background, field, and laboratory investigations. Manage</w:t>
      </w:r>
      <w:r w:rsidR="00A66F18">
        <w:rPr>
          <w:rFonts w:ascii="Calibri" w:hAnsi="Calibri" w:cs="Calibri"/>
        </w:rPr>
        <w:t>d</w:t>
      </w:r>
      <w:r w:rsidR="00CA4528" w:rsidRPr="00CA4528">
        <w:rPr>
          <w:rFonts w:ascii="Calibri" w:hAnsi="Calibri" w:cs="Calibri"/>
        </w:rPr>
        <w:t xml:space="preserve"> GIS database and preform</w:t>
      </w:r>
      <w:r w:rsidR="00A66F18">
        <w:rPr>
          <w:rFonts w:ascii="Calibri" w:hAnsi="Calibri" w:cs="Calibri"/>
        </w:rPr>
        <w:t>ed</w:t>
      </w:r>
      <w:r w:rsidR="00CA4528" w:rsidRPr="00CA4528">
        <w:rPr>
          <w:rFonts w:ascii="Calibri" w:hAnsi="Calibri" w:cs="Calibri"/>
        </w:rPr>
        <w:t xml:space="preserve"> geomorphological background and field research.</w:t>
      </w:r>
      <w:r w:rsidR="00A66F18">
        <w:rPr>
          <w:rFonts w:ascii="Calibri" w:hAnsi="Calibri" w:cs="Calibri"/>
        </w:rPr>
        <w:t xml:space="preserve">  Authored short reports.</w:t>
      </w:r>
    </w:p>
    <w:p w14:paraId="7AF9B218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58322CAB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April 2014-June 2017 </w:t>
      </w:r>
      <w:r w:rsidRPr="00CA4528">
        <w:rPr>
          <w:rFonts w:ascii="Calibri" w:hAnsi="Calibri" w:cs="Calibri"/>
        </w:rPr>
        <w:t>- Archaeologist I (Crew Chief) at R.C. Goodwin &amp; Associates.</w:t>
      </w:r>
    </w:p>
    <w:p w14:paraId="17E86FF8" w14:textId="13F62CA3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Crew chief in Phase I-III projects in numerous locations in the Midwest, Southeast, and Northeast especially historic sites at military bases. Led field crews and coordinated our efforts with clients.</w:t>
      </w:r>
    </w:p>
    <w:p w14:paraId="4B1C3A62" w14:textId="35AB10B4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 w:rsidRPr="00CA4528">
        <w:rPr>
          <w:rFonts w:ascii="Calibri" w:hAnsi="Calibri" w:cs="Calibri"/>
        </w:rPr>
        <w:t>Assisted writing project final reports</w:t>
      </w:r>
      <w:r w:rsidR="00A66F18">
        <w:rPr>
          <w:rFonts w:ascii="Calibri" w:hAnsi="Calibri" w:cs="Calibri"/>
        </w:rPr>
        <w:t xml:space="preserve">, </w:t>
      </w:r>
      <w:r w:rsidRPr="00CA4528">
        <w:rPr>
          <w:rFonts w:ascii="Calibri" w:hAnsi="Calibri" w:cs="Calibri"/>
        </w:rPr>
        <w:t>specifically environmental background and geoarchaeological portions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C</w:t>
      </w:r>
      <w:r w:rsidRPr="00CA4528">
        <w:rPr>
          <w:rFonts w:ascii="Calibri" w:hAnsi="Calibri" w:cs="Calibri"/>
        </w:rPr>
        <w:t>urated discoveries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C</w:t>
      </w:r>
      <w:r w:rsidRPr="00CA4528">
        <w:rPr>
          <w:rFonts w:ascii="Calibri" w:hAnsi="Calibri" w:cs="Calibri"/>
        </w:rPr>
        <w:t xml:space="preserve">ontacted clients and </w:t>
      </w:r>
      <w:r w:rsidR="00A66F18">
        <w:rPr>
          <w:rFonts w:ascii="Calibri" w:hAnsi="Calibri" w:cs="Calibri"/>
        </w:rPr>
        <w:t>conducted utility locates</w:t>
      </w:r>
      <w:r w:rsidRPr="00CA4528">
        <w:rPr>
          <w:rFonts w:ascii="Calibri" w:hAnsi="Calibri" w:cs="Calibri"/>
        </w:rPr>
        <w:t xml:space="preserve"> pre-fieldwork</w:t>
      </w:r>
      <w:r w:rsidR="00A66F18">
        <w:rPr>
          <w:rFonts w:ascii="Calibri" w:hAnsi="Calibri" w:cs="Calibri"/>
        </w:rPr>
        <w:t>.</w:t>
      </w:r>
      <w:r w:rsidRPr="00CA4528">
        <w:rPr>
          <w:rFonts w:ascii="Calibri" w:hAnsi="Calibri" w:cs="Calibri"/>
        </w:rPr>
        <w:t xml:space="preserve"> </w:t>
      </w:r>
      <w:r w:rsidR="00A66F18">
        <w:rPr>
          <w:rFonts w:ascii="Calibri" w:hAnsi="Calibri" w:cs="Calibri"/>
        </w:rPr>
        <w:t>U</w:t>
      </w:r>
      <w:r w:rsidRPr="00CA4528">
        <w:rPr>
          <w:rFonts w:ascii="Calibri" w:hAnsi="Calibri" w:cs="Calibri"/>
        </w:rPr>
        <w:t>pdated state site forms.</w:t>
      </w:r>
      <w:r w:rsidR="003A550A">
        <w:rPr>
          <w:rFonts w:ascii="Calibri" w:hAnsi="Calibri" w:cs="Calibri"/>
        </w:rPr>
        <w:t xml:space="preserve"> Assisted geotechnical survey at the Beef Creek Apache </w:t>
      </w:r>
      <w:r w:rsidR="007F5990">
        <w:rPr>
          <w:rFonts w:ascii="Calibri" w:hAnsi="Calibri" w:cs="Calibri"/>
        </w:rPr>
        <w:t xml:space="preserve">POW </w:t>
      </w:r>
      <w:r w:rsidR="003A550A">
        <w:rPr>
          <w:rFonts w:ascii="Calibri" w:hAnsi="Calibri" w:cs="Calibri"/>
        </w:rPr>
        <w:t>Cemetery.</w:t>
      </w:r>
    </w:p>
    <w:p w14:paraId="14F8B1C6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</w:rPr>
      </w:pPr>
    </w:p>
    <w:p w14:paraId="0457E449" w14:textId="77777777" w:rsidR="00285A29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2014 </w:t>
      </w:r>
      <w:r w:rsidRPr="00CA4528">
        <w:rPr>
          <w:rFonts w:ascii="Calibri" w:hAnsi="Calibri" w:cs="Calibri"/>
        </w:rPr>
        <w:t>- Field Crew member for Burns and McDonnel</w:t>
      </w:r>
    </w:p>
    <w:p w14:paraId="23C8A930" w14:textId="27EB966A" w:rsid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Phase I survey in southeast Oklahoma.</w:t>
      </w:r>
    </w:p>
    <w:p w14:paraId="6473C288" w14:textId="77777777" w:rsidR="00A66F18" w:rsidRPr="00CA4528" w:rsidRDefault="00A66F1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704"/>
        <w:rPr>
          <w:rFonts w:ascii="Calibri" w:hAnsi="Calibri" w:cs="Calibri"/>
        </w:rPr>
      </w:pPr>
    </w:p>
    <w:p w14:paraId="640F4903" w14:textId="77777777" w:rsidR="00CA4528" w:rsidRPr="00A66F1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95"/>
        <w:rPr>
          <w:rFonts w:ascii="Calibri" w:hAnsi="Calibri" w:cs="Calibri"/>
          <w:i/>
          <w:iCs/>
        </w:rPr>
      </w:pPr>
      <w:r w:rsidRPr="00A66F18">
        <w:rPr>
          <w:rFonts w:ascii="Calibri" w:hAnsi="Calibri" w:cs="Calibri"/>
          <w:i/>
          <w:iCs/>
        </w:rPr>
        <w:t xml:space="preserve">October 2012-January 2014 </w:t>
      </w:r>
      <w:r w:rsidRPr="00A66F18">
        <w:rPr>
          <w:rFonts w:ascii="Calibri" w:hAnsi="Calibri" w:cs="Calibri"/>
        </w:rPr>
        <w:t>- Archaeologist I (Crew Chief) at R.C. Goodwin and Associates, Lawrence, KS office.</w:t>
      </w:r>
    </w:p>
    <w:p w14:paraId="3970E93B" w14:textId="6EE8B8A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Crew chief in Phase I-III projects in numerous locations in the Midwest and Southeast, primarily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sites at Fts. Riley and Sill.</w:t>
      </w:r>
    </w:p>
    <w:p w14:paraId="3BB060EA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7882BABC" w14:textId="33A01C9B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>July 2012-October 2012</w:t>
      </w:r>
      <w:r w:rsidR="00FD387B">
        <w:rPr>
          <w:rFonts w:ascii="Calibri" w:hAnsi="Calibri" w:cs="Calibri"/>
          <w:i/>
          <w:iCs/>
        </w:rPr>
        <w:t xml:space="preserve"> </w:t>
      </w:r>
      <w:r w:rsidRPr="00CA4528">
        <w:rPr>
          <w:rFonts w:ascii="Calibri" w:hAnsi="Calibri" w:cs="Calibri"/>
        </w:rPr>
        <w:t>-</w:t>
      </w:r>
      <w:r w:rsidR="00FD387B">
        <w:rPr>
          <w:rFonts w:ascii="Calibri" w:hAnsi="Calibri" w:cs="Calibri"/>
        </w:rPr>
        <w:t xml:space="preserve"> </w:t>
      </w:r>
      <w:r w:rsidRPr="00CA4528">
        <w:rPr>
          <w:rFonts w:ascii="Calibri" w:hAnsi="Calibri" w:cs="Calibri"/>
        </w:rPr>
        <w:t>Temporary Research Analyst -Kansas State Historical Society (KSHS)</w:t>
      </w:r>
    </w:p>
    <w:p w14:paraId="4A42B44F" w14:textId="6F536F7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Crew Chief at the excavation of</w:t>
      </w:r>
      <w:r w:rsidR="00C261E5">
        <w:rPr>
          <w:rFonts w:ascii="Calibri" w:hAnsi="Calibri" w:cs="Calibri"/>
        </w:rPr>
        <w:t xml:space="preserve"> post-contact</w:t>
      </w:r>
      <w:r w:rsidR="00CA4528" w:rsidRPr="00CA4528">
        <w:rPr>
          <w:rFonts w:ascii="Calibri" w:hAnsi="Calibri" w:cs="Calibri"/>
        </w:rPr>
        <w:t xml:space="preserve"> Kaw habitation Fool Chief’s village. Managed efforts of assigned crew, processed crew paperwork, curated discoveries, operated total station.</w:t>
      </w:r>
    </w:p>
    <w:p w14:paraId="7C0C17D5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14:paraId="76FB3E1C" w14:textId="6480FF9C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37" w:lineRule="auto"/>
        <w:ind w:left="40" w:right="695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2010-July 2012 </w:t>
      </w:r>
      <w:r w:rsidRPr="00CA4528">
        <w:rPr>
          <w:rFonts w:ascii="Calibri" w:hAnsi="Calibri" w:cs="Calibri"/>
        </w:rPr>
        <w:t xml:space="preserve">- Part time </w:t>
      </w:r>
      <w:r w:rsidR="00FD387B">
        <w:rPr>
          <w:rFonts w:ascii="Calibri" w:hAnsi="Calibri" w:cs="Calibri"/>
        </w:rPr>
        <w:t>Field Technician</w:t>
      </w:r>
      <w:r w:rsidRPr="00CA4528">
        <w:rPr>
          <w:rFonts w:ascii="Calibri" w:hAnsi="Calibri" w:cs="Calibri"/>
        </w:rPr>
        <w:t xml:space="preserve"> for Public Service Archaeology and Architecture Program (PSAAP).</w:t>
      </w:r>
    </w:p>
    <w:p w14:paraId="1F8AC291" w14:textId="7F5F923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Conducted pedestrian and photographic survey 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properties, excavation, operated</w:t>
      </w:r>
    </w:p>
    <w:p w14:paraId="2956FB09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</w:pPr>
      <w:r w:rsidRPr="00CA4528">
        <w:rPr>
          <w:rFonts w:ascii="Calibri" w:hAnsi="Calibri" w:cs="Calibri"/>
        </w:rPr>
        <w:t>Trimble GPS and total station, prepared background information for projects using ArcGIS.</w:t>
      </w:r>
    </w:p>
    <w:p w14:paraId="08E95141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</w:rPr>
        <w:sectPr w:rsidR="00CA4528" w:rsidRPr="00CA4528" w:rsidSect="00CA4528">
          <w:pgSz w:w="12240" w:h="15840"/>
          <w:pgMar w:top="1400" w:right="1340" w:bottom="280" w:left="1320" w:header="720" w:footer="720" w:gutter="0"/>
          <w:cols w:space="720"/>
          <w:noEndnote/>
        </w:sectPr>
      </w:pPr>
    </w:p>
    <w:p w14:paraId="43DFFDAB" w14:textId="77777777" w:rsidR="00FD387B" w:rsidRDefault="00FD387B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  <w:i/>
          <w:iCs/>
        </w:rPr>
      </w:pPr>
    </w:p>
    <w:p w14:paraId="7124E594" w14:textId="77777777" w:rsidR="003667E6" w:rsidRDefault="00CA4528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June-August 2010 </w:t>
      </w:r>
      <w:r w:rsidRPr="00CA4528">
        <w:rPr>
          <w:rFonts w:ascii="Calibri" w:hAnsi="Calibri" w:cs="Calibri"/>
        </w:rPr>
        <w:t>- Field Technician for R.C Goodwin and Associates in</w:t>
      </w:r>
      <w:r w:rsidRPr="00CA4528">
        <w:rPr>
          <w:rFonts w:ascii="Calibri" w:hAnsi="Calibri" w:cs="Calibri"/>
          <w:spacing w:val="-1"/>
        </w:rPr>
        <w:t xml:space="preserve"> </w:t>
      </w:r>
      <w:r w:rsidRPr="00CA4528">
        <w:rPr>
          <w:rFonts w:ascii="Calibri" w:hAnsi="Calibri" w:cs="Calibri"/>
        </w:rPr>
        <w:t>Lawrence,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 xml:space="preserve">KS office. </w:t>
      </w:r>
    </w:p>
    <w:p w14:paraId="79DEDAF0" w14:textId="7C8DA615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2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Phase III excavation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 xml:space="preserve">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sites near Tallahassee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and Tampa, FL.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Described soil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horizons and properties</w:t>
      </w:r>
      <w:r w:rsidR="00FD387B">
        <w:rPr>
          <w:rFonts w:ascii="Calibri" w:hAnsi="Calibri" w:cs="Calibri"/>
        </w:rPr>
        <w:t>.  O</w:t>
      </w:r>
      <w:r w:rsidR="00CA4528" w:rsidRPr="00CA4528">
        <w:rPr>
          <w:rFonts w:ascii="Calibri" w:hAnsi="Calibri" w:cs="Calibri"/>
        </w:rPr>
        <w:t>perated total station.</w:t>
      </w:r>
    </w:p>
    <w:p w14:paraId="75822F75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21"/>
          <w:szCs w:val="21"/>
        </w:rPr>
      </w:pPr>
    </w:p>
    <w:p w14:paraId="1E638887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September-November 2009 </w:t>
      </w:r>
      <w:r w:rsidRPr="00CA4528">
        <w:rPr>
          <w:rFonts w:ascii="Calibri" w:hAnsi="Calibri" w:cs="Calibri"/>
        </w:rPr>
        <w:t>- Part time Lithic Analyst for R.C Goodwin and Associates in Lawrence, KS office.</w:t>
      </w:r>
    </w:p>
    <w:p w14:paraId="6B79619B" w14:textId="62A94978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2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Identified and recorded characteristics of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lithics from NE Oklahoma.</w:t>
      </w:r>
    </w:p>
    <w:p w14:paraId="2AA26ADA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DCD6B7" w14:textId="77777777" w:rsidR="00285A29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059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>May-July 2008</w:t>
      </w:r>
      <w:r w:rsidRPr="00CA4528">
        <w:rPr>
          <w:rFonts w:ascii="Calibri" w:hAnsi="Calibri" w:cs="Calibri"/>
          <w:i/>
          <w:iCs/>
          <w:spacing w:val="-1"/>
        </w:rPr>
        <w:t xml:space="preserve"> </w:t>
      </w:r>
      <w:r w:rsidRPr="00CA4528">
        <w:rPr>
          <w:rFonts w:ascii="Calibri" w:hAnsi="Calibri" w:cs="Calibri"/>
          <w:i/>
          <w:iCs/>
        </w:rPr>
        <w:t>&amp;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>2009,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>May-June 2010, June-July</w:t>
      </w:r>
      <w:r w:rsidRPr="00CA4528">
        <w:rPr>
          <w:rFonts w:ascii="Calibri" w:hAnsi="Calibri" w:cs="Calibri"/>
          <w:i/>
          <w:iCs/>
          <w:spacing w:val="-3"/>
        </w:rPr>
        <w:t xml:space="preserve"> </w:t>
      </w:r>
      <w:r w:rsidRPr="00CA4528">
        <w:rPr>
          <w:rFonts w:ascii="Calibri" w:hAnsi="Calibri" w:cs="Calibri"/>
          <w:i/>
          <w:iCs/>
        </w:rPr>
        <w:t>2011, August</w:t>
      </w:r>
      <w:r w:rsidRPr="00CA4528">
        <w:rPr>
          <w:rFonts w:ascii="Calibri" w:hAnsi="Calibri" w:cs="Calibri"/>
          <w:i/>
          <w:iCs/>
          <w:spacing w:val="-2"/>
        </w:rPr>
        <w:t xml:space="preserve"> </w:t>
      </w:r>
      <w:r w:rsidRPr="00CA4528">
        <w:rPr>
          <w:rFonts w:ascii="Calibri" w:hAnsi="Calibri" w:cs="Calibri"/>
          <w:i/>
          <w:iCs/>
        </w:rPr>
        <w:t xml:space="preserve">2012 </w:t>
      </w:r>
      <w:r w:rsidRPr="00CA4528">
        <w:rPr>
          <w:rFonts w:ascii="Calibri" w:hAnsi="Calibri" w:cs="Calibri"/>
        </w:rPr>
        <w:t>- Full time</w:t>
      </w:r>
      <w:r w:rsidRPr="00CA4528">
        <w:rPr>
          <w:rFonts w:ascii="Calibri" w:hAnsi="Calibri" w:cs="Calibri"/>
          <w:spacing w:val="-4"/>
        </w:rPr>
        <w:t xml:space="preserve"> </w:t>
      </w:r>
      <w:r w:rsidRPr="00CA4528">
        <w:rPr>
          <w:rFonts w:ascii="Calibri" w:hAnsi="Calibri" w:cs="Calibri"/>
        </w:rPr>
        <w:t>member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>of University</w:t>
      </w:r>
      <w:r w:rsidRPr="00CA4528">
        <w:rPr>
          <w:rFonts w:ascii="Calibri" w:hAnsi="Calibri" w:cs="Calibri"/>
          <w:spacing w:val="-1"/>
        </w:rPr>
        <w:t xml:space="preserve"> </w:t>
      </w:r>
      <w:r w:rsidRPr="00CA4528">
        <w:rPr>
          <w:rFonts w:ascii="Calibri" w:hAnsi="Calibri" w:cs="Calibri"/>
        </w:rPr>
        <w:t>of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Kansas Odyssey archaeological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research</w:t>
      </w:r>
      <w:r w:rsidRPr="00CA4528">
        <w:rPr>
          <w:rFonts w:ascii="Calibri" w:hAnsi="Calibri" w:cs="Calibri"/>
          <w:spacing w:val="-3"/>
        </w:rPr>
        <w:t xml:space="preserve"> </w:t>
      </w:r>
      <w:r w:rsidRPr="00CA4528">
        <w:rPr>
          <w:rFonts w:ascii="Calibri" w:hAnsi="Calibri" w:cs="Calibri"/>
        </w:rPr>
        <w:t>team at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>the</w:t>
      </w:r>
      <w:r w:rsidRPr="00CA4528">
        <w:rPr>
          <w:rFonts w:ascii="Calibri" w:hAnsi="Calibri" w:cs="Calibri"/>
          <w:spacing w:val="-2"/>
        </w:rPr>
        <w:t xml:space="preserve"> </w:t>
      </w:r>
      <w:r w:rsidRPr="00CA4528">
        <w:rPr>
          <w:rFonts w:ascii="Calibri" w:hAnsi="Calibri" w:cs="Calibri"/>
        </w:rPr>
        <w:t xml:space="preserve">Kansas Geological Survey. </w:t>
      </w:r>
    </w:p>
    <w:p w14:paraId="33E9E445" w14:textId="3C8C0EBD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059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Conducted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pedestrian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survey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excavation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numerous locations in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Kansas, Missouri,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Nebraska for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Paleoindian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pre-Clovis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cultures. Operated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mapping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equipment (universal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transit and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GPS).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Instructed</w:t>
      </w:r>
      <w:r w:rsidR="00CA4528" w:rsidRPr="00CA4528">
        <w:rPr>
          <w:rFonts w:ascii="Calibri" w:hAnsi="Calibri" w:cs="Calibri"/>
          <w:spacing w:val="-1"/>
        </w:rPr>
        <w:t xml:space="preserve"> </w:t>
      </w:r>
      <w:r w:rsidR="00CA4528" w:rsidRPr="00CA4528">
        <w:rPr>
          <w:rFonts w:ascii="Calibri" w:hAnsi="Calibri" w:cs="Calibri"/>
        </w:rPr>
        <w:t>and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supervised</w:t>
      </w:r>
      <w:r w:rsidR="00CA4528" w:rsidRPr="00CA4528">
        <w:rPr>
          <w:rFonts w:ascii="Calibri" w:hAnsi="Calibri" w:cs="Calibri"/>
          <w:spacing w:val="-3"/>
        </w:rPr>
        <w:t xml:space="preserve"> </w:t>
      </w:r>
      <w:r w:rsidR="00CA4528" w:rsidRPr="00CA4528">
        <w:rPr>
          <w:rFonts w:ascii="Calibri" w:hAnsi="Calibri" w:cs="Calibri"/>
        </w:rPr>
        <w:t>volunteer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crew</w:t>
      </w:r>
      <w:r w:rsidR="00CA4528" w:rsidRPr="00CA4528">
        <w:rPr>
          <w:rFonts w:ascii="Calibri" w:hAnsi="Calibri" w:cs="Calibri"/>
          <w:spacing w:val="-2"/>
        </w:rPr>
        <w:t xml:space="preserve"> </w:t>
      </w:r>
      <w:r w:rsidR="00CA4528" w:rsidRPr="00CA4528">
        <w:rPr>
          <w:rFonts w:ascii="Calibri" w:hAnsi="Calibri" w:cs="Calibri"/>
        </w:rPr>
        <w:t>excavation.</w:t>
      </w:r>
    </w:p>
    <w:p w14:paraId="2EE6F1F3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21"/>
          <w:szCs w:val="21"/>
        </w:rPr>
      </w:pPr>
    </w:p>
    <w:p w14:paraId="6CDCCAAC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July 2008-August 2008 </w:t>
      </w:r>
      <w:r w:rsidRPr="00CA4528">
        <w:rPr>
          <w:rFonts w:ascii="Calibri" w:hAnsi="Calibri" w:cs="Calibri"/>
        </w:rPr>
        <w:t>- Full time field tech for CRM firm R.C. Goodwin and Associates in Northern Florida.</w:t>
      </w:r>
    </w:p>
    <w:p w14:paraId="6D5808B1" w14:textId="793D2AE9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pedestrian survey and Phase II excavation near Tallahassee, FL.</w:t>
      </w:r>
    </w:p>
    <w:p w14:paraId="655250D4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</w:rPr>
      </w:pPr>
    </w:p>
    <w:p w14:paraId="21F3CFD3" w14:textId="3C1F069B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83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March 2007- August 2007 </w:t>
      </w:r>
      <w:r w:rsidRPr="00CA4528">
        <w:rPr>
          <w:rFonts w:ascii="Calibri" w:hAnsi="Calibri" w:cs="Calibri"/>
        </w:rPr>
        <w:t xml:space="preserve">- Full time </w:t>
      </w:r>
      <w:r w:rsidR="00C261E5">
        <w:rPr>
          <w:rFonts w:ascii="Calibri" w:hAnsi="Calibri" w:cs="Calibri"/>
        </w:rPr>
        <w:t>F</w:t>
      </w:r>
      <w:r w:rsidRPr="00CA4528">
        <w:rPr>
          <w:rFonts w:ascii="Calibri" w:hAnsi="Calibri" w:cs="Calibri"/>
        </w:rPr>
        <w:t xml:space="preserve">ield </w:t>
      </w:r>
      <w:r w:rsidR="00C261E5">
        <w:rPr>
          <w:rFonts w:ascii="Calibri" w:hAnsi="Calibri" w:cs="Calibri"/>
        </w:rPr>
        <w:t>T</w:t>
      </w:r>
      <w:r w:rsidRPr="00CA4528">
        <w:rPr>
          <w:rFonts w:ascii="Calibri" w:hAnsi="Calibri" w:cs="Calibri"/>
        </w:rPr>
        <w:t>ech</w:t>
      </w:r>
      <w:r w:rsidR="00C261E5">
        <w:rPr>
          <w:rFonts w:ascii="Calibri" w:hAnsi="Calibri" w:cs="Calibri"/>
        </w:rPr>
        <w:t>nician</w:t>
      </w:r>
      <w:r w:rsidRPr="00CA4528">
        <w:rPr>
          <w:rFonts w:ascii="Calibri" w:hAnsi="Calibri" w:cs="Calibri"/>
        </w:rPr>
        <w:t xml:space="preserve"> for Public Service Archaeological Program (PSAP) at the University of Illinois.</w:t>
      </w:r>
    </w:p>
    <w:p w14:paraId="2178A054" w14:textId="469EC65B" w:rsidR="00CA4528" w:rsidRPr="00CA4528" w:rsidRDefault="00285A29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95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>Participated in Phase I survey and Phase II excavation at numerous localities in the Midwest.</w:t>
      </w:r>
    </w:p>
    <w:p w14:paraId="2BAB85B7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21"/>
          <w:szCs w:val="21"/>
        </w:rPr>
      </w:pPr>
    </w:p>
    <w:p w14:paraId="6E359718" w14:textId="77777777" w:rsidR="00CA4528" w:rsidRPr="00CA4528" w:rsidRDefault="00CA4528" w:rsidP="00CA45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 w:right="1288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 xml:space="preserve">May 2005- March 2007 </w:t>
      </w:r>
      <w:r w:rsidRPr="00CA4528">
        <w:rPr>
          <w:rFonts w:ascii="Calibri" w:hAnsi="Calibri" w:cs="Calibri"/>
        </w:rPr>
        <w:t>- Assistant Curator for Illinois State Archaeology Survey (ISAS), then Illinois Transportation Archaeological Research Program (ITARP).</w:t>
      </w:r>
    </w:p>
    <w:p w14:paraId="18F256DA" w14:textId="5A7C7224" w:rsidR="00CA4528" w:rsidRPr="00CA4528" w:rsidRDefault="00A4012C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28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CA4528" w:rsidRPr="00CA4528">
        <w:rPr>
          <w:rFonts w:ascii="Calibri" w:hAnsi="Calibri" w:cs="Calibri"/>
        </w:rPr>
        <w:t xml:space="preserve">Rehoused, maintained, and inventoried Mississippian to </w:t>
      </w:r>
      <w:r w:rsidR="00C261E5">
        <w:rPr>
          <w:rFonts w:ascii="Calibri" w:hAnsi="Calibri" w:cs="Calibri"/>
        </w:rPr>
        <w:t>post-contact</w:t>
      </w:r>
      <w:r w:rsidR="00CA4528" w:rsidRPr="00CA4528">
        <w:rPr>
          <w:rFonts w:ascii="Calibri" w:hAnsi="Calibri" w:cs="Calibri"/>
        </w:rPr>
        <w:t xml:space="preserve"> artifacts. Integrated data from ISAS collections into databases.</w:t>
      </w:r>
    </w:p>
    <w:p w14:paraId="23FAA8A9" w14:textId="77777777" w:rsidR="00CA4528" w:rsidRDefault="00CA4528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49342F" w14:textId="77777777" w:rsidR="0099117E" w:rsidRPr="0099117E" w:rsidRDefault="0099117E" w:rsidP="009911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  <w:r w:rsidRPr="0099117E">
        <w:rPr>
          <w:u w:val="single"/>
        </w:rPr>
        <w:t>Training</w:t>
      </w:r>
    </w:p>
    <w:p w14:paraId="14C34D32" w14:textId="7563BA1C" w:rsidR="00E2016C" w:rsidRDefault="00E2016C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E2016C">
        <w:rPr>
          <w:i/>
          <w:iCs/>
        </w:rPr>
        <w:t>2025</w:t>
      </w:r>
      <w:r>
        <w:tab/>
        <w:t xml:space="preserve">Completed internal ISAS </w:t>
      </w:r>
      <w:r w:rsidR="00235573">
        <w:t xml:space="preserve">historic artifact </w:t>
      </w:r>
      <w:r w:rsidR="00AC3F34">
        <w:t>training</w:t>
      </w:r>
    </w:p>
    <w:p w14:paraId="69B0C92A" w14:textId="77777777" w:rsidR="00E56A6C" w:rsidRDefault="0099117E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E2016C">
        <w:rPr>
          <w:i/>
          <w:iCs/>
        </w:rPr>
        <w:t>202</w:t>
      </w:r>
      <w:r w:rsidR="00F56CB5" w:rsidRPr="00E2016C">
        <w:rPr>
          <w:i/>
          <w:iCs/>
        </w:rPr>
        <w:t>4</w:t>
      </w:r>
      <w:r>
        <w:tab/>
        <w:t xml:space="preserve">Completed Parkland college’s </w:t>
      </w:r>
      <w:r w:rsidRPr="0077093F">
        <w:rPr>
          <w:i/>
          <w:iCs/>
        </w:rPr>
        <w:t>Leading Edge</w:t>
      </w:r>
      <w:r>
        <w:t xml:space="preserve"> leadership series sponsored by the Prairie Research Institute at the University of Illinois.</w:t>
      </w:r>
      <w:r w:rsidR="00F75B5C">
        <w:t xml:space="preserve">  Completed Stanford</w:t>
      </w:r>
      <w:r w:rsidR="00E56A6C">
        <w:t>-sponsored</w:t>
      </w:r>
      <w:r w:rsidR="00F75B5C">
        <w:t xml:space="preserve"> online Scientific</w:t>
      </w:r>
      <w:r w:rsidR="00E56A6C">
        <w:t xml:space="preserve"> Writing course.</w:t>
      </w:r>
    </w:p>
    <w:p w14:paraId="317C809D" w14:textId="175E02A8" w:rsidR="0099117E" w:rsidRPr="00A4012C" w:rsidRDefault="008253E2" w:rsidP="00A401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2022-2023</w:t>
      </w:r>
      <w:r>
        <w:t xml:space="preserve"> – Completed </w:t>
      </w:r>
      <w:r w:rsidR="00F37078">
        <w:t xml:space="preserve">ESRI-offered </w:t>
      </w:r>
      <w:r w:rsidR="003D7866">
        <w:t>massive open online course</w:t>
      </w:r>
      <w:r>
        <w:t xml:space="preserve">s </w:t>
      </w:r>
      <w:r w:rsidR="00F37078">
        <w:t>to increase GIS understanding</w:t>
      </w:r>
      <w:r w:rsidR="00F75B5C">
        <w:t xml:space="preserve"> </w:t>
      </w:r>
    </w:p>
    <w:p w14:paraId="22F42267" w14:textId="77777777" w:rsidR="0099117E" w:rsidRPr="00CA4528" w:rsidRDefault="0099117E" w:rsidP="00CA45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CBBD65" w14:textId="010CAAF1" w:rsidR="00CA4528" w:rsidRPr="00CA4528" w:rsidRDefault="00CA4528" w:rsidP="0062598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Calibri" w:hAnsi="Calibri" w:cs="Calibri"/>
          <w:b/>
          <w:bCs/>
        </w:rPr>
      </w:pPr>
      <w:r w:rsidRPr="00CA4528">
        <w:rPr>
          <w:rFonts w:ascii="Calibri" w:hAnsi="Calibri" w:cs="Calibri"/>
          <w:b/>
          <w:bCs/>
        </w:rPr>
        <w:t>Publications</w:t>
      </w:r>
      <w:r w:rsidR="00727ADB">
        <w:rPr>
          <w:rFonts w:ascii="Calibri" w:hAnsi="Calibri" w:cs="Calibri"/>
          <w:b/>
          <w:bCs/>
        </w:rPr>
        <w:t>/Scholarship</w:t>
      </w:r>
    </w:p>
    <w:p w14:paraId="52424565" w14:textId="1D43071B" w:rsidR="008C1723" w:rsidRPr="00526EB2" w:rsidRDefault="00CA4528" w:rsidP="00526EB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hanging="680"/>
        <w:rPr>
          <w:rFonts w:ascii="Calibri" w:hAnsi="Calibri" w:cs="Calibri"/>
        </w:rPr>
      </w:pPr>
      <w:r w:rsidRPr="00727ADB">
        <w:rPr>
          <w:rFonts w:ascii="Calibri" w:hAnsi="Calibri" w:cs="Calibri"/>
          <w:i/>
          <w:iCs/>
        </w:rPr>
        <w:t>202</w:t>
      </w:r>
      <w:r w:rsidR="0099089F" w:rsidRPr="00727ADB">
        <w:rPr>
          <w:rFonts w:ascii="Calibri" w:hAnsi="Calibri" w:cs="Calibri"/>
          <w:i/>
          <w:iCs/>
        </w:rPr>
        <w:t>1</w:t>
      </w:r>
      <w:r w:rsidR="0077093F" w:rsidRPr="00727ADB">
        <w:rPr>
          <w:rFonts w:ascii="Calibri" w:hAnsi="Calibri" w:cs="Calibri"/>
          <w:i/>
          <w:iCs/>
        </w:rPr>
        <w:t>-2025</w:t>
      </w:r>
      <w:r w:rsidR="00740B49">
        <w:rPr>
          <w:rFonts w:ascii="Calibri" w:hAnsi="Calibri" w:cs="Calibri"/>
          <w:i/>
          <w:iCs/>
        </w:rPr>
        <w:t xml:space="preserve"> </w:t>
      </w:r>
      <w:r w:rsidR="00740B49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Lead author </w:t>
      </w:r>
      <w:r w:rsidR="0077093F">
        <w:rPr>
          <w:rFonts w:ascii="Calibri" w:hAnsi="Calibri" w:cs="Calibri"/>
        </w:rPr>
        <w:t xml:space="preserve">to </w:t>
      </w:r>
      <w:r w:rsidR="008C2A45">
        <w:rPr>
          <w:rFonts w:ascii="Calibri" w:hAnsi="Calibri" w:cs="Calibri"/>
        </w:rPr>
        <w:t>100</w:t>
      </w:r>
      <w:r w:rsidR="0077093F">
        <w:rPr>
          <w:rFonts w:ascii="Calibri" w:hAnsi="Calibri" w:cs="Calibri"/>
        </w:rPr>
        <w:t>+</w:t>
      </w:r>
      <w:r>
        <w:rPr>
          <w:rFonts w:ascii="Calibri" w:hAnsi="Calibri" w:cs="Calibri"/>
        </w:rPr>
        <w:t xml:space="preserve"> Archaeological Short Survey Reports</w:t>
      </w:r>
      <w:r w:rsidR="00772062">
        <w:rPr>
          <w:rFonts w:ascii="Calibri" w:hAnsi="Calibri" w:cs="Calibri"/>
        </w:rPr>
        <w:t xml:space="preserve"> or Archaeological Short Testing Reports</w:t>
      </w:r>
      <w:r>
        <w:rPr>
          <w:rFonts w:ascii="Calibri" w:hAnsi="Calibri" w:cs="Calibri"/>
        </w:rPr>
        <w:t xml:space="preserve"> submitted </w:t>
      </w:r>
      <w:r w:rsidR="00412CEC">
        <w:rPr>
          <w:rFonts w:ascii="Calibri" w:hAnsi="Calibri" w:cs="Calibri"/>
        </w:rPr>
        <w:t xml:space="preserve">or pending submission </w:t>
      </w:r>
      <w:r>
        <w:rPr>
          <w:rFonts w:ascii="Calibri" w:hAnsi="Calibri" w:cs="Calibri"/>
        </w:rPr>
        <w:t>to the</w:t>
      </w:r>
      <w:r w:rsidRPr="00CA4528">
        <w:t xml:space="preserve"> </w:t>
      </w:r>
      <w:r w:rsidRPr="00CA4528">
        <w:rPr>
          <w:rFonts w:ascii="Calibri" w:hAnsi="Calibri" w:cs="Calibri"/>
        </w:rPr>
        <w:t>Illinois Historic Preservation Agency, Springfield</w:t>
      </w:r>
      <w:r>
        <w:rPr>
          <w:rFonts w:ascii="Calibri" w:hAnsi="Calibri" w:cs="Calibri"/>
        </w:rPr>
        <w:t>.</w:t>
      </w:r>
    </w:p>
    <w:p w14:paraId="5438C2C7" w14:textId="77777777" w:rsidR="003667E6" w:rsidRDefault="003667E6" w:rsidP="00332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i/>
          <w:iCs/>
        </w:rPr>
      </w:pPr>
    </w:p>
    <w:p w14:paraId="1378385F" w14:textId="7AB32BC9" w:rsidR="00332122" w:rsidRDefault="00332122" w:rsidP="00332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727ADB">
        <w:rPr>
          <w:rFonts w:ascii="Calibri" w:hAnsi="Calibri" w:cs="Calibri"/>
          <w:i/>
          <w:iCs/>
        </w:rPr>
        <w:t>2024</w:t>
      </w:r>
      <w:r>
        <w:rPr>
          <w:rFonts w:ascii="Calibri" w:hAnsi="Calibri" w:cs="Calibri"/>
          <w:b/>
          <w:bCs/>
        </w:rPr>
        <w:tab/>
      </w:r>
      <w:r w:rsidRPr="008C7B04">
        <w:rPr>
          <w:rFonts w:ascii="Calibri" w:hAnsi="Calibri" w:cs="Calibri"/>
        </w:rPr>
        <w:t>Outstanding Public Service</w:t>
      </w:r>
      <w:r w:rsidR="008C7B04">
        <w:t xml:space="preserve"> ISAS i</w:t>
      </w:r>
      <w:r>
        <w:t>nternal award for leading public outreach events throughout year including mock excavation “Big Dig” a</w:t>
      </w:r>
      <w:r w:rsidR="00740B49">
        <w:t>t</w:t>
      </w:r>
      <w:r>
        <w:t xml:space="preserve"> St. Thomas Moore high school (Champaign)</w:t>
      </w:r>
      <w:r w:rsidR="00740B49">
        <w:t xml:space="preserve"> and</w:t>
      </w:r>
      <w:r>
        <w:t xml:space="preserve"> youth atlatl demonstrations</w:t>
      </w:r>
    </w:p>
    <w:p w14:paraId="00DDB4D9" w14:textId="77777777" w:rsidR="00C00C1B" w:rsidRDefault="00C00C1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5614B3AB" w14:textId="6BF227CD" w:rsidR="00C00C1B" w:rsidRDefault="00C00C1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Mentoring and Supervision</w:t>
      </w:r>
    </w:p>
    <w:p w14:paraId="07183DCA" w14:textId="0E4C26F5" w:rsidR="00A8785B" w:rsidRDefault="000D116B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 w:rsidRPr="00CA4528">
        <w:rPr>
          <w:rFonts w:ascii="Calibri" w:hAnsi="Calibri" w:cs="Calibri"/>
          <w:i/>
          <w:iCs/>
        </w:rPr>
        <w:t>June 2017-January 2022</w:t>
      </w:r>
      <w:r w:rsidR="003667E6">
        <w:rPr>
          <w:rFonts w:ascii="Calibri" w:hAnsi="Calibri" w:cs="Calibri"/>
          <w:i/>
          <w:iCs/>
        </w:rPr>
        <w:tab/>
        <w:t xml:space="preserve"> </w:t>
      </w:r>
      <w:r w:rsidR="001A690A">
        <w:rPr>
          <w:rFonts w:ascii="Calibri" w:hAnsi="Calibri" w:cs="Calibri"/>
          <w:i/>
          <w:iCs/>
        </w:rPr>
        <w:t xml:space="preserve">- </w:t>
      </w:r>
      <w:r w:rsidR="003667E6">
        <w:rPr>
          <w:rFonts w:ascii="Calibri" w:hAnsi="Calibri" w:cs="Calibri"/>
        </w:rPr>
        <w:t>Trained</w:t>
      </w:r>
      <w:r w:rsidR="002E4426">
        <w:rPr>
          <w:rFonts w:ascii="Calibri" w:hAnsi="Calibri" w:cs="Calibri"/>
        </w:rPr>
        <w:t xml:space="preserve"> many undergraduate</w:t>
      </w:r>
      <w:r w:rsidR="0082554C">
        <w:rPr>
          <w:rFonts w:ascii="Calibri" w:hAnsi="Calibri" w:cs="Calibri"/>
        </w:rPr>
        <w:t xml:space="preserve"> </w:t>
      </w:r>
      <w:r w:rsidR="001A690A">
        <w:rPr>
          <w:rFonts w:ascii="Calibri" w:hAnsi="Calibri" w:cs="Calibri"/>
        </w:rPr>
        <w:t xml:space="preserve">and graduate </w:t>
      </w:r>
      <w:r w:rsidR="0082554C">
        <w:rPr>
          <w:rFonts w:ascii="Calibri" w:hAnsi="Calibri" w:cs="Calibri"/>
        </w:rPr>
        <w:t>employees</w:t>
      </w:r>
      <w:r w:rsidR="002E4426">
        <w:rPr>
          <w:rFonts w:ascii="Calibri" w:hAnsi="Calibri" w:cs="Calibri"/>
        </w:rPr>
        <w:t xml:space="preserve"> </w:t>
      </w:r>
      <w:r w:rsidR="007A363B">
        <w:rPr>
          <w:rFonts w:ascii="Calibri" w:hAnsi="Calibri" w:cs="Calibri"/>
        </w:rPr>
        <w:t xml:space="preserve">in professional </w:t>
      </w:r>
      <w:r w:rsidR="00514F3B">
        <w:rPr>
          <w:rFonts w:ascii="Calibri" w:hAnsi="Calibri" w:cs="Calibri"/>
        </w:rPr>
        <w:t>archaeolog</w:t>
      </w:r>
      <w:r w:rsidR="006A01B5">
        <w:rPr>
          <w:rFonts w:ascii="Calibri" w:hAnsi="Calibri" w:cs="Calibri"/>
        </w:rPr>
        <w:t>ical</w:t>
      </w:r>
      <w:r w:rsidR="00514F3B">
        <w:rPr>
          <w:rFonts w:ascii="Calibri" w:hAnsi="Calibri" w:cs="Calibri"/>
        </w:rPr>
        <w:t xml:space="preserve"> field and laboratory methods</w:t>
      </w:r>
      <w:r w:rsidR="001A690A">
        <w:rPr>
          <w:rFonts w:ascii="Calibri" w:hAnsi="Calibri" w:cs="Calibri"/>
        </w:rPr>
        <w:t xml:space="preserve"> with PSAAP.</w:t>
      </w:r>
      <w:r w:rsidR="00514F3B">
        <w:rPr>
          <w:rFonts w:ascii="Calibri" w:hAnsi="Calibri" w:cs="Calibri"/>
        </w:rPr>
        <w:t xml:space="preserve"> </w:t>
      </w:r>
      <w:r w:rsidR="00FD0797">
        <w:rPr>
          <w:rFonts w:ascii="Calibri" w:hAnsi="Calibri" w:cs="Calibri"/>
        </w:rPr>
        <w:t xml:space="preserve">One </w:t>
      </w:r>
      <w:r w:rsidR="001A690A">
        <w:rPr>
          <w:rFonts w:ascii="Calibri" w:hAnsi="Calibri" w:cs="Calibri"/>
        </w:rPr>
        <w:t xml:space="preserve">former </w:t>
      </w:r>
      <w:r w:rsidR="00FD0797">
        <w:rPr>
          <w:rFonts w:ascii="Calibri" w:hAnsi="Calibri" w:cs="Calibri"/>
        </w:rPr>
        <w:t xml:space="preserve">undergraduate, Caylynn Jones, now has an AP </w:t>
      </w:r>
      <w:r w:rsidR="00526EB2">
        <w:rPr>
          <w:rFonts w:ascii="Calibri" w:hAnsi="Calibri" w:cs="Calibri"/>
        </w:rPr>
        <w:t>position at PSAAP</w:t>
      </w:r>
      <w:r w:rsidR="006A01B5">
        <w:rPr>
          <w:rFonts w:ascii="Calibri" w:hAnsi="Calibri" w:cs="Calibri"/>
        </w:rPr>
        <w:t>.</w:t>
      </w:r>
    </w:p>
    <w:p w14:paraId="30A3F4F4" w14:textId="77777777" w:rsidR="009C5136" w:rsidRDefault="009C5136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i/>
          <w:iCs/>
        </w:rPr>
      </w:pPr>
    </w:p>
    <w:p w14:paraId="20DF933E" w14:textId="18035BF1" w:rsidR="006A01B5" w:rsidRDefault="006A01B5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January 2022-</w:t>
      </w:r>
      <w:r w:rsidR="009C5136">
        <w:rPr>
          <w:i/>
          <w:iCs/>
        </w:rPr>
        <w:t xml:space="preserve">present – </w:t>
      </w:r>
      <w:r w:rsidR="009C5136">
        <w:t xml:space="preserve">Trained many </w:t>
      </w:r>
      <w:r w:rsidR="00360BF3">
        <w:t xml:space="preserve">graduate </w:t>
      </w:r>
      <w:r w:rsidR="006432DE">
        <w:t xml:space="preserve">and undergraduate </w:t>
      </w:r>
      <w:r w:rsidR="00276186">
        <w:t xml:space="preserve">hourly </w:t>
      </w:r>
      <w:r w:rsidR="00360BF3">
        <w:t xml:space="preserve">employees in </w:t>
      </w:r>
      <w:r w:rsidR="00360BF3">
        <w:rPr>
          <w:rFonts w:ascii="Calibri" w:hAnsi="Calibri" w:cs="Calibri"/>
        </w:rPr>
        <w:t xml:space="preserve">professional archaeological field and laboratory methods with </w:t>
      </w:r>
      <w:r w:rsidR="00360BF3">
        <w:rPr>
          <w:rFonts w:ascii="Calibri" w:hAnsi="Calibri" w:cs="Calibri"/>
        </w:rPr>
        <w:t>ISAS.  Two fo</w:t>
      </w:r>
      <w:r w:rsidR="00276186">
        <w:rPr>
          <w:rFonts w:ascii="Calibri" w:hAnsi="Calibri" w:cs="Calibri"/>
        </w:rPr>
        <w:t>rmerly hourly employees, Christian Hasler and Mason Otzwirk, now have AP position</w:t>
      </w:r>
      <w:r w:rsidR="00E73DFB">
        <w:rPr>
          <w:rFonts w:ascii="Calibri" w:hAnsi="Calibri" w:cs="Calibri"/>
        </w:rPr>
        <w:t>s</w:t>
      </w:r>
      <w:r w:rsidR="00276186">
        <w:rPr>
          <w:rFonts w:ascii="Calibri" w:hAnsi="Calibri" w:cs="Calibri"/>
        </w:rPr>
        <w:t xml:space="preserve"> and have won internal </w:t>
      </w:r>
      <w:r w:rsidR="006432DE">
        <w:rPr>
          <w:rFonts w:ascii="Calibri" w:hAnsi="Calibri" w:cs="Calibri"/>
        </w:rPr>
        <w:t>service awards.</w:t>
      </w:r>
    </w:p>
    <w:p w14:paraId="7144E44B" w14:textId="77777777" w:rsid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</w:p>
    <w:p w14:paraId="6FFE41A2" w14:textId="77777777" w:rsid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</w:p>
    <w:p w14:paraId="211B5D5B" w14:textId="77777777" w:rsid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u w:val="single"/>
        </w:rPr>
      </w:pPr>
    </w:p>
    <w:p w14:paraId="749B19E9" w14:textId="14E088E0" w:rsidR="0053441A" w:rsidRPr="0053441A" w:rsidRDefault="0053441A" w:rsidP="0077093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 w:rsidRPr="0053441A">
        <w:rPr>
          <w:b/>
          <w:bCs/>
        </w:rPr>
        <w:t>Leadership</w:t>
      </w:r>
    </w:p>
    <w:p w14:paraId="699441A2" w14:textId="77777777" w:rsid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 w:rsidRPr="002B6069">
        <w:rPr>
          <w:i/>
          <w:iCs/>
        </w:rPr>
        <w:t>October 2024</w:t>
      </w:r>
      <w:r>
        <w:rPr>
          <w:i/>
          <w:iCs/>
        </w:rPr>
        <w:t xml:space="preserve"> - </w:t>
      </w:r>
      <w:r>
        <w:t xml:space="preserve">Organized and led multi-day soil science training for all ISAS staff with IL state soil </w:t>
      </w:r>
    </w:p>
    <w:p w14:paraId="03B59EA8" w14:textId="48E12C11" w:rsidR="00242530" w:rsidRP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 xml:space="preserve">scientist Ron Collman for all of ISAS </w:t>
      </w:r>
    </w:p>
    <w:p w14:paraId="58168905" w14:textId="77777777" w:rsidR="000B578D" w:rsidRDefault="00395B20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January 2022-present – </w:t>
      </w:r>
      <w:r>
        <w:t>Field Station Coord</w:t>
      </w:r>
      <w:r w:rsidR="000F5C44">
        <w:t>inator for numerous IDOT-contracted field projects throughout Illinois.</w:t>
      </w:r>
      <w:r w:rsidR="00A34E02">
        <w:t xml:space="preserve"> </w:t>
      </w:r>
      <w:r w:rsidR="00A02982">
        <w:t xml:space="preserve"> </w:t>
      </w:r>
      <w:r w:rsidR="00526C55">
        <w:t xml:space="preserve">Responsible for completion of </w:t>
      </w:r>
      <w:r w:rsidR="00241C8F">
        <w:t xml:space="preserve">projects from inception to report submission including </w:t>
      </w:r>
      <w:r w:rsidR="00A84EC5">
        <w:t>organizing efforts with IDOT, utility locat</w:t>
      </w:r>
      <w:r w:rsidR="005F4F79">
        <w:t>ors</w:t>
      </w:r>
      <w:r w:rsidR="00A84EC5">
        <w:t xml:space="preserve">, and landowners.  </w:t>
      </w:r>
      <w:r w:rsidR="00A02982">
        <w:t>Supervised and trained crews of 2 to 1</w:t>
      </w:r>
      <w:r w:rsidR="00382F8C">
        <w:t>2</w:t>
      </w:r>
      <w:r w:rsidR="00A02982">
        <w:t xml:space="preserve"> during field research and laboratory processing.</w:t>
      </w:r>
      <w:r w:rsidR="00A01306">
        <w:t xml:space="preserve">  </w:t>
      </w:r>
      <w:r w:rsidR="006602CB">
        <w:t>Spearheaded u</w:t>
      </w:r>
      <w:r w:rsidR="00A01306">
        <w:t>pdat</w:t>
      </w:r>
      <w:r w:rsidR="006602CB">
        <w:t>ing</w:t>
      </w:r>
      <w:r w:rsidR="00A01306">
        <w:t xml:space="preserve"> </w:t>
      </w:r>
      <w:r w:rsidR="00F62EBC">
        <w:t xml:space="preserve">soil description, </w:t>
      </w:r>
      <w:r w:rsidR="006602CB">
        <w:t>mapmaking</w:t>
      </w:r>
      <w:r w:rsidR="00F62EBC">
        <w:t>,</w:t>
      </w:r>
      <w:r w:rsidR="006602CB">
        <w:t xml:space="preserve"> and</w:t>
      </w:r>
      <w:r w:rsidR="00F62EBC">
        <w:t xml:space="preserve"> GIS methodology and trained staff on new methods.  </w:t>
      </w:r>
      <w:r w:rsidR="00E669E6">
        <w:t xml:space="preserve">Trained staff </w:t>
      </w:r>
      <w:r w:rsidR="00FE06D0">
        <w:t>in</w:t>
      </w:r>
      <w:r w:rsidR="00E669E6">
        <w:t xml:space="preserve"> report writing and new internal and state-level requirements and methodologies.</w:t>
      </w:r>
    </w:p>
    <w:p w14:paraId="6A87C9A2" w14:textId="34AA9766" w:rsidR="00395B20" w:rsidRDefault="00FF1DBA" w:rsidP="00B0568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/>
      </w:pPr>
      <w:r>
        <w:rPr>
          <w:i/>
          <w:iCs/>
        </w:rPr>
        <w:t xml:space="preserve">e.g. </w:t>
      </w:r>
      <w:r w:rsidR="00967BEB">
        <w:rPr>
          <w:i/>
          <w:iCs/>
        </w:rPr>
        <w:t>Spring 2025</w:t>
      </w:r>
      <w:r w:rsidR="00967BEB">
        <w:t xml:space="preserve"> – </w:t>
      </w:r>
      <w:r w:rsidR="00044A75">
        <w:t>D</w:t>
      </w:r>
      <w:r w:rsidR="00337D6D">
        <w:t xml:space="preserve">irected </w:t>
      </w:r>
      <w:r w:rsidR="00D0740D">
        <w:t>archaeological</w:t>
      </w:r>
      <w:r w:rsidR="00337D6D">
        <w:t xml:space="preserve"> testing at c. 1840-1860 </w:t>
      </w:r>
      <w:r w:rsidR="00D0740D">
        <w:t>homestead in</w:t>
      </w:r>
      <w:r w:rsidR="00337D6D">
        <w:t xml:space="preserve"> </w:t>
      </w:r>
      <w:r w:rsidR="00044A75">
        <w:t>Oswego, IL</w:t>
      </w:r>
      <w:r w:rsidR="00B05682">
        <w:t xml:space="preserve">.  Supervised </w:t>
      </w:r>
      <w:r w:rsidR="0085005D">
        <w:t xml:space="preserve">backhoe </w:t>
      </w:r>
      <w:r w:rsidR="00035050">
        <w:t xml:space="preserve">topsoil stripping, 2-10 </w:t>
      </w:r>
      <w:r>
        <w:t>crew member excavation</w:t>
      </w:r>
      <w:r w:rsidR="009963DB">
        <w:t xml:space="preserve"> of cellars and associated feature, </w:t>
      </w:r>
      <w:r w:rsidR="0019640F">
        <w:t xml:space="preserve">and </w:t>
      </w:r>
      <w:r w:rsidR="008534F7">
        <w:t>2-8 member artifact processing and analysis.</w:t>
      </w:r>
      <w:r w:rsidR="0019640F">
        <w:t xml:space="preserve">  Wrote </w:t>
      </w:r>
      <w:r w:rsidR="008A3ED1">
        <w:t>manuscript</w:t>
      </w:r>
      <w:r w:rsidR="0019640F">
        <w:t xml:space="preserve"> and prepared all graphics and maps for </w:t>
      </w:r>
      <w:r w:rsidR="008A3ED1">
        <w:t>time-sensitive report</w:t>
      </w:r>
    </w:p>
    <w:p w14:paraId="36FDD2AA" w14:textId="42E79D7C" w:rsidR="00242530" w:rsidRDefault="00242530" w:rsidP="002425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A54D7A">
        <w:rPr>
          <w:i/>
          <w:iCs/>
        </w:rPr>
        <w:t>June 2017-January 2022</w:t>
      </w:r>
      <w:r>
        <w:t xml:space="preserve"> – Project Archaeologist for numerous contracted field projects throughout the Midwest at PSAAP.  Supervised and trained crews of 2 to 10 during field research and laboratory processing.   Spearheaded updating soil description, mapmaking, &amp; GIS methodology and trained staff on new methods.  Organized projects with landowners and utility locators. </w:t>
      </w:r>
      <w:r w:rsidR="00E40118">
        <w:t>Or</w:t>
      </w:r>
      <w:r w:rsidR="001A4BFF">
        <w:t>ganized and supervised</w:t>
      </w:r>
      <w:r>
        <w:t xml:space="preserve"> remote work of staff during pandemic.</w:t>
      </w:r>
    </w:p>
    <w:p w14:paraId="4CB42BB6" w14:textId="2A90F067" w:rsidR="00242530" w:rsidRDefault="00242530" w:rsidP="007F59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B957BC">
        <w:rPr>
          <w:i/>
          <w:iCs/>
        </w:rPr>
        <w:t>October 2012-January 2014, April 2014-June 2017</w:t>
      </w:r>
      <w:r>
        <w:rPr>
          <w:i/>
          <w:iCs/>
        </w:rPr>
        <w:t xml:space="preserve"> -</w:t>
      </w:r>
      <w:r>
        <w:t xml:space="preserve"> Crew chief for numerous contracted projects across the USA for R.C. Goodwin &amp; Associates.  Supervised and trained crews of 2 to 10 during field research and laboratory processing.  Led data entry for interactive program of tombstone inscriptions at the Beef Creek Apache </w:t>
      </w:r>
      <w:r w:rsidR="007F5990">
        <w:t xml:space="preserve">POW </w:t>
      </w:r>
      <w:r>
        <w:t>Cemetery.</w:t>
      </w:r>
    </w:p>
    <w:p w14:paraId="07383D0B" w14:textId="77777777" w:rsidR="00153DD6" w:rsidRDefault="00153DD6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3C7AD1D" w14:textId="7AC181B6" w:rsidR="00153DD6" w:rsidRDefault="00153DD6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Service</w:t>
      </w:r>
    </w:p>
    <w:p w14:paraId="7CF93B63" w14:textId="4A917E1B" w:rsidR="00435F49" w:rsidRDefault="00435F49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i/>
          <w:iCs/>
        </w:rPr>
      </w:pPr>
      <w:r w:rsidRPr="00435F49">
        <w:rPr>
          <w:i/>
          <w:iCs/>
        </w:rPr>
        <w:t>Fall 2025 to present</w:t>
      </w:r>
      <w:r>
        <w:rPr>
          <w:i/>
          <w:iCs/>
        </w:rPr>
        <w:t xml:space="preserve"> – </w:t>
      </w:r>
      <w:r w:rsidRPr="00435F49">
        <w:t>Chair of visiting AP positions hiring committee</w:t>
      </w:r>
      <w:r w:rsidR="007F30F0">
        <w:t xml:space="preserve">, leading efforts </w:t>
      </w:r>
      <w:r w:rsidR="009905C0">
        <w:t>to keep cultural resource management reports database up to date</w:t>
      </w:r>
      <w:r w:rsidR="001A4BFF">
        <w:t>.</w:t>
      </w:r>
    </w:p>
    <w:p w14:paraId="07C77DCB" w14:textId="4A9FA667" w:rsidR="00E67592" w:rsidRPr="00E67592" w:rsidRDefault="00E67592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Spring 2025 to present</w:t>
      </w:r>
      <w:r>
        <w:t xml:space="preserve"> – Member of </w:t>
      </w:r>
      <w:r w:rsidR="009024A8">
        <w:t xml:space="preserve">ISAS </w:t>
      </w:r>
      <w:r w:rsidR="00FF4FE3">
        <w:t>promotions committee</w:t>
      </w:r>
      <w:r w:rsidR="001A4BFF">
        <w:t>.</w:t>
      </w:r>
    </w:p>
    <w:p w14:paraId="6DF3ED6F" w14:textId="69BF9A07" w:rsidR="00153DD6" w:rsidRDefault="00593A4A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 w:rsidRPr="00593A4A">
        <w:rPr>
          <w:i/>
          <w:iCs/>
        </w:rPr>
        <w:t>March 2022 to present</w:t>
      </w:r>
      <w:r>
        <w:rPr>
          <w:i/>
          <w:iCs/>
        </w:rPr>
        <w:t xml:space="preserve"> – </w:t>
      </w:r>
      <w:r>
        <w:t>Member of numerous</w:t>
      </w:r>
      <w:r w:rsidR="00E67592">
        <w:t xml:space="preserve"> hiring</w:t>
      </w:r>
      <w:r>
        <w:t xml:space="preserve"> </w:t>
      </w:r>
      <w:r w:rsidR="00C67853">
        <w:t>committees</w:t>
      </w:r>
      <w:r w:rsidR="00E368E6">
        <w:t xml:space="preserve"> for ISAS </w:t>
      </w:r>
      <w:r w:rsidR="002F29E8">
        <w:t>AP positions</w:t>
      </w:r>
      <w:r w:rsidR="001A4BFF">
        <w:t>.</w:t>
      </w:r>
    </w:p>
    <w:p w14:paraId="70FA4F00" w14:textId="77777777" w:rsid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EEDA088" w14:textId="7DE7228D" w:rsid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b/>
          <w:bCs/>
        </w:rPr>
      </w:pPr>
      <w:r>
        <w:rPr>
          <w:b/>
          <w:bCs/>
        </w:rPr>
        <w:t>Engagement and Outreach</w:t>
      </w:r>
    </w:p>
    <w:p w14:paraId="0EEE2A5E" w14:textId="7684EBDC" w:rsidR="00BE2D20" w:rsidRPr="00BE2D20" w:rsidRDefault="00BE2D20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Fall 2025 </w:t>
      </w:r>
      <w:r w:rsidR="0044624D">
        <w:rPr>
          <w:i/>
          <w:iCs/>
        </w:rPr>
        <w:t>–</w:t>
      </w:r>
      <w:r>
        <w:rPr>
          <w:i/>
          <w:iCs/>
        </w:rPr>
        <w:t xml:space="preserve"> </w:t>
      </w:r>
      <w:r w:rsidR="0044624D">
        <w:t>Led Q &amp; A sessions about the archaeological process and problems for several middle-school aged Lego League Unearthed initiative groups</w:t>
      </w:r>
      <w:r w:rsidR="001A4BFF">
        <w:t>.</w:t>
      </w:r>
    </w:p>
    <w:p w14:paraId="05993B10" w14:textId="645957A6" w:rsidR="00F52539" w:rsidRDefault="00AC3D2F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>Summer 2025</w:t>
      </w:r>
      <w:r w:rsidR="00A540CC">
        <w:t xml:space="preserve"> – </w:t>
      </w:r>
      <w:r w:rsidR="000D0FD4">
        <w:t>Booth member for the</w:t>
      </w:r>
      <w:r w:rsidR="00A540CC">
        <w:t xml:space="preserve"> </w:t>
      </w:r>
      <w:r w:rsidR="00552C8D">
        <w:t xml:space="preserve">Illinois Association for Advancement of Archaeology </w:t>
      </w:r>
      <w:r w:rsidR="00F52539">
        <w:t xml:space="preserve">(IAAA) </w:t>
      </w:r>
      <w:r w:rsidR="00552C8D">
        <w:t xml:space="preserve">at </w:t>
      </w:r>
      <w:r w:rsidR="000D0FD4">
        <w:t xml:space="preserve">the </w:t>
      </w:r>
      <w:r w:rsidR="00552C8D">
        <w:t>Illinois State Fair</w:t>
      </w:r>
      <w:r w:rsidR="005A359C">
        <w:t xml:space="preserve">, </w:t>
      </w:r>
      <w:r w:rsidR="00F52539">
        <w:t>social media post on IAAA</w:t>
      </w:r>
      <w:r w:rsidR="00347B1C">
        <w:t xml:space="preserve"> </w:t>
      </w:r>
      <w:r w:rsidR="007400CC">
        <w:t>describing my work and asking how archaeologists can better reach the public</w:t>
      </w:r>
      <w:r w:rsidR="001A4BFF">
        <w:t>.</w:t>
      </w:r>
    </w:p>
    <w:p w14:paraId="6C4D49A5" w14:textId="5284578A" w:rsidR="00F44C5D" w:rsidRPr="00A540CC" w:rsidRDefault="00F44C5D" w:rsidP="00F5253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  <w:iCs/>
        </w:rPr>
        <w:t xml:space="preserve">Spring 2025 </w:t>
      </w:r>
      <w:r>
        <w:t xml:space="preserve">– </w:t>
      </w:r>
      <w:r w:rsidR="00BE2D20">
        <w:t>Manned</w:t>
      </w:r>
      <w:r>
        <w:t xml:space="preserve"> ISAS excavation and geocoring booths at PRI expo </w:t>
      </w:r>
      <w:r w:rsidR="001A4BFF">
        <w:t>.</w:t>
      </w:r>
    </w:p>
    <w:p w14:paraId="0BA4B0F8" w14:textId="77777777" w:rsidR="002163A3" w:rsidRDefault="00AC3D2F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Summer 2024</w:t>
      </w:r>
      <w:r w:rsidR="002163A3">
        <w:rPr>
          <w:i/>
          <w:iCs/>
        </w:rPr>
        <w:t xml:space="preserve"> &amp; 2025</w:t>
      </w:r>
      <w:r w:rsidR="00552C8D">
        <w:t xml:space="preserve"> </w:t>
      </w:r>
      <w:r w:rsidR="008009FE">
        <w:t>–</w:t>
      </w:r>
      <w:r w:rsidR="00552C8D">
        <w:t xml:space="preserve"> </w:t>
      </w:r>
      <w:r w:rsidR="008009FE">
        <w:t xml:space="preserve">Organized and led recreated spear throwing events for 50+ </w:t>
      </w:r>
      <w:r w:rsidR="00C51996">
        <w:t>grade school children</w:t>
      </w:r>
      <w:r w:rsidR="002163A3">
        <w:t xml:space="preserve"> </w:t>
      </w:r>
    </w:p>
    <w:p w14:paraId="77267E72" w14:textId="3A1F39FA" w:rsidR="00AC3D2F" w:rsidRDefault="00C51996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with the Champaign Park District</w:t>
      </w:r>
      <w:r w:rsidR="001A4BFF">
        <w:t>.</w:t>
      </w:r>
    </w:p>
    <w:p w14:paraId="19C741C7" w14:textId="77777777" w:rsidR="002163A3" w:rsidRDefault="009144AA" w:rsidP="002163A3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Winter 2024-2025</w:t>
      </w:r>
      <w:r>
        <w:t xml:space="preserve"> </w:t>
      </w:r>
      <w:r w:rsidR="006A58E7">
        <w:t>O</w:t>
      </w:r>
      <w:r w:rsidR="003803F7">
        <w:t xml:space="preserve">rganized meeting with </w:t>
      </w:r>
      <w:r w:rsidR="006A58E7" w:rsidRPr="006A58E7">
        <w:t>Citizen Band Potawatomi</w:t>
      </w:r>
      <w:r w:rsidR="006A58E7" w:rsidRPr="006A58E7">
        <w:t xml:space="preserve"> </w:t>
      </w:r>
      <w:r w:rsidR="006A58E7">
        <w:t xml:space="preserve">members </w:t>
      </w:r>
      <w:r w:rsidR="008B0AA1">
        <w:t xml:space="preserve">to better identify Illinois </w:t>
      </w:r>
    </w:p>
    <w:p w14:paraId="09BE337A" w14:textId="5C4E55B0" w:rsidR="009144AA" w:rsidRDefault="008B0AA1" w:rsidP="00347B1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</w:pPr>
      <w:r>
        <w:t>locations on the Potawatomi Trail of Death</w:t>
      </w:r>
      <w:r w:rsidR="00347B1C">
        <w:t>.  Made Tiktok post about a tool archaeologists use in their work</w:t>
      </w:r>
      <w:r w:rsidR="004C2A5C">
        <w:t xml:space="preserve">.  Led ISAS booth at </w:t>
      </w:r>
      <w:r w:rsidR="006176C2">
        <w:t>PRI treat or treat event.</w:t>
      </w:r>
    </w:p>
    <w:p w14:paraId="6AA16BD9" w14:textId="77777777" w:rsidR="001E5A87" w:rsidRDefault="00B153D8" w:rsidP="001E5A87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 w:rsidRPr="00B153D8">
        <w:rPr>
          <w:i/>
          <w:iCs/>
        </w:rPr>
        <w:t>Winter 2023</w:t>
      </w:r>
      <w:r>
        <w:t xml:space="preserve"> –</w:t>
      </w:r>
      <w:r w:rsidR="005675C4">
        <w:t xml:space="preserve"> Presented history of </w:t>
      </w:r>
      <w:r w:rsidR="001E5A87">
        <w:t xml:space="preserve">atlatl and spearthrowing </w:t>
      </w:r>
      <w:r w:rsidR="005675C4">
        <w:t>for 35+ homeschooled children in Champaign-</w:t>
      </w:r>
    </w:p>
    <w:p w14:paraId="7C285253" w14:textId="5AFFF46D" w:rsidR="00B153D8" w:rsidRDefault="005675C4" w:rsidP="001E5A87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Urbana, IL</w:t>
      </w:r>
      <w:r w:rsidR="001A4BFF">
        <w:t>.</w:t>
      </w:r>
    </w:p>
    <w:p w14:paraId="63B215ED" w14:textId="10CC7294" w:rsidR="008E2BB4" w:rsidRPr="006A683B" w:rsidRDefault="008E2BB4" w:rsidP="008E2BB4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Spring 2023</w:t>
      </w:r>
      <w:r w:rsidR="006A683B">
        <w:rPr>
          <w:i/>
          <w:iCs/>
        </w:rPr>
        <w:t xml:space="preserve"> – </w:t>
      </w:r>
      <w:r w:rsidR="006A683B">
        <w:t>Organized and led survey in Allerton park to locate early 19</w:t>
      </w:r>
      <w:r w:rsidR="006A683B" w:rsidRPr="006A683B">
        <w:rPr>
          <w:vertAlign w:val="superscript"/>
        </w:rPr>
        <w:t>th</w:t>
      </w:r>
      <w:r w:rsidR="006A683B">
        <w:t xml:space="preserve"> century cabin.</w:t>
      </w:r>
    </w:p>
    <w:p w14:paraId="776C2784" w14:textId="77777777" w:rsidR="00F500B6" w:rsidRDefault="003E34C6" w:rsidP="00F500B6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 xml:space="preserve">Summer 2023 </w:t>
      </w:r>
      <w:r w:rsidR="00F500B6">
        <w:rPr>
          <w:i/>
          <w:iCs/>
        </w:rPr>
        <w:t>–</w:t>
      </w:r>
      <w:r>
        <w:rPr>
          <w:i/>
          <w:iCs/>
        </w:rPr>
        <w:t xml:space="preserve"> </w:t>
      </w:r>
      <w:r w:rsidR="00F500B6">
        <w:t xml:space="preserve">Assisted with excavation at precontact site near East Peoria, IL at Northern University-led </w:t>
      </w:r>
    </w:p>
    <w:p w14:paraId="63B7F2E1" w14:textId="2850D3D0" w:rsidR="003E34C6" w:rsidRPr="00F500B6" w:rsidRDefault="00F500B6" w:rsidP="00F500B6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field school</w:t>
      </w:r>
      <w:r w:rsidR="001A4BFF">
        <w:t>.</w:t>
      </w:r>
    </w:p>
    <w:p w14:paraId="5D83224D" w14:textId="60C7954F" w:rsidR="008F122A" w:rsidRDefault="00A377C7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October 202</w:t>
      </w:r>
      <w:r w:rsidR="00A918B9">
        <w:rPr>
          <w:i/>
          <w:iCs/>
        </w:rPr>
        <w:t xml:space="preserve">2 &amp; </w:t>
      </w:r>
      <w:r w:rsidR="0019058D">
        <w:rPr>
          <w:i/>
          <w:iCs/>
        </w:rPr>
        <w:t>2025</w:t>
      </w:r>
      <w:r w:rsidR="0019058D">
        <w:t xml:space="preserve"> </w:t>
      </w:r>
      <w:r w:rsidR="00E427B5">
        <w:t xml:space="preserve">– </w:t>
      </w:r>
      <w:r w:rsidR="00884C20">
        <w:t xml:space="preserve">Organized ISAS booth at Allerton Park’s Family Campout. </w:t>
      </w:r>
      <w:r w:rsidR="00B36CE6">
        <w:t>Participants</w:t>
      </w:r>
      <w:r w:rsidR="000D5091">
        <w:t xml:space="preserve"> learn</w:t>
      </w:r>
      <w:r w:rsidR="00937078">
        <w:t>ed</w:t>
      </w:r>
      <w:r w:rsidR="000D5091">
        <w:t xml:space="preserve"> </w:t>
      </w:r>
    </w:p>
    <w:p w14:paraId="35EEBDE9" w14:textId="77777777" w:rsidR="008F122A" w:rsidRDefault="000D5091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 xml:space="preserve">about the archaeological process, handle </w:t>
      </w:r>
      <w:r w:rsidR="00F34286">
        <w:t xml:space="preserve">artifacts and replicas, and throw </w:t>
      </w:r>
      <w:r w:rsidR="0041292F">
        <w:t xml:space="preserve">recreated ancient </w:t>
      </w:r>
    </w:p>
    <w:p w14:paraId="73205B80" w14:textId="3FDAA0B7" w:rsidR="00BA74AB" w:rsidRDefault="0041292F" w:rsidP="008F122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</w:pPr>
      <w:r>
        <w:t>spears</w:t>
      </w:r>
      <w:r w:rsidR="00035396">
        <w:t xml:space="preserve"> at targets</w:t>
      </w:r>
      <w:r w:rsidR="001A4BFF">
        <w:t>.</w:t>
      </w:r>
    </w:p>
    <w:p w14:paraId="40F938D9" w14:textId="7CFE10CD" w:rsidR="00035396" w:rsidRPr="00DB7BB2" w:rsidRDefault="00035396" w:rsidP="00DB7B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</w:pPr>
      <w:r>
        <w:rPr>
          <w:i/>
          <w:iCs/>
        </w:rPr>
        <w:lastRenderedPageBreak/>
        <w:t>Spring 2022</w:t>
      </w:r>
      <w:r w:rsidRPr="00035396">
        <w:t>-</w:t>
      </w:r>
      <w:r>
        <w:rPr>
          <w:i/>
          <w:iCs/>
        </w:rPr>
        <w:t xml:space="preserve">2025 </w:t>
      </w:r>
      <w:r w:rsidR="00DB7BB2">
        <w:rPr>
          <w:i/>
          <w:iCs/>
        </w:rPr>
        <w:t>–</w:t>
      </w:r>
      <w:r>
        <w:rPr>
          <w:i/>
          <w:iCs/>
        </w:rPr>
        <w:t xml:space="preserve"> </w:t>
      </w:r>
      <w:r w:rsidR="00795D57">
        <w:t>Presented about the archaeological process and l</w:t>
      </w:r>
      <w:r w:rsidR="00DB7BB2">
        <w:t>ed mock excavations</w:t>
      </w:r>
      <w:r w:rsidR="009C5211">
        <w:t xml:space="preserve"> with 20+ high school</w:t>
      </w:r>
      <w:r w:rsidR="00AC3D2F">
        <w:t xml:space="preserve"> students</w:t>
      </w:r>
      <w:r w:rsidR="00DB7BB2">
        <w:t xml:space="preserve"> at </w:t>
      </w:r>
      <w:r w:rsidR="00795D57">
        <w:t xml:space="preserve">Champaign St. Thomas Moore High School’s “Big </w:t>
      </w:r>
      <w:r w:rsidR="003B6632">
        <w:t>Dig</w:t>
      </w:r>
      <w:r w:rsidR="0006283A">
        <w:t>.</w:t>
      </w:r>
      <w:r w:rsidR="003B6632">
        <w:t xml:space="preserve">” </w:t>
      </w:r>
    </w:p>
    <w:p w14:paraId="617BD31C" w14:textId="77777777" w:rsidR="006D0FC4" w:rsidRPr="006D0FC4" w:rsidRDefault="006D0FC4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73C9E1AA" w14:textId="77777777" w:rsidR="002F29E8" w:rsidRPr="002F29E8" w:rsidRDefault="002F29E8" w:rsidP="00395B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hanging="720"/>
      </w:pPr>
    </w:p>
    <w:p w14:paraId="44287997" w14:textId="77777777" w:rsidR="0009782D" w:rsidRDefault="0009782D"/>
    <w:sectPr w:rsidR="0009782D" w:rsidSect="004D6A04">
      <w:type w:val="continuous"/>
      <w:pgSz w:w="12240" w:h="15840"/>
      <w:pgMar w:top="140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17"/>
    <w:rsid w:val="00035050"/>
    <w:rsid w:val="00035396"/>
    <w:rsid w:val="00044A75"/>
    <w:rsid w:val="0006283A"/>
    <w:rsid w:val="00073C16"/>
    <w:rsid w:val="00086E77"/>
    <w:rsid w:val="0009782D"/>
    <w:rsid w:val="000B578D"/>
    <w:rsid w:val="000D0FD4"/>
    <w:rsid w:val="000D116B"/>
    <w:rsid w:val="000D5091"/>
    <w:rsid w:val="000F5C44"/>
    <w:rsid w:val="000F6481"/>
    <w:rsid w:val="00153DD6"/>
    <w:rsid w:val="0019058D"/>
    <w:rsid w:val="0019640F"/>
    <w:rsid w:val="001A4BFF"/>
    <w:rsid w:val="001A690A"/>
    <w:rsid w:val="001E5A87"/>
    <w:rsid w:val="002163A3"/>
    <w:rsid w:val="00235573"/>
    <w:rsid w:val="00241C8F"/>
    <w:rsid w:val="00242530"/>
    <w:rsid w:val="00276186"/>
    <w:rsid w:val="00285A29"/>
    <w:rsid w:val="002B6069"/>
    <w:rsid w:val="002D16D3"/>
    <w:rsid w:val="002E4426"/>
    <w:rsid w:val="002F29E8"/>
    <w:rsid w:val="00312146"/>
    <w:rsid w:val="00332122"/>
    <w:rsid w:val="00337D6D"/>
    <w:rsid w:val="00347B1C"/>
    <w:rsid w:val="00360BF3"/>
    <w:rsid w:val="003667E6"/>
    <w:rsid w:val="003803F7"/>
    <w:rsid w:val="00382F8C"/>
    <w:rsid w:val="00395B20"/>
    <w:rsid w:val="003A550A"/>
    <w:rsid w:val="003B6632"/>
    <w:rsid w:val="003D6E50"/>
    <w:rsid w:val="003D7866"/>
    <w:rsid w:val="003E34C6"/>
    <w:rsid w:val="00407F31"/>
    <w:rsid w:val="0041292F"/>
    <w:rsid w:val="00412CEC"/>
    <w:rsid w:val="00435F49"/>
    <w:rsid w:val="0044624D"/>
    <w:rsid w:val="00471267"/>
    <w:rsid w:val="004A5B23"/>
    <w:rsid w:val="004C2A5C"/>
    <w:rsid w:val="004C2AFC"/>
    <w:rsid w:val="00514F3B"/>
    <w:rsid w:val="00515081"/>
    <w:rsid w:val="00526C55"/>
    <w:rsid w:val="00526EB2"/>
    <w:rsid w:val="0053441A"/>
    <w:rsid w:val="005455DE"/>
    <w:rsid w:val="00552C8D"/>
    <w:rsid w:val="00560241"/>
    <w:rsid w:val="005675C4"/>
    <w:rsid w:val="00593A4A"/>
    <w:rsid w:val="005A359C"/>
    <w:rsid w:val="005F4F79"/>
    <w:rsid w:val="006176C2"/>
    <w:rsid w:val="00625988"/>
    <w:rsid w:val="006432DE"/>
    <w:rsid w:val="00647045"/>
    <w:rsid w:val="006602CB"/>
    <w:rsid w:val="006A01B5"/>
    <w:rsid w:val="006A58E7"/>
    <w:rsid w:val="006A683B"/>
    <w:rsid w:val="006C3F92"/>
    <w:rsid w:val="006C40CB"/>
    <w:rsid w:val="006D0FC4"/>
    <w:rsid w:val="006F13A4"/>
    <w:rsid w:val="006F384A"/>
    <w:rsid w:val="0070295D"/>
    <w:rsid w:val="00727ADB"/>
    <w:rsid w:val="007400CC"/>
    <w:rsid w:val="00740B49"/>
    <w:rsid w:val="0077093F"/>
    <w:rsid w:val="00772062"/>
    <w:rsid w:val="00782602"/>
    <w:rsid w:val="00795D57"/>
    <w:rsid w:val="007A363B"/>
    <w:rsid w:val="007B172A"/>
    <w:rsid w:val="007F0BEB"/>
    <w:rsid w:val="007F30F0"/>
    <w:rsid w:val="007F5990"/>
    <w:rsid w:val="008009FE"/>
    <w:rsid w:val="008253E2"/>
    <w:rsid w:val="0082554C"/>
    <w:rsid w:val="00843A6F"/>
    <w:rsid w:val="0085005D"/>
    <w:rsid w:val="008534F7"/>
    <w:rsid w:val="00884C20"/>
    <w:rsid w:val="008A3ED1"/>
    <w:rsid w:val="008B0AA1"/>
    <w:rsid w:val="008C1723"/>
    <w:rsid w:val="008C2A45"/>
    <w:rsid w:val="008C7B04"/>
    <w:rsid w:val="008D79BE"/>
    <w:rsid w:val="008E2B86"/>
    <w:rsid w:val="008E2BB4"/>
    <w:rsid w:val="008F122A"/>
    <w:rsid w:val="009024A8"/>
    <w:rsid w:val="009071D0"/>
    <w:rsid w:val="009144AA"/>
    <w:rsid w:val="00937078"/>
    <w:rsid w:val="00952FEC"/>
    <w:rsid w:val="00967BEB"/>
    <w:rsid w:val="009905C0"/>
    <w:rsid w:val="0099089F"/>
    <w:rsid w:val="0099117E"/>
    <w:rsid w:val="009963DB"/>
    <w:rsid w:val="009C5136"/>
    <w:rsid w:val="009C5211"/>
    <w:rsid w:val="00A01306"/>
    <w:rsid w:val="00A02982"/>
    <w:rsid w:val="00A34E02"/>
    <w:rsid w:val="00A377C7"/>
    <w:rsid w:val="00A4012C"/>
    <w:rsid w:val="00A50914"/>
    <w:rsid w:val="00A540CC"/>
    <w:rsid w:val="00A54D7A"/>
    <w:rsid w:val="00A62980"/>
    <w:rsid w:val="00A63C01"/>
    <w:rsid w:val="00A66F18"/>
    <w:rsid w:val="00A71EA2"/>
    <w:rsid w:val="00A84EC5"/>
    <w:rsid w:val="00A8785B"/>
    <w:rsid w:val="00A918B9"/>
    <w:rsid w:val="00AA31FC"/>
    <w:rsid w:val="00AC3D2F"/>
    <w:rsid w:val="00AC3F34"/>
    <w:rsid w:val="00AD4040"/>
    <w:rsid w:val="00B05682"/>
    <w:rsid w:val="00B11F11"/>
    <w:rsid w:val="00B153D8"/>
    <w:rsid w:val="00B36CE6"/>
    <w:rsid w:val="00B650A6"/>
    <w:rsid w:val="00B911D0"/>
    <w:rsid w:val="00B957BC"/>
    <w:rsid w:val="00BA74AB"/>
    <w:rsid w:val="00BD4EF2"/>
    <w:rsid w:val="00BD6CA1"/>
    <w:rsid w:val="00BE2D20"/>
    <w:rsid w:val="00BF723A"/>
    <w:rsid w:val="00C00C1B"/>
    <w:rsid w:val="00C261E5"/>
    <w:rsid w:val="00C51996"/>
    <w:rsid w:val="00C53DE5"/>
    <w:rsid w:val="00C67853"/>
    <w:rsid w:val="00CA4528"/>
    <w:rsid w:val="00CC6617"/>
    <w:rsid w:val="00CD0775"/>
    <w:rsid w:val="00D0740D"/>
    <w:rsid w:val="00D3398B"/>
    <w:rsid w:val="00DB7BB2"/>
    <w:rsid w:val="00DF725B"/>
    <w:rsid w:val="00E1130B"/>
    <w:rsid w:val="00E2016C"/>
    <w:rsid w:val="00E368E6"/>
    <w:rsid w:val="00E40118"/>
    <w:rsid w:val="00E427B5"/>
    <w:rsid w:val="00E56A6C"/>
    <w:rsid w:val="00E669E6"/>
    <w:rsid w:val="00E67592"/>
    <w:rsid w:val="00E73DFB"/>
    <w:rsid w:val="00E85355"/>
    <w:rsid w:val="00F263F7"/>
    <w:rsid w:val="00F34286"/>
    <w:rsid w:val="00F37078"/>
    <w:rsid w:val="00F44C5D"/>
    <w:rsid w:val="00F500B6"/>
    <w:rsid w:val="00F52539"/>
    <w:rsid w:val="00F52698"/>
    <w:rsid w:val="00F56CB5"/>
    <w:rsid w:val="00F62EBC"/>
    <w:rsid w:val="00F75B5C"/>
    <w:rsid w:val="00FC79EE"/>
    <w:rsid w:val="00FD0797"/>
    <w:rsid w:val="00FD387B"/>
    <w:rsid w:val="00FE06D0"/>
    <w:rsid w:val="00FF1DBA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BA9D"/>
  <w15:chartTrackingRefBased/>
  <w15:docId w15:val="{B813D6DF-A70C-4401-8F4F-637373DD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as.illinoi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Patrick</dc:creator>
  <cp:keywords/>
  <dc:description/>
  <cp:lastModifiedBy>patrick green</cp:lastModifiedBy>
  <cp:revision>179</cp:revision>
  <dcterms:created xsi:type="dcterms:W3CDTF">2023-01-23T20:57:00Z</dcterms:created>
  <dcterms:modified xsi:type="dcterms:W3CDTF">2025-09-23T19:58:00Z</dcterms:modified>
</cp:coreProperties>
</file>