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F7BD" w14:textId="77777777" w:rsidR="00960E45" w:rsidRPr="00DA4E41" w:rsidRDefault="00960E45" w:rsidP="00960E45">
      <w:pPr>
        <w:jc w:val="center"/>
        <w:rPr>
          <w:b/>
          <w:sz w:val="28"/>
          <w:szCs w:val="28"/>
        </w:rPr>
      </w:pPr>
      <w:r w:rsidRPr="00DA4E41">
        <w:rPr>
          <w:b/>
          <w:sz w:val="28"/>
          <w:szCs w:val="28"/>
        </w:rPr>
        <w:t>Steven L. Boles, MA</w:t>
      </w:r>
    </w:p>
    <w:p w14:paraId="419AE22F" w14:textId="77777777" w:rsidR="00960E45" w:rsidRPr="00DA4E41" w:rsidRDefault="00960E45" w:rsidP="00960E45">
      <w:pPr>
        <w:jc w:val="center"/>
      </w:pPr>
      <w:r w:rsidRPr="00DA4E41">
        <w:t>Illinois State Archaeological Survey (ISAS)</w:t>
      </w:r>
    </w:p>
    <w:p w14:paraId="6DE3EB5B" w14:textId="77777777" w:rsidR="00960E45" w:rsidRPr="00DA4E41" w:rsidRDefault="00960E45" w:rsidP="00960E45">
      <w:pPr>
        <w:jc w:val="center"/>
      </w:pPr>
      <w:r w:rsidRPr="00DA4E41">
        <w:t>Prairie Research Institute, University of Illinois Urbana-Champaign</w:t>
      </w:r>
    </w:p>
    <w:p w14:paraId="5BC8EA6F" w14:textId="77777777" w:rsidR="00960E45" w:rsidRPr="00DA4E41" w:rsidRDefault="00960E45" w:rsidP="00960E45">
      <w:pPr>
        <w:jc w:val="center"/>
      </w:pPr>
      <w:r w:rsidRPr="00DA4E41">
        <w:t>American Bottom Field Station</w:t>
      </w:r>
    </w:p>
    <w:p w14:paraId="45D67F36" w14:textId="77777777" w:rsidR="00960E45" w:rsidRPr="00DA4E41" w:rsidRDefault="00960E45" w:rsidP="00960E45">
      <w:pPr>
        <w:jc w:val="center"/>
      </w:pPr>
      <w:r w:rsidRPr="00DA4E41">
        <w:t>13 Gateway Drive</w:t>
      </w:r>
    </w:p>
    <w:p w14:paraId="50DB211E" w14:textId="77777777" w:rsidR="00960E45" w:rsidRPr="00DA4E41" w:rsidRDefault="00960E45" w:rsidP="00960E45">
      <w:pPr>
        <w:jc w:val="center"/>
      </w:pPr>
      <w:r w:rsidRPr="00DA4E41">
        <w:t>Collinsville, Illinois 62234</w:t>
      </w:r>
    </w:p>
    <w:p w14:paraId="01926853" w14:textId="77777777" w:rsidR="00960E45" w:rsidRPr="00DA4E41" w:rsidRDefault="00000000" w:rsidP="00960E45">
      <w:pPr>
        <w:jc w:val="center"/>
      </w:pPr>
      <w:hyperlink r:id="rId5" w:history="1">
        <w:r w:rsidR="00960E45" w:rsidRPr="00DA4E41">
          <w:rPr>
            <w:rStyle w:val="Hyperlink"/>
          </w:rPr>
          <w:t>slboles@illinois.edu</w:t>
        </w:r>
      </w:hyperlink>
    </w:p>
    <w:p w14:paraId="68B8E542" w14:textId="77777777" w:rsidR="00960E45" w:rsidRPr="00DA4E41" w:rsidRDefault="00960E45" w:rsidP="00960E45">
      <w:pPr>
        <w:jc w:val="center"/>
      </w:pPr>
      <w:r w:rsidRPr="00DA4E41">
        <w:t>618-855-9206</w:t>
      </w:r>
    </w:p>
    <w:p w14:paraId="183FFC28" w14:textId="77777777" w:rsidR="00960E45" w:rsidRPr="00DA4E41" w:rsidRDefault="00960E45" w:rsidP="00960E45">
      <w:pPr>
        <w:jc w:val="center"/>
        <w:rPr>
          <w:szCs w:val="28"/>
        </w:rPr>
      </w:pPr>
      <w:r w:rsidRPr="00DA4E41">
        <w:t>isas.illinois.edu</w:t>
      </w:r>
    </w:p>
    <w:p w14:paraId="69B94E0A" w14:textId="77777777" w:rsidR="00960E45" w:rsidRPr="00DA4E41" w:rsidRDefault="00960E45" w:rsidP="00960E45"/>
    <w:p w14:paraId="04F3C8BA" w14:textId="77777777" w:rsidR="00960E45" w:rsidRPr="00DA4E41" w:rsidRDefault="00960E45" w:rsidP="00960E45"/>
    <w:p w14:paraId="14AE0D09" w14:textId="47B61360" w:rsidR="00960E45" w:rsidRPr="00DA4E41" w:rsidRDefault="00960E45" w:rsidP="00960E45">
      <w:pPr>
        <w:rPr>
          <w:b/>
          <w:sz w:val="28"/>
          <w:szCs w:val="28"/>
        </w:rPr>
      </w:pPr>
      <w:r w:rsidRPr="00DA4E41">
        <w:rPr>
          <w:b/>
          <w:sz w:val="28"/>
          <w:szCs w:val="28"/>
        </w:rPr>
        <w:t>Education</w:t>
      </w:r>
    </w:p>
    <w:p w14:paraId="7436C54B" w14:textId="77777777" w:rsidR="00960E45" w:rsidRPr="00DA4E41" w:rsidRDefault="00960E45" w:rsidP="00960E45">
      <w:r w:rsidRPr="00DA4E41">
        <w:t>2012</w:t>
      </w:r>
      <w:r w:rsidRPr="00DA4E41">
        <w:tab/>
        <w:t>MA Anthropology, Southern Illinois University Carbondale 62901</w:t>
      </w:r>
    </w:p>
    <w:p w14:paraId="743BC2D5" w14:textId="77777777" w:rsidR="00960E45" w:rsidRPr="00DA4E41" w:rsidRDefault="00960E45" w:rsidP="00DB00E5">
      <w:pPr>
        <w:ind w:firstLine="720"/>
      </w:pPr>
      <w:r w:rsidRPr="00DA4E41">
        <w:t xml:space="preserve">Thesis - </w:t>
      </w:r>
      <w:r w:rsidRPr="00DA4E41">
        <w:rPr>
          <w:i/>
          <w:iCs/>
        </w:rPr>
        <w:t>Fluorite: A Mineral of Importance in Midcontinental Prehistory.</w:t>
      </w:r>
    </w:p>
    <w:p w14:paraId="33AE577F" w14:textId="77777777" w:rsidR="00960E45" w:rsidRPr="00DA4E41" w:rsidRDefault="00960E45" w:rsidP="00960E45">
      <w:pPr>
        <w:ind w:left="1440"/>
      </w:pPr>
    </w:p>
    <w:p w14:paraId="425F6F30" w14:textId="77777777" w:rsidR="00960E45" w:rsidRPr="00DA4E41" w:rsidRDefault="00960E45" w:rsidP="00960E45">
      <w:r w:rsidRPr="00DA4E41">
        <w:t>2006</w:t>
      </w:r>
      <w:r w:rsidRPr="00DA4E41">
        <w:tab/>
        <w:t>BA Southern Illinois University Carbondale 62901</w:t>
      </w:r>
    </w:p>
    <w:p w14:paraId="62396C49" w14:textId="77777777" w:rsidR="00960E45" w:rsidRPr="00DA4E41" w:rsidRDefault="00960E45" w:rsidP="00DB00E5">
      <w:pPr>
        <w:ind w:firstLine="720"/>
      </w:pPr>
      <w:r w:rsidRPr="00DA4E41">
        <w:t>Anthropology major, Museum Studies minor.</w:t>
      </w:r>
    </w:p>
    <w:p w14:paraId="4FFC2348" w14:textId="77777777" w:rsidR="00960E45" w:rsidRPr="00DA4E41" w:rsidRDefault="00960E45" w:rsidP="00960E45"/>
    <w:p w14:paraId="51F629AA" w14:textId="2C58F731" w:rsidR="00960E45" w:rsidRPr="00DA4E41" w:rsidRDefault="00960E45" w:rsidP="00960E45">
      <w:r w:rsidRPr="00DA4E41">
        <w:t>2004</w:t>
      </w:r>
      <w:r w:rsidRPr="00DA4E41">
        <w:tab/>
        <w:t xml:space="preserve">AA Rend Lake College, Ina Illinois 62846. </w:t>
      </w:r>
    </w:p>
    <w:p w14:paraId="6BA9403D" w14:textId="77777777" w:rsidR="00960E45" w:rsidRPr="00DA4E41" w:rsidRDefault="00960E45" w:rsidP="00960E45"/>
    <w:p w14:paraId="1F268E5E" w14:textId="2F122DAE" w:rsidR="006D13D3" w:rsidRPr="00DA4E41" w:rsidRDefault="00960E45" w:rsidP="00960E45">
      <w:pPr>
        <w:rPr>
          <w:b/>
          <w:bCs/>
          <w:sz w:val="28"/>
          <w:szCs w:val="28"/>
        </w:rPr>
      </w:pPr>
      <w:r w:rsidRPr="00DA4E41">
        <w:rPr>
          <w:b/>
          <w:bCs/>
          <w:sz w:val="28"/>
          <w:szCs w:val="28"/>
        </w:rPr>
        <w:t>Professional Appointments</w:t>
      </w:r>
    </w:p>
    <w:p w14:paraId="4735D345" w14:textId="77777777" w:rsidR="00960E45" w:rsidRPr="00DA4E41" w:rsidRDefault="00960E45" w:rsidP="00960E45">
      <w:pPr>
        <w:rPr>
          <w:b/>
          <w:bCs/>
        </w:rPr>
      </w:pPr>
      <w:r w:rsidRPr="00DA4E41">
        <w:rPr>
          <w:b/>
          <w:bCs/>
        </w:rPr>
        <w:t xml:space="preserve">Senior Research Archaeologist </w:t>
      </w:r>
    </w:p>
    <w:p w14:paraId="76F6E264" w14:textId="77777777" w:rsidR="00960E45" w:rsidRPr="00DA4E41" w:rsidRDefault="00960E45" w:rsidP="00960E45">
      <w:r w:rsidRPr="00DA4E41">
        <w:t xml:space="preserve">Sept. 2018–Present </w:t>
      </w:r>
    </w:p>
    <w:p w14:paraId="78581ED8" w14:textId="77777777" w:rsidR="00960E45" w:rsidRPr="00DA4E41" w:rsidRDefault="00960E45" w:rsidP="00960E45">
      <w:r w:rsidRPr="00DA4E41">
        <w:t>Illinois State Archaeological Survey, American Bottom Field Station</w:t>
      </w:r>
    </w:p>
    <w:p w14:paraId="67A442DF" w14:textId="77777777" w:rsidR="00960E45" w:rsidRPr="00DA4E41" w:rsidRDefault="00960E45" w:rsidP="00960E45">
      <w:r w:rsidRPr="00DA4E41">
        <w:t>13 Gateway Drive</w:t>
      </w:r>
    </w:p>
    <w:p w14:paraId="23A64F56" w14:textId="77777777" w:rsidR="00960E45" w:rsidRPr="00DA4E41" w:rsidRDefault="00960E45" w:rsidP="00960E45">
      <w:r w:rsidRPr="00DA4E41">
        <w:t>Collinsville, Illinois 62234</w:t>
      </w:r>
    </w:p>
    <w:p w14:paraId="3E3E666A" w14:textId="5A127EA3" w:rsidR="00960E45" w:rsidRPr="00DA4E41" w:rsidRDefault="00960E45" w:rsidP="00960E45">
      <w:r w:rsidRPr="00DA4E41">
        <w:t xml:space="preserve">Dr. </w:t>
      </w:r>
      <w:r w:rsidR="00853951" w:rsidRPr="00DA4E41">
        <w:t>Erin Benson</w:t>
      </w:r>
      <w:r w:rsidRPr="00DA4E41">
        <w:t>, Supervisor (may be contacted at 618-855-9206)</w:t>
      </w:r>
    </w:p>
    <w:p w14:paraId="44C9B277" w14:textId="77777777" w:rsidR="00960E45" w:rsidRPr="00DA4E41" w:rsidRDefault="00960E45" w:rsidP="00960E45">
      <w:r w:rsidRPr="00DA4E41">
        <w:rPr>
          <w:u w:val="single"/>
        </w:rPr>
        <w:t>Duties:</w:t>
      </w:r>
      <w:r w:rsidRPr="00DA4E41">
        <w:t xml:space="preserve"> Conduct detailed analysis of lithic material, assisting in ceramic analyses and feature analyses when needed and supervise staff in these tasks. Responsible for research and writing of research, technical, and compliance reports, statewide archaeological survey short reports (ASSR), and supervise and mentor staff in these tasks. Field responsibilities include conducting statewide surveys, testing of borrow areas for IDOT projects, managing site surveys and excavations, supervising field staff, and coordinating with IDOT staff, county engineers, and private construction contractors for IDOT related projects. Assist with various facets of geophysical surveys, which includes, operating data collection equipment, setting up grids, assisting others in these tasks, and securing landowner permissions for these surveys. Five percent of time devoted to outreach which includes professional and avocational presentations, publish non-work-related peer-reviewed articles and chapters, publish articles and chapters in avocational media, and record private collections.</w:t>
      </w:r>
    </w:p>
    <w:p w14:paraId="500DEF25" w14:textId="77777777" w:rsidR="00FF5B32" w:rsidRPr="00DA4E41" w:rsidRDefault="00FF5B32" w:rsidP="00960E45">
      <w:pPr>
        <w:pStyle w:val="ListParagraph"/>
      </w:pPr>
    </w:p>
    <w:p w14:paraId="3E79BC3E" w14:textId="77777777" w:rsidR="00960E45" w:rsidRPr="00DA4E41" w:rsidRDefault="00960E45" w:rsidP="00960E45">
      <w:pPr>
        <w:rPr>
          <w:b/>
          <w:bCs/>
        </w:rPr>
      </w:pPr>
      <w:r w:rsidRPr="00DA4E41">
        <w:rPr>
          <w:b/>
          <w:bCs/>
        </w:rPr>
        <w:t>Research Archaeologist</w:t>
      </w:r>
    </w:p>
    <w:p w14:paraId="5F376D83" w14:textId="77777777" w:rsidR="00960E45" w:rsidRPr="00DA4E41" w:rsidRDefault="00960E45" w:rsidP="00960E45">
      <w:r w:rsidRPr="00DA4E41">
        <w:t>Sept. 2013–Sept. 2018</w:t>
      </w:r>
    </w:p>
    <w:p w14:paraId="6C71365E" w14:textId="77777777" w:rsidR="00960E45" w:rsidRPr="00DA4E41" w:rsidRDefault="00960E45" w:rsidP="00960E45">
      <w:r w:rsidRPr="00DA4E41">
        <w:t>Illinois State Archaeological Survey, American Bottom Field Station</w:t>
      </w:r>
    </w:p>
    <w:p w14:paraId="4E3FB70C" w14:textId="77777777" w:rsidR="00960E45" w:rsidRPr="00DA4E41" w:rsidRDefault="00960E45" w:rsidP="00960E45">
      <w:r w:rsidRPr="00DA4E41">
        <w:t>1510 N. 89</w:t>
      </w:r>
      <w:r w:rsidRPr="00DA4E41">
        <w:rPr>
          <w:vertAlign w:val="superscript"/>
        </w:rPr>
        <w:t>th</w:t>
      </w:r>
      <w:r w:rsidRPr="00DA4E41">
        <w:t xml:space="preserve"> St.</w:t>
      </w:r>
    </w:p>
    <w:p w14:paraId="7D5E2DC8" w14:textId="77777777" w:rsidR="00960E45" w:rsidRPr="00DA4E41" w:rsidRDefault="00960E45" w:rsidP="00960E45">
      <w:r w:rsidRPr="00DA4E41">
        <w:t>Fairview Heights, Illinois 62208</w:t>
      </w:r>
    </w:p>
    <w:p w14:paraId="210F5D7A" w14:textId="77777777" w:rsidR="00960E45" w:rsidRPr="00DA4E41" w:rsidRDefault="00960E45" w:rsidP="00960E45">
      <w:r w:rsidRPr="00DA4E41">
        <w:t>Dr. Tamira Brennan, Supervisor (may be contacted at (217-244-4244)</w:t>
      </w:r>
    </w:p>
    <w:p w14:paraId="1783181C" w14:textId="3E3061B9" w:rsidR="00960E45" w:rsidRPr="00DA4E41" w:rsidRDefault="00960E45" w:rsidP="00960E45">
      <w:r w:rsidRPr="00DA4E41">
        <w:rPr>
          <w:u w:val="single"/>
        </w:rPr>
        <w:lastRenderedPageBreak/>
        <w:t>Duties:</w:t>
      </w:r>
      <w:r w:rsidRPr="00DA4E41">
        <w:t xml:space="preserve"> Conduct detailed analysis of lithic material and supervise others in these tasks. Responsible for the research and writing of compliance reports and supervision of staff in these tasks. Field responsibilities include assisting with site surveys and excavations. Also, 5% of time devoted to outreach.</w:t>
      </w:r>
    </w:p>
    <w:p w14:paraId="4B7DF28C" w14:textId="77777777" w:rsidR="006D13D3" w:rsidRPr="00DA4E41" w:rsidRDefault="006D13D3" w:rsidP="00960E45"/>
    <w:p w14:paraId="1B40ADE9" w14:textId="77777777" w:rsidR="00960E45" w:rsidRPr="00DA4E41" w:rsidRDefault="00960E45" w:rsidP="00960E45">
      <w:pPr>
        <w:rPr>
          <w:b/>
          <w:bCs/>
        </w:rPr>
      </w:pPr>
      <w:r w:rsidRPr="00DA4E41">
        <w:rPr>
          <w:b/>
          <w:bCs/>
        </w:rPr>
        <w:t>Visiting Assistant Research Archaeologist</w:t>
      </w:r>
    </w:p>
    <w:p w14:paraId="1B5C7EEA" w14:textId="77777777" w:rsidR="00960E45" w:rsidRPr="00DA4E41" w:rsidRDefault="00960E45" w:rsidP="00960E45">
      <w:r w:rsidRPr="00DA4E41">
        <w:t>Sept. 2011–Sept. 2013</w:t>
      </w:r>
    </w:p>
    <w:p w14:paraId="467DA47C" w14:textId="77777777" w:rsidR="00960E45" w:rsidRPr="00DA4E41" w:rsidRDefault="00960E45" w:rsidP="00960E45">
      <w:r w:rsidRPr="00DA4E41">
        <w:t>Illinois State Archaeological Survey, American Bottom Field Station</w:t>
      </w:r>
    </w:p>
    <w:p w14:paraId="5D1BFBD7" w14:textId="77777777" w:rsidR="00960E45" w:rsidRPr="00DA4E41" w:rsidRDefault="00960E45" w:rsidP="00960E45">
      <w:r w:rsidRPr="00DA4E41">
        <w:t>24 E. Ferguson Ave.</w:t>
      </w:r>
    </w:p>
    <w:p w14:paraId="15995C4C" w14:textId="77777777" w:rsidR="00960E45" w:rsidRPr="00DA4E41" w:rsidRDefault="00960E45" w:rsidP="00960E45">
      <w:r w:rsidRPr="00DA4E41">
        <w:t>Wood River, Illinois 62095</w:t>
      </w:r>
    </w:p>
    <w:p w14:paraId="37768662" w14:textId="77777777" w:rsidR="00960E45" w:rsidRPr="00DA4E41" w:rsidRDefault="00960E45" w:rsidP="00960E45">
      <w:r w:rsidRPr="00DA4E41">
        <w:t>Dr. Joseph Galloy, Supervisor (may be contacted at 217-782-7820)</w:t>
      </w:r>
    </w:p>
    <w:p w14:paraId="102CEA57" w14:textId="77777777" w:rsidR="00960E45" w:rsidRPr="00DA4E41" w:rsidRDefault="00960E45" w:rsidP="00960E45">
      <w:r w:rsidRPr="00DA4E41">
        <w:rPr>
          <w:u w:val="single"/>
        </w:rPr>
        <w:t>Duties</w:t>
      </w:r>
      <w:r w:rsidRPr="00DA4E41">
        <w:t>: Conduct detailed analysis of lithic material. Responsible for research and writing of compliance reports and supervising staff in these tasks. Field responsibilities include assisting with site surveys, excavations, and training staff. Also, 5% of time devoted to outreach.</w:t>
      </w:r>
    </w:p>
    <w:p w14:paraId="4C0F03D8" w14:textId="77777777" w:rsidR="006D13D3" w:rsidRPr="00DA4E41" w:rsidRDefault="006D13D3" w:rsidP="00960E45"/>
    <w:p w14:paraId="383831E5" w14:textId="77777777" w:rsidR="00960E45" w:rsidRPr="00DA4E41" w:rsidRDefault="00960E45" w:rsidP="00960E45">
      <w:pPr>
        <w:rPr>
          <w:b/>
          <w:bCs/>
        </w:rPr>
      </w:pPr>
      <w:r w:rsidRPr="00DA4E41">
        <w:rPr>
          <w:b/>
          <w:bCs/>
        </w:rPr>
        <w:t>Crew Chief</w:t>
      </w:r>
    </w:p>
    <w:p w14:paraId="5EDEF841" w14:textId="77777777" w:rsidR="00960E45" w:rsidRPr="00DA4E41" w:rsidRDefault="00960E45" w:rsidP="00960E45">
      <w:r w:rsidRPr="00DA4E41">
        <w:t>July 2010–Sept 2011</w:t>
      </w:r>
    </w:p>
    <w:p w14:paraId="2AE6BC31" w14:textId="77777777" w:rsidR="00960E45" w:rsidRPr="00DA4E41" w:rsidRDefault="00960E45" w:rsidP="00960E45">
      <w:r w:rsidRPr="00DA4E41">
        <w:t>Illinois State Archaeological Survey (formerly Illinois Transportation Archaeological Research Program), American Bottom Field Station</w:t>
      </w:r>
    </w:p>
    <w:p w14:paraId="70CE70D3" w14:textId="77777777" w:rsidR="00960E45" w:rsidRPr="00DA4E41" w:rsidRDefault="00960E45" w:rsidP="00960E45">
      <w:r w:rsidRPr="00DA4E41">
        <w:t>24 E. Ferguson Ave.</w:t>
      </w:r>
    </w:p>
    <w:p w14:paraId="3ACB445E" w14:textId="77777777" w:rsidR="00960E45" w:rsidRPr="00DA4E41" w:rsidRDefault="00960E45" w:rsidP="00960E45">
      <w:r w:rsidRPr="00DA4E41">
        <w:t>Wood River, Illinois 62095</w:t>
      </w:r>
    </w:p>
    <w:p w14:paraId="230A8B6A" w14:textId="77777777" w:rsidR="00960E45" w:rsidRPr="00DA4E41" w:rsidRDefault="00960E45" w:rsidP="00960E45">
      <w:r w:rsidRPr="00DA4E41">
        <w:t>Dr. Joseph Galloy, Supervisor (may be contacted at 217-782-7820)</w:t>
      </w:r>
    </w:p>
    <w:p w14:paraId="34CC6B62" w14:textId="77777777" w:rsidR="00960E45" w:rsidRPr="00DA4E41" w:rsidRDefault="00960E45" w:rsidP="00960E45">
      <w:r w:rsidRPr="00DA4E41">
        <w:rPr>
          <w:u w:val="single"/>
        </w:rPr>
        <w:t>Duties</w:t>
      </w:r>
      <w:r w:rsidRPr="00DA4E41">
        <w:t>: Field responsibilities include supervising, training, and assisting crew with site surveys and excavations.</w:t>
      </w:r>
    </w:p>
    <w:p w14:paraId="3C8867D8" w14:textId="77777777" w:rsidR="006D13D3" w:rsidRPr="00DA4E41" w:rsidRDefault="006D13D3" w:rsidP="00960E45"/>
    <w:p w14:paraId="3C0B0A38" w14:textId="77777777" w:rsidR="00960E45" w:rsidRPr="00DA4E41" w:rsidRDefault="00960E45" w:rsidP="00960E45">
      <w:pPr>
        <w:rPr>
          <w:b/>
          <w:bCs/>
        </w:rPr>
      </w:pPr>
      <w:r w:rsidRPr="00DA4E41">
        <w:rPr>
          <w:b/>
          <w:bCs/>
        </w:rPr>
        <w:t>Field Technician</w:t>
      </w:r>
    </w:p>
    <w:p w14:paraId="0E93D8EB" w14:textId="77777777" w:rsidR="00960E45" w:rsidRPr="00DA4E41" w:rsidRDefault="00960E45" w:rsidP="00960E45">
      <w:r w:rsidRPr="00DA4E41">
        <w:t>March 2009 – July 2010</w:t>
      </w:r>
    </w:p>
    <w:p w14:paraId="58F5694A" w14:textId="77777777" w:rsidR="00960E45" w:rsidRPr="00DA4E41" w:rsidRDefault="00960E45" w:rsidP="00960E45">
      <w:r w:rsidRPr="00DA4E41">
        <w:t>Illinois State Archaeological Survey (formerly Illinois Transportation Archaeological Research Program), American Bottom Field Station</w:t>
      </w:r>
    </w:p>
    <w:p w14:paraId="59D52561" w14:textId="77777777" w:rsidR="00960E45" w:rsidRPr="00DA4E41" w:rsidRDefault="00960E45" w:rsidP="00960E45">
      <w:r w:rsidRPr="00DA4E41">
        <w:t>24 E. Ferguson Ave.</w:t>
      </w:r>
    </w:p>
    <w:p w14:paraId="6107F0D9" w14:textId="77777777" w:rsidR="00960E45" w:rsidRPr="00DA4E41" w:rsidRDefault="00960E45" w:rsidP="00960E45">
      <w:r w:rsidRPr="00DA4E41">
        <w:t>Wood River, Illinois 62095</w:t>
      </w:r>
    </w:p>
    <w:p w14:paraId="08AFA348" w14:textId="77777777" w:rsidR="00960E45" w:rsidRPr="00DA4E41" w:rsidRDefault="00960E45" w:rsidP="00960E45">
      <w:r w:rsidRPr="00DA4E41">
        <w:t>Dr. Joseph Galloy, Supervisor (may be contacted at 217-782-7820)</w:t>
      </w:r>
    </w:p>
    <w:p w14:paraId="6C8649CD" w14:textId="77777777" w:rsidR="006D13D3" w:rsidRPr="00DA4E41" w:rsidRDefault="00960E45" w:rsidP="00960E45">
      <w:r w:rsidRPr="00DA4E41">
        <w:rPr>
          <w:u w:val="single"/>
        </w:rPr>
        <w:t>Duties</w:t>
      </w:r>
      <w:r w:rsidRPr="00DA4E41">
        <w:t>: Field responsibilities include assisting with site surveys and excavations and training.</w:t>
      </w:r>
    </w:p>
    <w:p w14:paraId="777E68BD" w14:textId="77777777" w:rsidR="00853951" w:rsidRPr="00DA4E41" w:rsidRDefault="00853951" w:rsidP="00960E45">
      <w:pPr>
        <w:rPr>
          <w:b/>
          <w:bCs/>
        </w:rPr>
      </w:pPr>
    </w:p>
    <w:p w14:paraId="44565798" w14:textId="671DA637" w:rsidR="00960E45" w:rsidRPr="00DA4E41" w:rsidRDefault="00960E45" w:rsidP="00960E45">
      <w:r w:rsidRPr="00DA4E41">
        <w:rPr>
          <w:b/>
          <w:bCs/>
        </w:rPr>
        <w:t xml:space="preserve">Curation Lab Supervisor </w:t>
      </w:r>
    </w:p>
    <w:p w14:paraId="3F6B3983" w14:textId="77777777" w:rsidR="00960E45" w:rsidRPr="00DA4E41" w:rsidRDefault="00960E45" w:rsidP="00960E45">
      <w:r w:rsidRPr="00DA4E41">
        <w:t>Aug. 2007–May 2009</w:t>
      </w:r>
    </w:p>
    <w:p w14:paraId="0F8A2185" w14:textId="77777777" w:rsidR="00960E45" w:rsidRPr="00DA4E41" w:rsidRDefault="00960E45" w:rsidP="00960E45">
      <w:r w:rsidRPr="00DA4E41">
        <w:t>Southern Illinois University-Carbondale</w:t>
      </w:r>
    </w:p>
    <w:p w14:paraId="4134B75E" w14:textId="77777777" w:rsidR="00960E45" w:rsidRPr="00DA4E41" w:rsidRDefault="00960E45" w:rsidP="00960E45">
      <w:r w:rsidRPr="00DA4E41">
        <w:t>Stotlar Curation Facility</w:t>
      </w:r>
    </w:p>
    <w:p w14:paraId="1E6B7900" w14:textId="77777777" w:rsidR="00960E45" w:rsidRPr="00DA4E41" w:rsidRDefault="00960E45" w:rsidP="00960E45">
      <w:r w:rsidRPr="00DA4E41">
        <w:t>US Hwy 51</w:t>
      </w:r>
    </w:p>
    <w:p w14:paraId="1C0DC567" w14:textId="77777777" w:rsidR="00960E45" w:rsidRPr="00DA4E41" w:rsidRDefault="00960E45" w:rsidP="00960E45">
      <w:r w:rsidRPr="00DA4E41">
        <w:t>Carbondale, Illinois 62901</w:t>
      </w:r>
    </w:p>
    <w:p w14:paraId="4D219075" w14:textId="1291081D" w:rsidR="00960E45" w:rsidRPr="00DA4E41" w:rsidRDefault="00960E45" w:rsidP="00960E45">
      <w:r w:rsidRPr="00DA4E41">
        <w:t>Dr. Heather Lapham, Supervisor (may be contacted at 919-962-3843)</w:t>
      </w:r>
    </w:p>
    <w:p w14:paraId="1BAFC441" w14:textId="7633B7AD" w:rsidR="00960E45" w:rsidRPr="00DA4E41" w:rsidRDefault="00960E45" w:rsidP="00960E45">
      <w:r w:rsidRPr="00DA4E41">
        <w:rPr>
          <w:u w:val="single"/>
        </w:rPr>
        <w:t>Duties</w:t>
      </w:r>
      <w:r w:rsidRPr="00DA4E41">
        <w:t xml:space="preserve">: Served as lab supervisor at the Stotlar curation facility of Southern Illinois University Carbondale. During this </w:t>
      </w:r>
      <w:proofErr w:type="gramStart"/>
      <w:r w:rsidRPr="00DA4E41">
        <w:t>time</w:t>
      </w:r>
      <w:proofErr w:type="gramEnd"/>
      <w:r w:rsidRPr="00DA4E41">
        <w:t xml:space="preserve"> I was in charge of student workers involved in bringing the archaeological material (4,400 boxes) from SIU's Black Mesa Project up to current curation standards. I stream-lined the </w:t>
      </w:r>
      <w:proofErr w:type="spellStart"/>
      <w:r w:rsidRPr="00DA4E41">
        <w:t>rebagging</w:t>
      </w:r>
      <w:proofErr w:type="spellEnd"/>
      <w:r w:rsidRPr="00DA4E41">
        <w:t xml:space="preserve">, </w:t>
      </w:r>
      <w:proofErr w:type="spellStart"/>
      <w:r w:rsidRPr="00DA4E41">
        <w:t>reboxing</w:t>
      </w:r>
      <w:proofErr w:type="spellEnd"/>
      <w:r w:rsidRPr="00DA4E41">
        <w:t xml:space="preserve">, and relabeling processes and set up tracking measures to ensure that the project would be completed in a timely manner. I submitted monthly </w:t>
      </w:r>
      <w:r w:rsidRPr="00DA4E41">
        <w:lastRenderedPageBreak/>
        <w:t xml:space="preserve">progress reports to the curation director, Heather Lapham, and Peabody Coal (sponsor of the Black Mesa Project and the curation upgrade grant).    </w:t>
      </w:r>
    </w:p>
    <w:p w14:paraId="5FF8F3B8" w14:textId="77777777" w:rsidR="006D13D3" w:rsidRPr="00DA4E41" w:rsidRDefault="006D13D3" w:rsidP="00960E45"/>
    <w:p w14:paraId="04D767D7" w14:textId="77777777" w:rsidR="00960E45" w:rsidRPr="00DA4E41" w:rsidRDefault="00960E45" w:rsidP="00960E45">
      <w:pPr>
        <w:rPr>
          <w:b/>
          <w:bCs/>
        </w:rPr>
      </w:pPr>
      <w:r w:rsidRPr="00DA4E41">
        <w:rPr>
          <w:b/>
          <w:bCs/>
        </w:rPr>
        <w:t>Research Assistant</w:t>
      </w:r>
    </w:p>
    <w:p w14:paraId="56B757C7" w14:textId="77777777" w:rsidR="00960E45" w:rsidRPr="00DA4E41" w:rsidRDefault="00960E45" w:rsidP="00960E45">
      <w:r w:rsidRPr="00DA4E41">
        <w:t>May 2008–July 2008</w:t>
      </w:r>
    </w:p>
    <w:p w14:paraId="52AF61BB" w14:textId="77777777" w:rsidR="00960E45" w:rsidRPr="00DA4E41" w:rsidRDefault="00960E45" w:rsidP="00960E45">
      <w:r w:rsidRPr="00DA4E41">
        <w:t xml:space="preserve">National Forest Service </w:t>
      </w:r>
    </w:p>
    <w:p w14:paraId="2D45271D" w14:textId="77777777" w:rsidR="00960E45" w:rsidRPr="00DA4E41" w:rsidRDefault="00960E45" w:rsidP="00960E45">
      <w:r w:rsidRPr="00DA4E41">
        <w:t>521 N. Main St.</w:t>
      </w:r>
    </w:p>
    <w:p w14:paraId="50FA57C1" w14:textId="77777777" w:rsidR="00960E45" w:rsidRPr="00DA4E41" w:rsidRDefault="00960E45" w:rsidP="00960E45">
      <w:r w:rsidRPr="00DA4E41">
        <w:t>Jonesboro, Illinois 62952</w:t>
      </w:r>
    </w:p>
    <w:p w14:paraId="7D56B772" w14:textId="60F0EC4B" w:rsidR="00960E45" w:rsidRPr="00DA4E41" w:rsidRDefault="00960E45" w:rsidP="00960E45">
      <w:r w:rsidRPr="00DA4E41">
        <w:t>Heather Carey, Supervisor (may be contacted at 618-833-8576)</w:t>
      </w:r>
    </w:p>
    <w:p w14:paraId="02C88F46" w14:textId="77777777" w:rsidR="00960E45" w:rsidRPr="00DA4E41" w:rsidRDefault="00960E45" w:rsidP="00960E45">
      <w:r w:rsidRPr="00DA4E41">
        <w:rPr>
          <w:u w:val="single"/>
        </w:rPr>
        <w:t>Duties</w:t>
      </w:r>
      <w:r w:rsidRPr="00DA4E41">
        <w:t xml:space="preserve">: Served as a lab assistant for the National Forest Service and completed site forms for new sites located during a 2007 Phase 1 survey of a portion of the Shawnee Forest </w:t>
      </w:r>
    </w:p>
    <w:p w14:paraId="53042CC5" w14:textId="6121C208" w:rsidR="00960E45" w:rsidRPr="00DA4E41" w:rsidRDefault="00960E45" w:rsidP="00960E45">
      <w:r w:rsidRPr="00DA4E41">
        <w:t>damaged by a tornado prior to a controlled burn.</w:t>
      </w:r>
    </w:p>
    <w:p w14:paraId="6F3A0A06" w14:textId="77777777" w:rsidR="006D13D3" w:rsidRPr="00DA4E41" w:rsidRDefault="006D13D3" w:rsidP="00960E45"/>
    <w:p w14:paraId="62365BEE" w14:textId="77777777" w:rsidR="00960E45" w:rsidRPr="00DA4E41" w:rsidRDefault="00960E45" w:rsidP="00960E45">
      <w:pPr>
        <w:rPr>
          <w:b/>
          <w:bCs/>
        </w:rPr>
      </w:pPr>
      <w:r w:rsidRPr="00DA4E41">
        <w:rPr>
          <w:b/>
          <w:bCs/>
        </w:rPr>
        <w:t xml:space="preserve">Field Technician </w:t>
      </w:r>
    </w:p>
    <w:p w14:paraId="5A71958C" w14:textId="77777777" w:rsidR="00960E45" w:rsidRPr="00DA4E41" w:rsidRDefault="00960E45" w:rsidP="00960E45">
      <w:r w:rsidRPr="00DA4E41">
        <w:t>May 2007–August 2007</w:t>
      </w:r>
    </w:p>
    <w:p w14:paraId="5282FEC4" w14:textId="77777777" w:rsidR="00960E45" w:rsidRPr="00DA4E41" w:rsidRDefault="00960E45" w:rsidP="00960E45">
      <w:r w:rsidRPr="00DA4E41">
        <w:t xml:space="preserve">National Forest Service </w:t>
      </w:r>
    </w:p>
    <w:p w14:paraId="0674760E" w14:textId="77777777" w:rsidR="00960E45" w:rsidRPr="00DA4E41" w:rsidRDefault="00960E45" w:rsidP="00960E45">
      <w:r w:rsidRPr="00DA4E41">
        <w:t>521 N. Main St.</w:t>
      </w:r>
    </w:p>
    <w:p w14:paraId="3CE1AA30" w14:textId="77777777" w:rsidR="00960E45" w:rsidRPr="00DA4E41" w:rsidRDefault="00960E45" w:rsidP="00960E45">
      <w:r w:rsidRPr="00DA4E41">
        <w:t>Jonesboro, Illinois 62952</w:t>
      </w:r>
    </w:p>
    <w:p w14:paraId="27FFB67C" w14:textId="15A5D616" w:rsidR="00960E45" w:rsidRPr="00DA4E41" w:rsidRDefault="00960E45" w:rsidP="00960E45">
      <w:r w:rsidRPr="00DA4E41">
        <w:t>Heather Carey, Supervisor (may be contacted at 618-833-8576)</w:t>
      </w:r>
    </w:p>
    <w:p w14:paraId="18087F67" w14:textId="77777777" w:rsidR="00960E45" w:rsidRPr="00DA4E41" w:rsidRDefault="00960E45" w:rsidP="00960E45">
      <w:r w:rsidRPr="00DA4E41">
        <w:rPr>
          <w:u w:val="single"/>
        </w:rPr>
        <w:t>Duties</w:t>
      </w:r>
      <w:r w:rsidRPr="00DA4E41">
        <w:t>: Served as a field tech for the National Forest Service and conducted a Phase 1 survey of a portion of the Shawnee Forest damaged by a tornado prior to a controlled burn. Conducted Phase II testing at the Whetstone Rock Shelter under the direction of Dr. Mark Wagner, Center for Archaeological Investigations.</w:t>
      </w:r>
    </w:p>
    <w:p w14:paraId="6B541496" w14:textId="77777777" w:rsidR="006D13D3" w:rsidRPr="00DA4E41" w:rsidRDefault="006D13D3" w:rsidP="00960E45"/>
    <w:p w14:paraId="07694DCA" w14:textId="77777777" w:rsidR="00960E45" w:rsidRPr="00DA4E41" w:rsidRDefault="00960E45" w:rsidP="00960E45">
      <w:pPr>
        <w:rPr>
          <w:b/>
          <w:bCs/>
        </w:rPr>
      </w:pPr>
      <w:r w:rsidRPr="00DA4E41">
        <w:rPr>
          <w:b/>
          <w:bCs/>
        </w:rPr>
        <w:t xml:space="preserve">Teaching Assistant </w:t>
      </w:r>
    </w:p>
    <w:p w14:paraId="6DD9EF89" w14:textId="77777777" w:rsidR="00960E45" w:rsidRPr="00DA4E41" w:rsidRDefault="00960E45" w:rsidP="00960E45">
      <w:r w:rsidRPr="00DA4E41">
        <w:t>May 2006–July 2006</w:t>
      </w:r>
    </w:p>
    <w:p w14:paraId="5CC73A9A" w14:textId="77777777" w:rsidR="00960E45" w:rsidRPr="00DA4E41" w:rsidRDefault="00960E45" w:rsidP="00960E45">
      <w:r w:rsidRPr="00DA4E41">
        <w:t>Southern Illinois University-Carbondale</w:t>
      </w:r>
    </w:p>
    <w:p w14:paraId="62200C12" w14:textId="77777777" w:rsidR="00960E45" w:rsidRPr="00DA4E41" w:rsidRDefault="00960E45" w:rsidP="00960E45">
      <w:r w:rsidRPr="00DA4E41">
        <w:t>Department of Anthropology</w:t>
      </w:r>
    </w:p>
    <w:p w14:paraId="027BFE7C" w14:textId="77777777" w:rsidR="00960E45" w:rsidRPr="00DA4E41" w:rsidRDefault="00960E45" w:rsidP="00960E45">
      <w:r w:rsidRPr="00DA4E41">
        <w:t>Carbondale, Illinois 62901</w:t>
      </w:r>
    </w:p>
    <w:p w14:paraId="69DE9CC2" w14:textId="77777777" w:rsidR="00960E45" w:rsidRPr="00DA4E41" w:rsidRDefault="00960E45" w:rsidP="00960E45">
      <w:r w:rsidRPr="00DA4E41">
        <w:t>Dr. Paul Welch, supervisor (may be contacted at 618-536-6651)</w:t>
      </w:r>
    </w:p>
    <w:p w14:paraId="1C30A3C9" w14:textId="77777777" w:rsidR="00960E45" w:rsidRPr="00DA4E41" w:rsidRDefault="00960E45" w:rsidP="00960E45">
      <w:r w:rsidRPr="00DA4E41">
        <w:rPr>
          <w:u w:val="single"/>
        </w:rPr>
        <w:t>Duties</w:t>
      </w:r>
      <w:r w:rsidRPr="00DA4E41">
        <w:t>: Served as teaching assistant for the 2006 archaeological field school conducted at Kincaid Mounds under the direction of Dr. Paul Welch and Dr. Brian Butler.</w:t>
      </w:r>
    </w:p>
    <w:p w14:paraId="7B428E9F" w14:textId="77777777" w:rsidR="006D13D3" w:rsidRPr="00DA4E41" w:rsidRDefault="006D13D3" w:rsidP="00960E45"/>
    <w:p w14:paraId="7D66B309" w14:textId="77777777" w:rsidR="00960E45" w:rsidRPr="00DA4E41" w:rsidRDefault="00960E45" w:rsidP="00960E45">
      <w:pPr>
        <w:rPr>
          <w:b/>
          <w:bCs/>
        </w:rPr>
      </w:pPr>
      <w:r w:rsidRPr="00DA4E41">
        <w:rPr>
          <w:b/>
          <w:bCs/>
        </w:rPr>
        <w:t>Field Technician</w:t>
      </w:r>
    </w:p>
    <w:p w14:paraId="67EF68A3" w14:textId="77777777" w:rsidR="00960E45" w:rsidRPr="00DA4E41" w:rsidRDefault="00960E45" w:rsidP="00960E45">
      <w:r w:rsidRPr="00DA4E41">
        <w:t>March 2002–April 2002</w:t>
      </w:r>
    </w:p>
    <w:p w14:paraId="668E2588" w14:textId="77777777" w:rsidR="00960E45" w:rsidRPr="00DA4E41" w:rsidRDefault="00960E45" w:rsidP="00960E45">
      <w:r w:rsidRPr="00DA4E41">
        <w:t>Illinois Transportation Archaeological Research Program (now Illinois State Archaeological Survey) American Bottom Field Station</w:t>
      </w:r>
    </w:p>
    <w:p w14:paraId="7642B6F5" w14:textId="77777777" w:rsidR="00960E45" w:rsidRPr="00DA4E41" w:rsidRDefault="00960E45" w:rsidP="00960E45">
      <w:r w:rsidRPr="00DA4E41">
        <w:t>6608 W. Main St.</w:t>
      </w:r>
    </w:p>
    <w:p w14:paraId="7871CC10" w14:textId="77777777" w:rsidR="00960E45" w:rsidRPr="00DA4E41" w:rsidRDefault="00960E45" w:rsidP="00960E45">
      <w:r w:rsidRPr="00DA4E41">
        <w:t>Belleville, Illinois 62223</w:t>
      </w:r>
    </w:p>
    <w:p w14:paraId="40AE73C7" w14:textId="77777777" w:rsidR="00960E45" w:rsidRPr="00DA4E41" w:rsidRDefault="00960E45" w:rsidP="00960E45">
      <w:r w:rsidRPr="00DA4E41">
        <w:t>Brad Koldehoff, supervisor (may be contacted at 217-244-4244)</w:t>
      </w:r>
    </w:p>
    <w:p w14:paraId="4BA592EC" w14:textId="77777777" w:rsidR="006D13D3" w:rsidRPr="00DA4E41" w:rsidRDefault="006D13D3" w:rsidP="00960E45"/>
    <w:p w14:paraId="3191DEA9" w14:textId="77777777" w:rsidR="00960E45" w:rsidRPr="00DA4E41" w:rsidRDefault="00960E45" w:rsidP="00960E45">
      <w:pPr>
        <w:rPr>
          <w:b/>
          <w:bCs/>
        </w:rPr>
      </w:pPr>
      <w:r w:rsidRPr="00DA4E41">
        <w:rPr>
          <w:b/>
          <w:bCs/>
        </w:rPr>
        <w:t>Field Technician</w:t>
      </w:r>
    </w:p>
    <w:p w14:paraId="4417C90B" w14:textId="77777777" w:rsidR="00960E45" w:rsidRPr="00DA4E41" w:rsidRDefault="00960E45" w:rsidP="00960E45">
      <w:r w:rsidRPr="00DA4E41">
        <w:t>July 1988 – Oct. 1989</w:t>
      </w:r>
    </w:p>
    <w:p w14:paraId="5F88880E" w14:textId="77777777" w:rsidR="00960E45" w:rsidRPr="00DA4E41" w:rsidRDefault="00960E45" w:rsidP="00960E45">
      <w:r w:rsidRPr="00DA4E41">
        <w:t xml:space="preserve">American Resources Group, Ltd., </w:t>
      </w:r>
    </w:p>
    <w:p w14:paraId="13D871DB" w14:textId="77777777" w:rsidR="00960E45" w:rsidRPr="00DA4E41" w:rsidRDefault="00960E45" w:rsidP="00960E45">
      <w:r w:rsidRPr="00DA4E41">
        <w:t>127 N. Washington St.</w:t>
      </w:r>
    </w:p>
    <w:p w14:paraId="7194A031" w14:textId="77777777" w:rsidR="00960E45" w:rsidRPr="00DA4E41" w:rsidRDefault="00960E45" w:rsidP="00960E45">
      <w:r w:rsidRPr="00DA4E41">
        <w:t>Carbondale, Illinois 62901</w:t>
      </w:r>
      <w:r w:rsidRPr="00DA4E41">
        <w:tab/>
      </w:r>
    </w:p>
    <w:p w14:paraId="3EFF085A" w14:textId="1612BF7E" w:rsidR="00960E45" w:rsidRPr="00DA4E41" w:rsidRDefault="00960E45" w:rsidP="00960E45">
      <w:r w:rsidRPr="00DA4E41">
        <w:lastRenderedPageBreak/>
        <w:t>Steve Titus, supervisor (may be contacted at 618-529-2741)</w:t>
      </w:r>
    </w:p>
    <w:p w14:paraId="58F0340B" w14:textId="77777777" w:rsidR="00960E45" w:rsidRPr="00DA4E41" w:rsidRDefault="00960E45" w:rsidP="00960E45">
      <w:r w:rsidRPr="00DA4E41">
        <w:rPr>
          <w:u w:val="single"/>
        </w:rPr>
        <w:t>Duties:</w:t>
      </w:r>
      <w:r w:rsidRPr="00DA4E41">
        <w:t xml:space="preserve"> Field tech. for survey and testing of historic and prehistoric sites and lab assistant.</w:t>
      </w:r>
    </w:p>
    <w:p w14:paraId="53F304EF" w14:textId="77777777" w:rsidR="00A633D2" w:rsidRPr="00DA4E41" w:rsidRDefault="00A633D2" w:rsidP="00A633D2">
      <w:pPr>
        <w:rPr>
          <w:b/>
          <w:bCs/>
          <w:sz w:val="28"/>
          <w:szCs w:val="28"/>
        </w:rPr>
      </w:pPr>
    </w:p>
    <w:p w14:paraId="46DBF6E3" w14:textId="7983E4F2" w:rsidR="00A633D2" w:rsidRPr="00DA4E41" w:rsidRDefault="00A633D2" w:rsidP="00A633D2">
      <w:pPr>
        <w:rPr>
          <w:b/>
          <w:bCs/>
          <w:sz w:val="28"/>
          <w:szCs w:val="28"/>
        </w:rPr>
      </w:pPr>
      <w:r w:rsidRPr="00DA4E41">
        <w:rPr>
          <w:b/>
          <w:bCs/>
          <w:sz w:val="28"/>
          <w:szCs w:val="28"/>
        </w:rPr>
        <w:t>Grants</w:t>
      </w:r>
    </w:p>
    <w:p w14:paraId="361DF42F" w14:textId="77777777" w:rsidR="00A633D2" w:rsidRPr="00DA4E41" w:rsidRDefault="00A633D2" w:rsidP="00A633D2">
      <w:pPr>
        <w:ind w:left="720" w:hanging="720"/>
        <w:rPr>
          <w:bCs/>
          <w:iCs/>
        </w:rPr>
      </w:pPr>
      <w:r w:rsidRPr="00DA4E41">
        <w:rPr>
          <w:bCs/>
          <w:iCs/>
        </w:rPr>
        <w:t>2025</w:t>
      </w:r>
      <w:r w:rsidRPr="00DA4E41">
        <w:rPr>
          <w:bCs/>
          <w:iCs/>
        </w:rPr>
        <w:tab/>
      </w:r>
      <w:r w:rsidRPr="00DA4E41">
        <w:rPr>
          <w:szCs w:val="28"/>
        </w:rPr>
        <w:t xml:space="preserve">Grant ($4,000) awarded to </w:t>
      </w:r>
      <w:r w:rsidRPr="00DA4E41">
        <w:rPr>
          <w:bCs/>
          <w:iCs/>
        </w:rPr>
        <w:t xml:space="preserve">Bob McCullough (Principal Investigator) and </w:t>
      </w:r>
      <w:r w:rsidRPr="00DA4E41">
        <w:rPr>
          <w:b/>
          <w:iCs/>
        </w:rPr>
        <w:t xml:space="preserve">Steven L. Boles </w:t>
      </w:r>
      <w:r w:rsidRPr="00DA4E41">
        <w:rPr>
          <w:szCs w:val="28"/>
        </w:rPr>
        <w:t xml:space="preserve">by the Illinois Archaeological Survey for </w:t>
      </w:r>
      <w:r w:rsidRPr="00DA4E41">
        <w:rPr>
          <w:bCs/>
          <w:i/>
        </w:rPr>
        <w:t>Defining Community Structure at the Linn-Heilig Site, an Embanked Mississippian Mound Center</w:t>
      </w:r>
      <w:r w:rsidRPr="00DA4E41">
        <w:rPr>
          <w:bCs/>
          <w:iCs/>
        </w:rPr>
        <w:t xml:space="preserve">. </w:t>
      </w:r>
    </w:p>
    <w:p w14:paraId="362D87DD" w14:textId="77777777" w:rsidR="00A633D2" w:rsidRPr="00DA4E41" w:rsidRDefault="00A633D2" w:rsidP="00A633D2">
      <w:pPr>
        <w:ind w:left="720" w:hanging="720"/>
      </w:pPr>
      <w:r w:rsidRPr="00DA4E41">
        <w:rPr>
          <w:szCs w:val="28"/>
        </w:rPr>
        <w:t xml:space="preserve">2009 </w:t>
      </w:r>
      <w:r w:rsidRPr="00DA4E41">
        <w:rPr>
          <w:szCs w:val="28"/>
        </w:rPr>
        <w:tab/>
        <w:t xml:space="preserve">Grant ($2,000) awarded to Steven L. Boles, by </w:t>
      </w:r>
      <w:r w:rsidRPr="00DA4E41">
        <w:t>Illinois State Archaeological Society, in support of the preservation of the Guth Dugout.</w:t>
      </w:r>
    </w:p>
    <w:p w14:paraId="0BC20C7E" w14:textId="77777777" w:rsidR="00A633D2" w:rsidRPr="00DA4E41" w:rsidRDefault="00A633D2" w:rsidP="00A633D2">
      <w:r w:rsidRPr="00DA4E41">
        <w:t xml:space="preserve">2008    </w:t>
      </w:r>
      <w:r w:rsidRPr="00DA4E41">
        <w:rPr>
          <w:szCs w:val="28"/>
        </w:rPr>
        <w:t xml:space="preserve">Grant ($2,000) awarded to Steven L. Boles, by </w:t>
      </w:r>
      <w:r w:rsidRPr="00DA4E41">
        <w:t>Illinois State Archaeological Society, in</w:t>
      </w:r>
    </w:p>
    <w:p w14:paraId="2E660422" w14:textId="77777777" w:rsidR="00A633D2" w:rsidRPr="00DA4E41" w:rsidRDefault="00A633D2" w:rsidP="00A633D2">
      <w:pPr>
        <w:ind w:firstLine="720"/>
      </w:pPr>
      <w:r w:rsidRPr="00DA4E41">
        <w:t xml:space="preserve"> support of the preservation of the Pearson Celt cache.</w:t>
      </w:r>
    </w:p>
    <w:p w14:paraId="1AB95556" w14:textId="77777777" w:rsidR="00A633D2" w:rsidRPr="00DA4E41" w:rsidRDefault="00A633D2" w:rsidP="00A633D2">
      <w:pPr>
        <w:ind w:left="720" w:hanging="720"/>
      </w:pPr>
      <w:r w:rsidRPr="00DA4E41">
        <w:t>2007</w:t>
      </w:r>
      <w:r w:rsidRPr="00DA4E41">
        <w:tab/>
      </w:r>
      <w:r w:rsidRPr="00DA4E41">
        <w:rPr>
          <w:szCs w:val="28"/>
        </w:rPr>
        <w:t xml:space="preserve">Grant ($2,000) awarded to Steven L. Boles, by </w:t>
      </w:r>
      <w:r w:rsidRPr="00DA4E41">
        <w:t>Illinois State Archaeological Society, in support of the preservation of the Pearson Celt cache.</w:t>
      </w:r>
    </w:p>
    <w:p w14:paraId="0F55E2C0" w14:textId="0764F81A" w:rsidR="00960E45" w:rsidRPr="00DA4E41" w:rsidRDefault="00A633D2" w:rsidP="00853951">
      <w:pPr>
        <w:ind w:left="720" w:hanging="720"/>
      </w:pPr>
      <w:r w:rsidRPr="00DA4E41">
        <w:t>2006</w:t>
      </w:r>
      <w:r w:rsidRPr="00DA4E41">
        <w:tab/>
      </w:r>
      <w:r w:rsidRPr="00DA4E41">
        <w:rPr>
          <w:szCs w:val="28"/>
        </w:rPr>
        <w:t xml:space="preserve">Grant ($2,000) awarded to Steven L. Boles, by </w:t>
      </w:r>
      <w:r w:rsidRPr="00DA4E41">
        <w:t>Illinois State Archaeological Society, in support of the preservation of the Pearson Celt cache.</w:t>
      </w:r>
    </w:p>
    <w:p w14:paraId="33AE952C" w14:textId="77777777" w:rsidR="006D13D3" w:rsidRPr="00DA4E41" w:rsidRDefault="006D13D3" w:rsidP="00960E45"/>
    <w:p w14:paraId="334AB3E3" w14:textId="4BAB583D" w:rsidR="00960E45" w:rsidRPr="00DA4E41" w:rsidRDefault="00960E45" w:rsidP="00960E45">
      <w:pPr>
        <w:rPr>
          <w:b/>
          <w:bCs/>
        </w:rPr>
      </w:pPr>
      <w:r w:rsidRPr="00DA4E41">
        <w:rPr>
          <w:b/>
          <w:bCs/>
          <w:sz w:val="28"/>
          <w:szCs w:val="28"/>
        </w:rPr>
        <w:t>Consultation</w:t>
      </w:r>
    </w:p>
    <w:p w14:paraId="721E9763" w14:textId="15C3B9B2" w:rsidR="00075934" w:rsidRPr="00DA4E41" w:rsidRDefault="00075934" w:rsidP="00960E45">
      <w:pPr>
        <w:ind w:left="720" w:hanging="720"/>
        <w:rPr>
          <w:bCs/>
        </w:rPr>
      </w:pPr>
      <w:r w:rsidRPr="00DA4E41">
        <w:rPr>
          <w:bCs/>
        </w:rPr>
        <w:t>2025</w:t>
      </w:r>
      <w:r w:rsidRPr="00DA4E41">
        <w:rPr>
          <w:bCs/>
        </w:rPr>
        <w:tab/>
        <w:t xml:space="preserve">Conducting lithic analysis on projectile points from the Angel Mounds Center and curated by the Glenn Black Laboratory of Archaeology, requested by Dr. Elizabeth </w:t>
      </w:r>
      <w:r w:rsidR="00504062" w:rsidRPr="00DA4E41">
        <w:t>Watts Malouchos.</w:t>
      </w:r>
    </w:p>
    <w:p w14:paraId="50CEFAD5" w14:textId="74B8D70A" w:rsidR="00462FE5" w:rsidRPr="00DA4E41" w:rsidRDefault="00462FE5" w:rsidP="00960E45">
      <w:pPr>
        <w:ind w:left="720" w:hanging="720"/>
        <w:rPr>
          <w:bCs/>
        </w:rPr>
      </w:pPr>
      <w:r w:rsidRPr="00DA4E41">
        <w:rPr>
          <w:bCs/>
        </w:rPr>
        <w:t xml:space="preserve">2025 </w:t>
      </w:r>
      <w:r w:rsidRPr="00DA4E41">
        <w:rPr>
          <w:bCs/>
        </w:rPr>
        <w:tab/>
        <w:t>Conducted lithic analysis and wrote lithics section for site (11MS2591), commissioned by Clark Sturdevant, Environmental Research Center, St. Louis, Mo.</w:t>
      </w:r>
    </w:p>
    <w:p w14:paraId="53E3DF02" w14:textId="10AC37E4" w:rsidR="00960E45" w:rsidRPr="00DA4E41" w:rsidRDefault="00960E45" w:rsidP="00960E45">
      <w:pPr>
        <w:ind w:left="720" w:hanging="720"/>
        <w:rPr>
          <w:bCs/>
        </w:rPr>
      </w:pPr>
      <w:r w:rsidRPr="00DA4E41">
        <w:rPr>
          <w:bCs/>
        </w:rPr>
        <w:t>2024</w:t>
      </w:r>
      <w:r w:rsidRPr="00DA4E41">
        <w:rPr>
          <w:bCs/>
        </w:rPr>
        <w:tab/>
        <w:t>Conducted lithic analysis, wrote lithics chapter, and created lithic figures for the Danny site (11S870) for Dr. Alleen Betzenhauser</w:t>
      </w:r>
      <w:r w:rsidR="00462FE5" w:rsidRPr="00DA4E41">
        <w:rPr>
          <w:bCs/>
        </w:rPr>
        <w:t xml:space="preserve"> (principal investigator)</w:t>
      </w:r>
      <w:r w:rsidRPr="00DA4E41">
        <w:rPr>
          <w:bCs/>
        </w:rPr>
        <w:t>.</w:t>
      </w:r>
    </w:p>
    <w:p w14:paraId="67EF3DDE" w14:textId="0807C89D" w:rsidR="00960E45" w:rsidRPr="00DA4E41" w:rsidRDefault="00960E45" w:rsidP="00960E45">
      <w:pPr>
        <w:ind w:left="720" w:hanging="720"/>
        <w:rPr>
          <w:bCs/>
        </w:rPr>
      </w:pPr>
      <w:r w:rsidRPr="00DA4E41">
        <w:rPr>
          <w:bCs/>
        </w:rPr>
        <w:t>2023</w:t>
      </w:r>
      <w:r w:rsidRPr="00DA4E41">
        <w:rPr>
          <w:bCs/>
        </w:rPr>
        <w:tab/>
        <w:t>Conducted lithic analysis, wrote lithics chapter, and created lithic figures for the Hunze site (23CG8)</w:t>
      </w:r>
      <w:r w:rsidR="00462FE5" w:rsidRPr="00DA4E41">
        <w:rPr>
          <w:bCs/>
        </w:rPr>
        <w:t>, commissioned by</w:t>
      </w:r>
      <w:r w:rsidRPr="00DA4E41">
        <w:rPr>
          <w:bCs/>
        </w:rPr>
        <w:t xml:space="preserve"> Dr. Tamira Brennan</w:t>
      </w:r>
      <w:r w:rsidR="00462FE5" w:rsidRPr="00DA4E41">
        <w:rPr>
          <w:bCs/>
        </w:rPr>
        <w:t xml:space="preserve"> (principal investigator).</w:t>
      </w:r>
    </w:p>
    <w:p w14:paraId="60256E4C" w14:textId="6D5D2C7D" w:rsidR="00960E45" w:rsidRPr="00DA4E41" w:rsidRDefault="00960E45" w:rsidP="00960E45">
      <w:pPr>
        <w:ind w:left="720" w:hanging="720"/>
        <w:rPr>
          <w:bCs/>
        </w:rPr>
      </w:pPr>
      <w:r w:rsidRPr="00DA4E41">
        <w:rPr>
          <w:bCs/>
        </w:rPr>
        <w:t>2022</w:t>
      </w:r>
      <w:r w:rsidRPr="00DA4E41">
        <w:rPr>
          <w:bCs/>
        </w:rPr>
        <w:tab/>
        <w:t>Conducted lithic analysis, wrote lithics section, and created lithic figures for excavation on the Ramey Tract at Cahokia Mounds (11MS2)</w:t>
      </w:r>
      <w:r w:rsidR="00462FE5" w:rsidRPr="00DA4E41">
        <w:rPr>
          <w:bCs/>
        </w:rPr>
        <w:t>, commissioned by Grant Stauffer</w:t>
      </w:r>
      <w:r w:rsidR="002937E1">
        <w:rPr>
          <w:bCs/>
        </w:rPr>
        <w:t xml:space="preserve"> </w:t>
      </w:r>
      <w:r w:rsidR="00462FE5" w:rsidRPr="00DA4E41">
        <w:rPr>
          <w:bCs/>
        </w:rPr>
        <w:t>(principal investigator).</w:t>
      </w:r>
    </w:p>
    <w:p w14:paraId="17055518" w14:textId="77777777" w:rsidR="00960E45" w:rsidRPr="00DA4E41" w:rsidRDefault="00960E45" w:rsidP="00960E45">
      <w:r w:rsidRPr="00DA4E41">
        <w:t>2021</w:t>
      </w:r>
      <w:r w:rsidRPr="00DA4E41">
        <w:tab/>
        <w:t>Consultant to Cahokia Mounds Museum staff for new celt cache displays.</w:t>
      </w:r>
    </w:p>
    <w:p w14:paraId="429E3A62" w14:textId="77777777" w:rsidR="00960E45" w:rsidRPr="00DA4E41" w:rsidRDefault="00960E45" w:rsidP="002937E1">
      <w:pPr>
        <w:ind w:left="720" w:hanging="720"/>
      </w:pPr>
      <w:r w:rsidRPr="00DA4E41">
        <w:t>2019</w:t>
      </w:r>
      <w:r w:rsidRPr="00DA4E41">
        <w:tab/>
        <w:t>Provided research assistance to Dani Cary for her High School Senior History project and provided written summaries for archaeological display panels at the Caseyville Village Hall, 909 S. Main ST., Caseyville, Illinois 62232.</w:t>
      </w:r>
    </w:p>
    <w:p w14:paraId="4B329213" w14:textId="77777777" w:rsidR="00960E45" w:rsidRPr="00DA4E41" w:rsidRDefault="00960E45" w:rsidP="00960E45">
      <w:r w:rsidRPr="00DA4E41">
        <w:t>2014-</w:t>
      </w:r>
      <w:r w:rsidRPr="00DA4E41">
        <w:tab/>
        <w:t>Consultant for the St. Louis Art Museum’s exhibit featuring numerous</w:t>
      </w:r>
    </w:p>
    <w:p w14:paraId="13405144" w14:textId="478EAC0D" w:rsidR="00960E45" w:rsidRPr="00DA4E41" w:rsidRDefault="00960E45" w:rsidP="00960E45">
      <w:r w:rsidRPr="00DA4E41">
        <w:t>2011    Mississippian artifacts, opened in 2012, open through 2022.</w:t>
      </w:r>
    </w:p>
    <w:p w14:paraId="5B1EBA89" w14:textId="77777777" w:rsidR="00960E45" w:rsidRPr="00DA4E41" w:rsidRDefault="00960E45" w:rsidP="00960E45"/>
    <w:p w14:paraId="6D8C3D47" w14:textId="476B47D0" w:rsidR="00960E45" w:rsidRPr="00DA4E41" w:rsidRDefault="00960E45" w:rsidP="00960E45">
      <w:pPr>
        <w:rPr>
          <w:b/>
          <w:bCs/>
        </w:rPr>
      </w:pPr>
      <w:r w:rsidRPr="00DA4E41">
        <w:rPr>
          <w:b/>
          <w:bCs/>
          <w:sz w:val="28"/>
          <w:szCs w:val="28"/>
        </w:rPr>
        <w:t>Current Research</w:t>
      </w:r>
    </w:p>
    <w:p w14:paraId="3817C0A2" w14:textId="4BC71230" w:rsidR="00960E45" w:rsidRPr="00DA4E41" w:rsidRDefault="00960E45" w:rsidP="002937E1">
      <w:pPr>
        <w:ind w:left="720" w:hanging="720"/>
      </w:pPr>
      <w:r w:rsidRPr="00DA4E41">
        <w:tab/>
        <w:t xml:space="preserve">Recording Paleoindian collections and sites in central Kentucky. Recent collaboration (2023-present) </w:t>
      </w:r>
      <w:r w:rsidR="003F2981" w:rsidRPr="00DA4E41">
        <w:t xml:space="preserve">and co-principal investigator </w:t>
      </w:r>
      <w:r w:rsidRPr="00DA4E41">
        <w:t xml:space="preserve">with Thomas Jennings and Ashley Smallwood to conduct field schools that include survey and site testing in this region to locate sites with subsurface integrity and the potential to provide significant data for this </w:t>
      </w:r>
      <w:proofErr w:type="gramStart"/>
      <w:r w:rsidRPr="00DA4E41">
        <w:t>time period</w:t>
      </w:r>
      <w:proofErr w:type="gramEnd"/>
      <w:r w:rsidRPr="00DA4E41">
        <w:t>.</w:t>
      </w:r>
    </w:p>
    <w:p w14:paraId="0245D9CD" w14:textId="77777777" w:rsidR="00960E45" w:rsidRPr="00DA4E41" w:rsidRDefault="00960E45" w:rsidP="00960E45"/>
    <w:p w14:paraId="4CC143DF" w14:textId="7026D8EC" w:rsidR="00960E45" w:rsidRPr="00DA4E41" w:rsidRDefault="00960E45" w:rsidP="002937E1">
      <w:pPr>
        <w:ind w:left="720" w:hanging="720"/>
      </w:pPr>
      <w:r w:rsidRPr="00DA4E41">
        <w:tab/>
        <w:t xml:space="preserve">Exploring the emigration of </w:t>
      </w:r>
      <w:proofErr w:type="spellStart"/>
      <w:r w:rsidRPr="00DA4E41">
        <w:t>Cahokians</w:t>
      </w:r>
      <w:proofErr w:type="spellEnd"/>
      <w:r w:rsidRPr="00DA4E41">
        <w:t xml:space="preserve"> via material culture and structur</w:t>
      </w:r>
      <w:r w:rsidR="002937E1">
        <w:t>al</w:t>
      </w:r>
      <w:r w:rsidRPr="00DA4E41">
        <w:t xml:space="preserve"> architecture.</w:t>
      </w:r>
    </w:p>
    <w:p w14:paraId="2D5596E9" w14:textId="1C93E0E1" w:rsidR="00960E45" w:rsidRPr="00DA4E41" w:rsidRDefault="00960E45" w:rsidP="00960E45"/>
    <w:p w14:paraId="42A076EF" w14:textId="77777777" w:rsidR="002937E1" w:rsidRDefault="002937E1" w:rsidP="00960E45"/>
    <w:p w14:paraId="410D088D" w14:textId="0DB06821" w:rsidR="00960E45" w:rsidRDefault="00960E45" w:rsidP="002937E1">
      <w:pPr>
        <w:ind w:firstLine="720"/>
      </w:pPr>
      <w:r w:rsidRPr="00DA4E41">
        <w:lastRenderedPageBreak/>
        <w:t>Interpreting Cahokia-style statuary via contexts and iconography.</w:t>
      </w:r>
    </w:p>
    <w:p w14:paraId="7A01B0AE" w14:textId="77777777" w:rsidR="002937E1" w:rsidRDefault="002937E1" w:rsidP="008B0374">
      <w:pPr>
        <w:ind w:left="1440" w:hanging="1440"/>
      </w:pPr>
    </w:p>
    <w:p w14:paraId="106D6B06" w14:textId="2163B605" w:rsidR="002937E1" w:rsidRDefault="00960E45" w:rsidP="002937E1">
      <w:pPr>
        <w:ind w:left="1440" w:hanging="720"/>
      </w:pPr>
      <w:r w:rsidRPr="00DA4E41">
        <w:t>Collaborating with Justin Wallace and Bob McCollough, researching Oneota</w:t>
      </w:r>
      <w:r w:rsidR="002937E1">
        <w:t xml:space="preserve"> </w:t>
      </w:r>
    </w:p>
    <w:p w14:paraId="2C0DE5E9" w14:textId="439760A7" w:rsidR="00960E45" w:rsidRPr="00DA4E41" w:rsidRDefault="00960E45" w:rsidP="002937E1">
      <w:pPr>
        <w:ind w:left="1440" w:hanging="720"/>
      </w:pPr>
      <w:r w:rsidRPr="00DA4E41">
        <w:t>presence in the American Bottom.</w:t>
      </w:r>
    </w:p>
    <w:p w14:paraId="2C39E992" w14:textId="77777777" w:rsidR="00960E45" w:rsidRPr="00DA4E41" w:rsidRDefault="00960E45" w:rsidP="00960E45"/>
    <w:p w14:paraId="1C6A8903" w14:textId="0EC2C441" w:rsidR="002937E1" w:rsidRDefault="00960E45" w:rsidP="002937E1">
      <w:pPr>
        <w:ind w:left="1440" w:hanging="720"/>
      </w:pPr>
      <w:r w:rsidRPr="00DA4E41">
        <w:t xml:space="preserve">Documenting collections from Mississippian sites in the Mississippi/Ohio River </w:t>
      </w:r>
    </w:p>
    <w:p w14:paraId="26E57505" w14:textId="094A9F02" w:rsidR="002937E1" w:rsidRDefault="00960E45" w:rsidP="002937E1">
      <w:pPr>
        <w:ind w:left="1440" w:hanging="720"/>
      </w:pPr>
      <w:r w:rsidRPr="00DA4E41">
        <w:t>confluence region. Recent collaboration with Bob McCollough and ISAS staff,</w:t>
      </w:r>
    </w:p>
    <w:p w14:paraId="44C25C48" w14:textId="1509754B" w:rsidR="00960E45" w:rsidRPr="00DA4E41" w:rsidRDefault="00960E45" w:rsidP="002937E1">
      <w:pPr>
        <w:ind w:left="1440" w:hanging="720"/>
      </w:pPr>
      <w:r w:rsidRPr="00DA4E41">
        <w:t>conducting geophysical surveys of sites in this region.</w:t>
      </w:r>
    </w:p>
    <w:p w14:paraId="3CD679B5" w14:textId="77777777" w:rsidR="006D13D3" w:rsidRPr="00DA4E41" w:rsidRDefault="006D13D3" w:rsidP="00960E45">
      <w:pPr>
        <w:rPr>
          <w:b/>
          <w:sz w:val="28"/>
          <w:szCs w:val="28"/>
        </w:rPr>
      </w:pPr>
    </w:p>
    <w:p w14:paraId="3A13B090" w14:textId="79AECF46" w:rsidR="00E00564" w:rsidRPr="00DA4E41" w:rsidRDefault="00960E45" w:rsidP="00960E45">
      <w:pPr>
        <w:rPr>
          <w:b/>
          <w:sz w:val="28"/>
          <w:szCs w:val="28"/>
        </w:rPr>
      </w:pPr>
      <w:r w:rsidRPr="00DA4E41">
        <w:rPr>
          <w:b/>
          <w:sz w:val="28"/>
          <w:szCs w:val="28"/>
        </w:rPr>
        <w:t>Publications</w:t>
      </w:r>
    </w:p>
    <w:p w14:paraId="5C027E01" w14:textId="6C594516" w:rsidR="00960E45" w:rsidRPr="00DA4E41" w:rsidRDefault="00960E45" w:rsidP="00960E45">
      <w:pPr>
        <w:rPr>
          <w:bCs/>
          <w:i/>
        </w:rPr>
      </w:pPr>
      <w:r w:rsidRPr="00DA4E41">
        <w:rPr>
          <w:bCs/>
          <w:i/>
        </w:rPr>
        <w:t>Journal Articles</w:t>
      </w:r>
    </w:p>
    <w:p w14:paraId="78631589" w14:textId="4E346CEB" w:rsidR="00960E45" w:rsidRPr="00DA4E41" w:rsidRDefault="00960E45" w:rsidP="00853951">
      <w:pPr>
        <w:ind w:left="720" w:hanging="720"/>
        <w:rPr>
          <w:bCs/>
        </w:rPr>
      </w:pPr>
      <w:r w:rsidRPr="00DA4E41">
        <w:rPr>
          <w:bCs/>
        </w:rPr>
        <w:t>2023</w:t>
      </w:r>
      <w:r w:rsidR="00853951" w:rsidRPr="00DA4E41">
        <w:rPr>
          <w:bCs/>
        </w:rPr>
        <w:tab/>
      </w:r>
      <w:r w:rsidRPr="00DA4E41">
        <w:t xml:space="preserve">Lansdell, Michael Brent, Edward Henry, and </w:t>
      </w:r>
      <w:r w:rsidRPr="00DA4E41">
        <w:rPr>
          <w:b/>
          <w:bCs/>
        </w:rPr>
        <w:t>Steven L. Boles</w:t>
      </w:r>
      <w:r w:rsidRPr="00DA4E41">
        <w:t>. What Lies Beneath:</w:t>
      </w:r>
      <w:r w:rsidR="00853951" w:rsidRPr="00DA4E41">
        <w:t xml:space="preserve"> </w:t>
      </w:r>
      <w:r w:rsidRPr="00DA4E41">
        <w:t xml:space="preserve">Geophysical Survey of the Kunnemann Tract. </w:t>
      </w:r>
      <w:r w:rsidRPr="00DA4E41">
        <w:rPr>
          <w:i/>
        </w:rPr>
        <w:t>Illinois</w:t>
      </w:r>
      <w:r w:rsidRPr="00DA4E41">
        <w:t xml:space="preserve"> </w:t>
      </w:r>
      <w:r w:rsidRPr="00DA4E41">
        <w:rPr>
          <w:i/>
        </w:rPr>
        <w:t>Antiquity</w:t>
      </w:r>
      <w:r w:rsidRPr="00DA4E41">
        <w:t>, Vol. 58, pp. 7-10</w:t>
      </w:r>
    </w:p>
    <w:p w14:paraId="0C3E26E1" w14:textId="77777777" w:rsidR="00960E45" w:rsidRPr="00DA4E41" w:rsidRDefault="00960E45" w:rsidP="00853951">
      <w:pPr>
        <w:ind w:left="720" w:hanging="720"/>
        <w:rPr>
          <w:bCs/>
          <w:u w:val="single"/>
        </w:rPr>
      </w:pPr>
    </w:p>
    <w:p w14:paraId="041FFD6C" w14:textId="557809A9" w:rsidR="00E00564" w:rsidRPr="00DA4E41" w:rsidRDefault="00960E45" w:rsidP="00853951">
      <w:pPr>
        <w:ind w:left="720" w:hanging="720"/>
        <w:rPr>
          <w:bCs/>
        </w:rPr>
      </w:pPr>
      <w:r w:rsidRPr="00DA4E41">
        <w:rPr>
          <w:bCs/>
        </w:rPr>
        <w:t>2022</w:t>
      </w:r>
      <w:r w:rsidR="00853951" w:rsidRPr="00DA4E41">
        <w:rPr>
          <w:bCs/>
        </w:rPr>
        <w:tab/>
      </w:r>
      <w:r w:rsidRPr="00DA4E41">
        <w:rPr>
          <w:b/>
          <w:bCs/>
        </w:rPr>
        <w:t>Steven L. Boles</w:t>
      </w:r>
      <w:r w:rsidRPr="00DA4E41">
        <w:t xml:space="preserve"> and Erin R. Hughes. A Cache of Burlington Bifaces and Flake Tools from Wayne County, Illinois: Evaluating Possible Affiliations. </w:t>
      </w:r>
      <w:r w:rsidRPr="00DA4E41">
        <w:rPr>
          <w:i/>
          <w:iCs/>
        </w:rPr>
        <w:t>Illinois Archaeology</w:t>
      </w:r>
      <w:r w:rsidRPr="00DA4E41">
        <w:t>, Vol. 34, pp. 26-48.</w:t>
      </w:r>
    </w:p>
    <w:p w14:paraId="4AFCE785" w14:textId="77777777" w:rsidR="006D13D3" w:rsidRPr="00DA4E41" w:rsidRDefault="006D13D3" w:rsidP="00853951">
      <w:pPr>
        <w:ind w:left="720" w:hanging="720"/>
      </w:pPr>
    </w:p>
    <w:p w14:paraId="06AE4584" w14:textId="722B92F6" w:rsidR="00960E45" w:rsidRPr="00DA4E41" w:rsidRDefault="00960E45" w:rsidP="00853951">
      <w:pPr>
        <w:ind w:left="720" w:hanging="720"/>
      </w:pPr>
      <w:r w:rsidRPr="00DA4E41">
        <w:t>2022</w:t>
      </w:r>
      <w:r w:rsidR="00853951" w:rsidRPr="00DA4E41">
        <w:tab/>
      </w:r>
      <w:r w:rsidRPr="00DA4E41">
        <w:t xml:space="preserve">White, Andrew A., </w:t>
      </w:r>
      <w:r w:rsidRPr="00DA4E41">
        <w:rPr>
          <w:b/>
          <w:bCs/>
        </w:rPr>
        <w:t>Steven L. Boles</w:t>
      </w:r>
      <w:r w:rsidRPr="00DA4E41">
        <w:t>, and Thomas J. Loebel. An Intentional Deposit of</w:t>
      </w:r>
    </w:p>
    <w:p w14:paraId="66AD9724" w14:textId="77777777" w:rsidR="00960E45" w:rsidRPr="00DA4E41" w:rsidRDefault="00960E45" w:rsidP="00853951">
      <w:pPr>
        <w:ind w:left="720"/>
        <w:rPr>
          <w:i/>
          <w:iCs/>
        </w:rPr>
      </w:pPr>
      <w:r w:rsidRPr="00DA4E41">
        <w:t xml:space="preserve">Lithic Tools from the Janey B. Goode Site (11S1232), St. Clair County, Illinois. </w:t>
      </w:r>
      <w:r w:rsidRPr="00DA4E41">
        <w:rPr>
          <w:i/>
          <w:iCs/>
        </w:rPr>
        <w:t>Illinois</w:t>
      </w:r>
    </w:p>
    <w:p w14:paraId="2C8C3724" w14:textId="1DE42BFB" w:rsidR="00960E45" w:rsidRPr="00DA4E41" w:rsidRDefault="00960E45" w:rsidP="00853951">
      <w:pPr>
        <w:ind w:left="720"/>
      </w:pPr>
      <w:r w:rsidRPr="00DA4E41">
        <w:rPr>
          <w:i/>
          <w:iCs/>
        </w:rPr>
        <w:t>Archaeology</w:t>
      </w:r>
      <w:r w:rsidRPr="00DA4E41">
        <w:t>, Vol. 34, pp. 158-173.</w:t>
      </w:r>
    </w:p>
    <w:p w14:paraId="1A2C2B9C" w14:textId="77777777" w:rsidR="00960E45" w:rsidRPr="00DA4E41" w:rsidRDefault="00960E45" w:rsidP="00853951">
      <w:pPr>
        <w:ind w:left="720" w:hanging="720"/>
      </w:pPr>
    </w:p>
    <w:p w14:paraId="101C8446" w14:textId="1E922EDC" w:rsidR="00960E45" w:rsidRPr="00DA4E41" w:rsidRDefault="00960E45" w:rsidP="00853951">
      <w:pPr>
        <w:ind w:left="720" w:hanging="720"/>
      </w:pPr>
      <w:r w:rsidRPr="00DA4E41">
        <w:t>2022</w:t>
      </w:r>
      <w:r w:rsidR="00853951" w:rsidRPr="00DA4E41">
        <w:tab/>
      </w:r>
      <w:r w:rsidRPr="00DA4E41">
        <w:rPr>
          <w:b/>
          <w:bCs/>
        </w:rPr>
        <w:t>Steven L. Boles</w:t>
      </w:r>
      <w:r w:rsidRPr="00DA4E41">
        <w:t xml:space="preserve"> and Timothy R. Pauketat. More Mississippian Celt Caches. </w:t>
      </w:r>
      <w:r w:rsidRPr="00DA4E41">
        <w:rPr>
          <w:i/>
          <w:iCs/>
        </w:rPr>
        <w:t>Illinois</w:t>
      </w:r>
    </w:p>
    <w:p w14:paraId="310B1E76" w14:textId="4671FC2D" w:rsidR="00960E45" w:rsidRPr="00DA4E41" w:rsidRDefault="00960E45" w:rsidP="00853951">
      <w:pPr>
        <w:ind w:left="720"/>
      </w:pPr>
      <w:r w:rsidRPr="00DA4E41">
        <w:rPr>
          <w:i/>
          <w:iCs/>
        </w:rPr>
        <w:t>Archaeology</w:t>
      </w:r>
      <w:r w:rsidRPr="00DA4E41">
        <w:t>, Vol. 34, pp. 174-194.</w:t>
      </w:r>
    </w:p>
    <w:p w14:paraId="129C7514" w14:textId="77777777" w:rsidR="00960E45" w:rsidRPr="00DA4E41" w:rsidRDefault="00960E45" w:rsidP="00853951">
      <w:pPr>
        <w:ind w:left="720" w:hanging="720"/>
      </w:pPr>
    </w:p>
    <w:p w14:paraId="2FCF42B2" w14:textId="02D3E095" w:rsidR="00960E45" w:rsidRPr="00DA4E41" w:rsidRDefault="00960E45" w:rsidP="00853951">
      <w:pPr>
        <w:ind w:left="720" w:hanging="720"/>
      </w:pPr>
      <w:r w:rsidRPr="00DA4E41">
        <w:t>2021</w:t>
      </w:r>
      <w:r w:rsidR="00853951" w:rsidRPr="00DA4E41">
        <w:tab/>
      </w:r>
      <w:r w:rsidRPr="00DA4E41">
        <w:t xml:space="preserve">Thomas E. Emerson, Randall E. Hughes, John Richards, and </w:t>
      </w:r>
      <w:r w:rsidRPr="00DA4E41">
        <w:rPr>
          <w:b/>
          <w:bCs/>
        </w:rPr>
        <w:t>Steven L. Boles</w:t>
      </w:r>
      <w:r w:rsidRPr="00DA4E41">
        <w:t xml:space="preserve">. Sourcing </w:t>
      </w:r>
      <w:proofErr w:type="spellStart"/>
      <w:r w:rsidRPr="00DA4E41">
        <w:t>Aztalan</w:t>
      </w:r>
      <w:proofErr w:type="spellEnd"/>
      <w:r w:rsidRPr="00DA4E41">
        <w:t xml:space="preserve"> Pipestone ear spools and its Implications for interpreting Cahokian targeted acquisition and interaction. </w:t>
      </w:r>
      <w:r w:rsidRPr="00DA4E41">
        <w:rPr>
          <w:i/>
          <w:iCs/>
        </w:rPr>
        <w:t>Southeastern Archaeology</w:t>
      </w:r>
      <w:r w:rsidRPr="00DA4E41">
        <w:t xml:space="preserve"> 40(3):174-191.</w:t>
      </w:r>
    </w:p>
    <w:p w14:paraId="3D3E6E5F" w14:textId="77777777" w:rsidR="00960E45" w:rsidRPr="00DA4E41" w:rsidRDefault="00960E45" w:rsidP="00853951">
      <w:pPr>
        <w:ind w:left="720" w:hanging="720"/>
      </w:pPr>
    </w:p>
    <w:p w14:paraId="3775959F" w14:textId="6D40E6E3" w:rsidR="00960E45" w:rsidRPr="00DA4E41" w:rsidRDefault="00960E45" w:rsidP="00853951">
      <w:pPr>
        <w:ind w:left="720" w:hanging="720"/>
      </w:pPr>
      <w:r w:rsidRPr="00DA4E41">
        <w:t>2020</w:t>
      </w:r>
      <w:r w:rsidR="00853951" w:rsidRPr="00DA4E41">
        <w:tab/>
      </w:r>
      <w:r w:rsidRPr="00DA4E41">
        <w:t xml:space="preserve">Koldehoff, Brad, and </w:t>
      </w:r>
      <w:r w:rsidRPr="00DA4E41">
        <w:rPr>
          <w:b/>
          <w:bCs/>
        </w:rPr>
        <w:t>Steven L. Boles</w:t>
      </w:r>
      <w:r w:rsidRPr="00DA4E41">
        <w:t xml:space="preserve">. </w:t>
      </w:r>
      <w:r w:rsidRPr="00DA4E41">
        <w:rPr>
          <w:color w:val="000000"/>
        </w:rPr>
        <w:t xml:space="preserve">Two Dalton Caches from the Northeast Edge of the Ozarks. </w:t>
      </w:r>
      <w:r w:rsidRPr="00DA4E41">
        <w:rPr>
          <w:i/>
          <w:iCs/>
          <w:color w:val="000000"/>
        </w:rPr>
        <w:t>Missouri Archaeologist Newsletter</w:t>
      </w:r>
      <w:r w:rsidRPr="00DA4E41">
        <w:rPr>
          <w:color w:val="000000"/>
        </w:rPr>
        <w:t>, Dec. 2020.</w:t>
      </w:r>
    </w:p>
    <w:p w14:paraId="00B7549B" w14:textId="77777777" w:rsidR="00FF5B32" w:rsidRPr="00DA4E41" w:rsidRDefault="00FF5B32" w:rsidP="00853951">
      <w:pPr>
        <w:ind w:left="720" w:hanging="720"/>
      </w:pPr>
    </w:p>
    <w:p w14:paraId="1E670F99" w14:textId="4070490F" w:rsidR="00960E45" w:rsidRPr="00DA4E41" w:rsidRDefault="00960E45" w:rsidP="00853951">
      <w:pPr>
        <w:ind w:left="720" w:hanging="720"/>
      </w:pPr>
      <w:r w:rsidRPr="00DA4E41">
        <w:t>2019</w:t>
      </w:r>
      <w:r w:rsidR="00853951" w:rsidRPr="00DA4E41">
        <w:tab/>
      </w:r>
      <w:r w:rsidRPr="00DA4E41">
        <w:rPr>
          <w:b/>
        </w:rPr>
        <w:t>Steven L. Boles</w:t>
      </w:r>
      <w:r w:rsidRPr="00DA4E41">
        <w:t xml:space="preserve">. Feast Provisioning: Indications of a Tame Deer Herd at Cahokia. </w:t>
      </w:r>
      <w:r w:rsidRPr="00DA4E41">
        <w:rPr>
          <w:i/>
        </w:rPr>
        <w:t>Rediscovery</w:t>
      </w:r>
      <w:r w:rsidRPr="00DA4E41">
        <w:t xml:space="preserve">. Journal of the Illinois Association for Advancement of Archaeology, No. 7. </w:t>
      </w:r>
    </w:p>
    <w:p w14:paraId="72CE327A" w14:textId="77777777" w:rsidR="00960E45" w:rsidRPr="00DA4E41" w:rsidRDefault="00960E45" w:rsidP="00853951">
      <w:pPr>
        <w:ind w:left="720"/>
      </w:pPr>
      <w:r w:rsidRPr="00DA4E41">
        <w:t>William R. Iseminger, editor.</w:t>
      </w:r>
    </w:p>
    <w:p w14:paraId="712BB3FE" w14:textId="77777777" w:rsidR="00FF5B32" w:rsidRPr="00DA4E41" w:rsidRDefault="00FF5B32" w:rsidP="00853951">
      <w:pPr>
        <w:ind w:left="720" w:hanging="720"/>
      </w:pPr>
    </w:p>
    <w:p w14:paraId="0B438A4B" w14:textId="27E99125" w:rsidR="00960E45" w:rsidRPr="00DA4E41" w:rsidRDefault="00960E45" w:rsidP="00853951">
      <w:pPr>
        <w:ind w:left="720" w:hanging="720"/>
      </w:pPr>
      <w:r w:rsidRPr="00DA4E41">
        <w:t>2018</w:t>
      </w:r>
      <w:r w:rsidR="00853951" w:rsidRPr="00DA4E41">
        <w:tab/>
      </w:r>
      <w:r w:rsidRPr="00DA4E41">
        <w:rPr>
          <w:b/>
        </w:rPr>
        <w:t>Steven L. Boles</w:t>
      </w:r>
      <w:r w:rsidRPr="00DA4E41">
        <w:t xml:space="preserve">. Gypsy Rose Lee, An Early Mississippian Site in the Greater Cahokia Uplands: It's Not Just a Small Farmstead Like We Once Thought. With co-author Robert G. McCullough. </w:t>
      </w:r>
      <w:r w:rsidRPr="00DA4E41">
        <w:rPr>
          <w:i/>
        </w:rPr>
        <w:t>Illinois Archaeology</w:t>
      </w:r>
      <w:r w:rsidRPr="00DA4E41">
        <w:t>, Vol. 30, pp.43-79.</w:t>
      </w:r>
    </w:p>
    <w:p w14:paraId="391D27A1" w14:textId="77777777" w:rsidR="00960E45" w:rsidRPr="00DA4E41" w:rsidRDefault="00960E45" w:rsidP="00853951">
      <w:pPr>
        <w:ind w:left="720" w:hanging="720"/>
      </w:pPr>
    </w:p>
    <w:p w14:paraId="5D0589C9" w14:textId="3BEFD06E" w:rsidR="00960E45" w:rsidRPr="00DA4E41" w:rsidRDefault="00960E45" w:rsidP="00853951">
      <w:pPr>
        <w:ind w:left="720" w:hanging="720"/>
      </w:pPr>
      <w:r w:rsidRPr="00DA4E41">
        <w:t>2018</w:t>
      </w:r>
      <w:r w:rsidR="00853951" w:rsidRPr="00DA4E41">
        <w:tab/>
      </w:r>
      <w:r w:rsidRPr="00DA4E41">
        <w:t xml:space="preserve">McElrath, Dale L., Thomas E. Emerson, Madeleine G. Evans, </w:t>
      </w:r>
      <w:r w:rsidRPr="00DA4E41">
        <w:rPr>
          <w:b/>
          <w:bCs/>
        </w:rPr>
        <w:t>Steven L. Boles</w:t>
      </w:r>
      <w:r w:rsidRPr="00DA4E41">
        <w:t>, Thomas J. Loebel, David J. Nolan, and Robert J. Reber. Illinois Archaeologists' Legacy of Learning from Collectors.</w:t>
      </w:r>
      <w:r w:rsidRPr="00DA4E41">
        <w:rPr>
          <w:i/>
        </w:rPr>
        <w:t xml:space="preserve"> Midwest Archaeological Conference Occasional Papers, </w:t>
      </w:r>
      <w:r w:rsidRPr="00DA4E41">
        <w:t>No. 3, 2018,</w:t>
      </w:r>
      <w:r w:rsidRPr="00DA4E41">
        <w:rPr>
          <w:i/>
        </w:rPr>
        <w:t xml:space="preserve"> </w:t>
      </w:r>
      <w:r w:rsidRPr="00DA4E41">
        <w:t>pp. 83-96.</w:t>
      </w:r>
    </w:p>
    <w:p w14:paraId="233DED9B" w14:textId="60EFB1C0" w:rsidR="00853951" w:rsidRDefault="00853951" w:rsidP="00853951">
      <w:pPr>
        <w:ind w:left="720" w:hanging="720"/>
      </w:pPr>
    </w:p>
    <w:p w14:paraId="6682FF2B" w14:textId="77777777" w:rsidR="002937E1" w:rsidRPr="00DA4E41" w:rsidRDefault="002937E1" w:rsidP="00853951">
      <w:pPr>
        <w:ind w:left="720" w:hanging="720"/>
      </w:pPr>
    </w:p>
    <w:p w14:paraId="3137112C" w14:textId="18D91757" w:rsidR="00960E45" w:rsidRPr="00DA4E41" w:rsidRDefault="00960E45" w:rsidP="00853951">
      <w:pPr>
        <w:ind w:left="720" w:hanging="720"/>
      </w:pPr>
      <w:r w:rsidRPr="00DA4E41">
        <w:lastRenderedPageBreak/>
        <w:t>2018</w:t>
      </w:r>
      <w:r w:rsidR="00853951" w:rsidRPr="00DA4E41">
        <w:tab/>
      </w:r>
      <w:r w:rsidRPr="00DA4E41">
        <w:rPr>
          <w:b/>
          <w:bCs/>
        </w:rPr>
        <w:t>Steven L. Boles</w:t>
      </w:r>
      <w:r w:rsidRPr="00DA4E41">
        <w:t xml:space="preserve"> and Tommy Bryden. The Blackhawk Tablet. </w:t>
      </w:r>
      <w:r w:rsidRPr="00DA4E41">
        <w:rPr>
          <w:i/>
        </w:rPr>
        <w:t>Illinois Antiquity</w:t>
      </w:r>
      <w:r w:rsidRPr="00DA4E41">
        <w:t>, Vol.</w:t>
      </w:r>
    </w:p>
    <w:p w14:paraId="4DAF4320" w14:textId="4305AE4F" w:rsidR="00960E45" w:rsidRPr="00DA4E41" w:rsidRDefault="00960E45" w:rsidP="008B0374">
      <w:pPr>
        <w:ind w:left="720"/>
      </w:pPr>
      <w:r w:rsidRPr="00DA4E41">
        <w:t xml:space="preserve">53(3):10-13. </w:t>
      </w:r>
    </w:p>
    <w:p w14:paraId="472B5F51" w14:textId="77777777" w:rsidR="002937E1" w:rsidRDefault="002937E1" w:rsidP="00853951">
      <w:pPr>
        <w:ind w:left="720" w:hanging="720"/>
      </w:pPr>
    </w:p>
    <w:p w14:paraId="72AD29A5" w14:textId="4A840E74" w:rsidR="00960E45" w:rsidRPr="00DA4E41" w:rsidRDefault="00960E45" w:rsidP="00853951">
      <w:pPr>
        <w:ind w:left="720" w:hanging="720"/>
      </w:pPr>
      <w:r w:rsidRPr="00DA4E41">
        <w:t>2018</w:t>
      </w:r>
      <w:r w:rsidR="00853951" w:rsidRPr="00DA4E41">
        <w:tab/>
      </w:r>
      <w:r w:rsidRPr="00DA4E41">
        <w:rPr>
          <w:b/>
        </w:rPr>
        <w:t>Steven L. Boles</w:t>
      </w:r>
      <w:r w:rsidRPr="00DA4E41">
        <w:t xml:space="preserve">. Pipestone Working: Insights from Experimental Archaeology. </w:t>
      </w:r>
      <w:r w:rsidRPr="00DA4E41">
        <w:rPr>
          <w:i/>
        </w:rPr>
        <w:t>Illinois Antiquity</w:t>
      </w:r>
      <w:r w:rsidRPr="00DA4E41">
        <w:t>, Vol. 53(1):6-7.</w:t>
      </w:r>
    </w:p>
    <w:p w14:paraId="7823946D" w14:textId="77777777" w:rsidR="00960E45" w:rsidRPr="00DA4E41" w:rsidRDefault="00960E45" w:rsidP="00853951">
      <w:pPr>
        <w:ind w:left="720" w:hanging="720"/>
      </w:pPr>
    </w:p>
    <w:p w14:paraId="66582CFC" w14:textId="76849F1F" w:rsidR="00E00564" w:rsidRPr="00DA4E41" w:rsidRDefault="00960E45" w:rsidP="00853951">
      <w:pPr>
        <w:ind w:left="720" w:hanging="720"/>
      </w:pPr>
      <w:r w:rsidRPr="00DA4E41">
        <w:t xml:space="preserve">2017   </w:t>
      </w:r>
      <w:r w:rsidR="00853951" w:rsidRPr="00DA4E41">
        <w:t xml:space="preserve"> </w:t>
      </w:r>
      <w:r w:rsidRPr="00DA4E41">
        <w:rPr>
          <w:b/>
        </w:rPr>
        <w:t>Steven L. Boles</w:t>
      </w:r>
      <w:r w:rsidRPr="00DA4E41">
        <w:t xml:space="preserve">. Earth Diver and Earth Mother: Ancestral Flint Clay Figures from Cahokia. </w:t>
      </w:r>
      <w:r w:rsidRPr="00DA4E41">
        <w:rPr>
          <w:i/>
        </w:rPr>
        <w:t>Illinois Archaeology</w:t>
      </w:r>
      <w:r w:rsidRPr="00DA4E41">
        <w:t>, Vol. 28.</w:t>
      </w:r>
    </w:p>
    <w:p w14:paraId="7750F8E3" w14:textId="77777777" w:rsidR="00627DD8" w:rsidRPr="00DA4E41" w:rsidRDefault="00627DD8" w:rsidP="00853951">
      <w:pPr>
        <w:ind w:left="720" w:hanging="720"/>
      </w:pPr>
    </w:p>
    <w:p w14:paraId="618866D7" w14:textId="7D33462F" w:rsidR="00960E45" w:rsidRPr="00DA4E41" w:rsidRDefault="00960E45" w:rsidP="00853951">
      <w:pPr>
        <w:ind w:left="720" w:hanging="720"/>
      </w:pPr>
      <w:r w:rsidRPr="00DA4E41">
        <w:t>2017</w:t>
      </w:r>
      <w:r w:rsidR="00853951" w:rsidRPr="00DA4E41">
        <w:tab/>
      </w:r>
      <w:r w:rsidRPr="00DA4E41">
        <w:rPr>
          <w:b/>
        </w:rPr>
        <w:t>Steven L. Boles</w:t>
      </w:r>
      <w:r w:rsidRPr="00DA4E41">
        <w:t xml:space="preserve">. The Rockcastle Shelter. </w:t>
      </w:r>
      <w:r w:rsidRPr="00DA4E41">
        <w:rPr>
          <w:i/>
        </w:rPr>
        <w:t>Illinois Antiquity</w:t>
      </w:r>
      <w:r w:rsidRPr="00DA4E41">
        <w:t>, Vol. 52(3):10-13.</w:t>
      </w:r>
    </w:p>
    <w:p w14:paraId="48DE2424" w14:textId="77777777" w:rsidR="00960E45" w:rsidRPr="00DA4E41" w:rsidRDefault="00960E45" w:rsidP="00853951">
      <w:pPr>
        <w:ind w:left="720" w:hanging="720"/>
      </w:pPr>
    </w:p>
    <w:p w14:paraId="38C675C2" w14:textId="4A4B090F" w:rsidR="00960E45" w:rsidRPr="00DA4E41" w:rsidRDefault="00960E45" w:rsidP="00853951">
      <w:pPr>
        <w:ind w:left="720" w:hanging="720"/>
      </w:pPr>
      <w:r w:rsidRPr="00DA4E41">
        <w:t>2017</w:t>
      </w:r>
      <w:r w:rsidR="00853951" w:rsidRPr="00DA4E41">
        <w:tab/>
      </w:r>
      <w:r w:rsidRPr="00DA4E41">
        <w:t xml:space="preserve">Betzenhauser, Alleen and </w:t>
      </w:r>
      <w:r w:rsidRPr="00DA4E41">
        <w:rPr>
          <w:b/>
          <w:bCs/>
        </w:rPr>
        <w:t>Steven L. Boles</w:t>
      </w:r>
      <w:r w:rsidRPr="00DA4E41">
        <w:t xml:space="preserve">. Creatures and the Cosmos: Images in Clay and Stone. </w:t>
      </w:r>
      <w:r w:rsidRPr="00DA4E41">
        <w:rPr>
          <w:i/>
        </w:rPr>
        <w:t>Illinois Antiquity</w:t>
      </w:r>
      <w:r w:rsidRPr="00DA4E41">
        <w:t>, Vol. 52(3):5-9.</w:t>
      </w:r>
    </w:p>
    <w:p w14:paraId="30A076AF" w14:textId="77777777" w:rsidR="00960E45" w:rsidRPr="00DA4E41" w:rsidRDefault="00960E45" w:rsidP="00853951">
      <w:pPr>
        <w:ind w:left="720" w:hanging="720"/>
      </w:pPr>
    </w:p>
    <w:p w14:paraId="714FE2CD" w14:textId="21D88C07" w:rsidR="00960E45" w:rsidRPr="00DA4E41" w:rsidRDefault="00960E45" w:rsidP="00853951">
      <w:pPr>
        <w:ind w:left="720" w:hanging="720"/>
      </w:pPr>
      <w:r w:rsidRPr="00DA4E41">
        <w:t>2016</w:t>
      </w:r>
      <w:r w:rsidR="00853951" w:rsidRPr="00DA4E41">
        <w:tab/>
      </w:r>
      <w:r w:rsidRPr="00DA4E41">
        <w:rPr>
          <w:b/>
        </w:rPr>
        <w:t>Steven L. Boles</w:t>
      </w:r>
      <w:r w:rsidRPr="00DA4E41">
        <w:t xml:space="preserve">. Midwestern Hand-held Woodworking Tools: A Rarely Recognized Tool Type. </w:t>
      </w:r>
      <w:r w:rsidRPr="00DA4E41">
        <w:rPr>
          <w:i/>
        </w:rPr>
        <w:t>Illinois Antiquity</w:t>
      </w:r>
      <w:r w:rsidRPr="00DA4E41">
        <w:t>, Vol. 51(3):10-11.</w:t>
      </w:r>
    </w:p>
    <w:p w14:paraId="20BCCF88" w14:textId="77777777" w:rsidR="00960E45" w:rsidRPr="00DA4E41" w:rsidRDefault="00960E45" w:rsidP="00853951">
      <w:pPr>
        <w:ind w:left="720" w:hanging="720"/>
      </w:pPr>
    </w:p>
    <w:p w14:paraId="6A28302B" w14:textId="61B1892F" w:rsidR="00960E45" w:rsidRPr="00DA4E41" w:rsidRDefault="00960E45" w:rsidP="00853951">
      <w:pPr>
        <w:ind w:left="720" w:hanging="720"/>
      </w:pPr>
      <w:r w:rsidRPr="00DA4E41">
        <w:t>2011</w:t>
      </w:r>
      <w:r w:rsidR="00853951" w:rsidRPr="00DA4E41">
        <w:tab/>
      </w:r>
      <w:r w:rsidRPr="00DA4E41">
        <w:rPr>
          <w:b/>
          <w:bCs/>
        </w:rPr>
        <w:t>Steven L. Boles</w:t>
      </w:r>
      <w:r w:rsidRPr="00DA4E41">
        <w:t xml:space="preserve">, and Bill Iseminger. Discovery, Recovery, and Preservation of a </w:t>
      </w:r>
      <w:proofErr w:type="gramStart"/>
      <w:r w:rsidRPr="00DA4E41">
        <w:t>100-year Old</w:t>
      </w:r>
      <w:proofErr w:type="gramEnd"/>
      <w:r w:rsidRPr="00DA4E41">
        <w:t xml:space="preserve"> Dugout From Northeast Arkansas: The Guth Dugout. </w:t>
      </w:r>
      <w:r w:rsidRPr="00DA4E41">
        <w:rPr>
          <w:i/>
        </w:rPr>
        <w:t>Illinois Antiquity</w:t>
      </w:r>
      <w:r w:rsidRPr="00DA4E41">
        <w:t>. Vol. 46, No. 2.</w:t>
      </w:r>
    </w:p>
    <w:p w14:paraId="1B51E877" w14:textId="77777777" w:rsidR="00960E45" w:rsidRPr="00DA4E41" w:rsidRDefault="00960E45" w:rsidP="00853951">
      <w:pPr>
        <w:ind w:left="720" w:hanging="720"/>
      </w:pPr>
    </w:p>
    <w:p w14:paraId="047339FC" w14:textId="676F43F3" w:rsidR="00960E45" w:rsidRPr="00DA4E41" w:rsidRDefault="00960E45" w:rsidP="00853951">
      <w:pPr>
        <w:ind w:left="720" w:hanging="720"/>
      </w:pPr>
      <w:r w:rsidRPr="00DA4E41">
        <w:t>2011</w:t>
      </w:r>
      <w:r w:rsidR="00853951" w:rsidRPr="00DA4E41">
        <w:tab/>
      </w:r>
      <w:r w:rsidRPr="00DA4E41">
        <w:t xml:space="preserve">Emerson, Thomas E. and </w:t>
      </w:r>
      <w:r w:rsidRPr="00DA4E41">
        <w:rPr>
          <w:b/>
          <w:bCs/>
        </w:rPr>
        <w:t>Steven L. Boles</w:t>
      </w:r>
      <w:r w:rsidRPr="00DA4E41">
        <w:t xml:space="preserve">. Sourcing the St. Francois Raptor Figurine. </w:t>
      </w:r>
      <w:r w:rsidRPr="00DA4E41">
        <w:rPr>
          <w:i/>
        </w:rPr>
        <w:t>Illinois Archaeology</w:t>
      </w:r>
      <w:r w:rsidRPr="00DA4E41">
        <w:t>, Vol. 23.</w:t>
      </w:r>
    </w:p>
    <w:p w14:paraId="538434A3" w14:textId="77777777" w:rsidR="00960E45" w:rsidRPr="00DA4E41" w:rsidRDefault="00960E45" w:rsidP="00853951">
      <w:pPr>
        <w:ind w:left="720" w:hanging="720"/>
      </w:pPr>
    </w:p>
    <w:p w14:paraId="4660CF09" w14:textId="2D1FF9D1" w:rsidR="00960E45" w:rsidRPr="00DA4E41" w:rsidRDefault="00960E45" w:rsidP="00853951">
      <w:pPr>
        <w:ind w:left="720" w:hanging="720"/>
      </w:pPr>
      <w:r w:rsidRPr="00DA4E41">
        <w:t>2010</w:t>
      </w:r>
      <w:r w:rsidR="00853951" w:rsidRPr="00DA4E41">
        <w:tab/>
      </w:r>
      <w:r w:rsidRPr="00DA4E41">
        <w:t xml:space="preserve">Emerson, Thomas E. and </w:t>
      </w:r>
      <w:r w:rsidRPr="00DA4E41">
        <w:rPr>
          <w:b/>
          <w:bCs/>
        </w:rPr>
        <w:t>Steven L. Boles</w:t>
      </w:r>
      <w:r w:rsidRPr="00DA4E41">
        <w:t xml:space="preserve">. Contextualizing Flint Clay Cahokia Figures at the East St. Louis Mound Center. </w:t>
      </w:r>
      <w:r w:rsidRPr="00DA4E41">
        <w:rPr>
          <w:i/>
        </w:rPr>
        <w:t>Illinois Archaeology Journal</w:t>
      </w:r>
      <w:r w:rsidRPr="00DA4E41">
        <w:t xml:space="preserve"> Vol. 22(2).</w:t>
      </w:r>
    </w:p>
    <w:p w14:paraId="3BBC1E11" w14:textId="77777777" w:rsidR="00FF5B32" w:rsidRPr="00DA4E41" w:rsidRDefault="00FF5B32" w:rsidP="00853951">
      <w:pPr>
        <w:ind w:left="720" w:hanging="720"/>
      </w:pPr>
    </w:p>
    <w:p w14:paraId="37140CAC" w14:textId="570BE1F2" w:rsidR="00960E45" w:rsidRPr="00DA4E41" w:rsidRDefault="00960E45" w:rsidP="00853951">
      <w:pPr>
        <w:ind w:left="720" w:hanging="720"/>
      </w:pPr>
      <w:r w:rsidRPr="00DA4E41">
        <w:t>2010</w:t>
      </w:r>
      <w:r w:rsidR="00853951" w:rsidRPr="00DA4E41">
        <w:tab/>
      </w:r>
      <w:r w:rsidRPr="00DA4E41">
        <w:rPr>
          <w:b/>
        </w:rPr>
        <w:t>Steven L. Boles</w:t>
      </w:r>
      <w:r w:rsidRPr="00DA4E41">
        <w:t xml:space="preserve">. The Lewis Figurine from the Southern American Bottom. </w:t>
      </w:r>
      <w:r w:rsidRPr="00DA4E41">
        <w:rPr>
          <w:i/>
        </w:rPr>
        <w:t>Illinois</w:t>
      </w:r>
    </w:p>
    <w:p w14:paraId="1736F07D" w14:textId="328EB604" w:rsidR="00960E45" w:rsidRPr="00DA4E41" w:rsidRDefault="00960E45" w:rsidP="00853951">
      <w:pPr>
        <w:ind w:left="720"/>
      </w:pPr>
      <w:r w:rsidRPr="00DA4E41">
        <w:rPr>
          <w:i/>
        </w:rPr>
        <w:t xml:space="preserve">Archaeology </w:t>
      </w:r>
      <w:r w:rsidRPr="00DA4E41">
        <w:t>Vol. 22(2).</w:t>
      </w:r>
    </w:p>
    <w:p w14:paraId="0CB44DCC" w14:textId="77777777" w:rsidR="006D13D3" w:rsidRPr="00DA4E41" w:rsidRDefault="006D13D3" w:rsidP="00853951">
      <w:pPr>
        <w:ind w:left="720" w:hanging="720"/>
        <w:rPr>
          <w:bCs/>
          <w:i/>
        </w:rPr>
      </w:pPr>
    </w:p>
    <w:p w14:paraId="79C19650" w14:textId="337AE51D" w:rsidR="00960E45" w:rsidRPr="00DA4E41" w:rsidRDefault="00960E45" w:rsidP="00853951">
      <w:pPr>
        <w:ind w:left="720" w:hanging="720"/>
        <w:rPr>
          <w:bCs/>
          <w:i/>
        </w:rPr>
      </w:pPr>
      <w:r w:rsidRPr="00DA4E41">
        <w:rPr>
          <w:bCs/>
          <w:i/>
        </w:rPr>
        <w:t>Edited Volumes</w:t>
      </w:r>
    </w:p>
    <w:p w14:paraId="20E2F65F" w14:textId="4B728485" w:rsidR="00960E45" w:rsidRPr="00DA4E41" w:rsidRDefault="00960E45" w:rsidP="00853951">
      <w:pPr>
        <w:ind w:left="720" w:hanging="720"/>
      </w:pPr>
      <w:r w:rsidRPr="00DA4E41">
        <w:t>In press</w:t>
      </w:r>
      <w:r w:rsidR="00853951" w:rsidRPr="00DA4E41">
        <w:t xml:space="preserve"> </w:t>
      </w:r>
      <w:r w:rsidRPr="00DA4E41">
        <w:rPr>
          <w:b/>
        </w:rPr>
        <w:t>Steven L. Boles</w:t>
      </w:r>
      <w:r w:rsidRPr="00DA4E41">
        <w:t xml:space="preserve">. </w:t>
      </w:r>
      <w:r w:rsidRPr="00DA4E41">
        <w:rPr>
          <w:iCs/>
        </w:rPr>
        <w:t>The Copelin Valley Complex: Documenting an Early Paleoindian Paradise in Central Kentucky</w:t>
      </w:r>
      <w:r w:rsidRPr="00DA4E41">
        <w:t xml:space="preserve">. In </w:t>
      </w:r>
      <w:r w:rsidRPr="00DA4E41">
        <w:rPr>
          <w:i/>
        </w:rPr>
        <w:t>Colonization, Aggregation, and Caribou Hunting: Early Paleoindian Mobility and Interaction in the Upper Midcontinent of North America</w:t>
      </w:r>
      <w:r w:rsidRPr="00DA4E41">
        <w:t>, edited by Brad H. Koldehoff and Henry T. Wright. Peopling of the</w:t>
      </w:r>
      <w:r w:rsidRPr="00DA4E41">
        <w:rPr>
          <w:i/>
        </w:rPr>
        <w:t xml:space="preserve"> </w:t>
      </w:r>
      <w:r w:rsidRPr="00DA4E41">
        <w:t>America Series, Texas A&amp;M Press, College Station.</w:t>
      </w:r>
    </w:p>
    <w:p w14:paraId="3E1257BB" w14:textId="77777777" w:rsidR="00960E45" w:rsidRPr="00DA4E41" w:rsidRDefault="00960E45" w:rsidP="00853951">
      <w:pPr>
        <w:ind w:left="720" w:hanging="720"/>
        <w:rPr>
          <w:i/>
        </w:rPr>
      </w:pPr>
    </w:p>
    <w:p w14:paraId="364C574E" w14:textId="7DE7E132" w:rsidR="00960E45" w:rsidRPr="00DA4E41" w:rsidRDefault="00960E45" w:rsidP="00853951">
      <w:pPr>
        <w:ind w:left="720" w:hanging="720"/>
      </w:pPr>
      <w:r w:rsidRPr="00DA4E41">
        <w:t>2025</w:t>
      </w:r>
      <w:r w:rsidR="00853951" w:rsidRPr="00DA4E41">
        <w:t xml:space="preserve"> </w:t>
      </w:r>
      <w:r w:rsidR="00853951" w:rsidRPr="00DA4E41">
        <w:tab/>
      </w:r>
      <w:r w:rsidRPr="00DA4E41">
        <w:rPr>
          <w:b/>
        </w:rPr>
        <w:t>Steven L. Boles</w:t>
      </w:r>
      <w:r w:rsidRPr="00DA4E41">
        <w:t xml:space="preserve">. Journey of the Riser cache and Renewed Interest in the </w:t>
      </w:r>
      <w:proofErr w:type="spellStart"/>
      <w:r w:rsidRPr="00DA4E41">
        <w:t>Powars</w:t>
      </w:r>
      <w:proofErr w:type="spellEnd"/>
      <w:r w:rsidRPr="00DA4E41">
        <w:t xml:space="preserve"> II Site.</w:t>
      </w:r>
    </w:p>
    <w:p w14:paraId="29BE23E7" w14:textId="77777777" w:rsidR="00960E45" w:rsidRPr="00DA4E41" w:rsidRDefault="00960E45" w:rsidP="00853951">
      <w:pPr>
        <w:ind w:left="720"/>
      </w:pPr>
      <w:r w:rsidRPr="00DA4E41">
        <w:t xml:space="preserve">In </w:t>
      </w:r>
      <w:r w:rsidRPr="00DA4E41">
        <w:rPr>
          <w:i/>
          <w:iCs/>
        </w:rPr>
        <w:t>“About” the</w:t>
      </w:r>
      <w:r w:rsidRPr="00DA4E41">
        <w:t xml:space="preserve"> </w:t>
      </w:r>
      <w:proofErr w:type="spellStart"/>
      <w:r w:rsidRPr="00DA4E41">
        <w:rPr>
          <w:i/>
          <w:iCs/>
        </w:rPr>
        <w:t>Powars</w:t>
      </w:r>
      <w:proofErr w:type="spellEnd"/>
      <w:r w:rsidRPr="00DA4E41">
        <w:rPr>
          <w:i/>
          <w:iCs/>
        </w:rPr>
        <w:t xml:space="preserve"> II Paleoindian Red Ochre Mine in Eastern Wyoming,</w:t>
      </w:r>
      <w:r w:rsidRPr="00DA4E41">
        <w:t xml:space="preserve"> edited by </w:t>
      </w:r>
    </w:p>
    <w:p w14:paraId="7E742337" w14:textId="77777777" w:rsidR="00960E45" w:rsidRPr="00DA4E41" w:rsidRDefault="00960E45" w:rsidP="00853951">
      <w:pPr>
        <w:ind w:left="720"/>
      </w:pPr>
      <w:r w:rsidRPr="00DA4E41">
        <w:t xml:space="preserve">George M. </w:t>
      </w:r>
      <w:proofErr w:type="spellStart"/>
      <w:r w:rsidRPr="00DA4E41">
        <w:t>Zeimans</w:t>
      </w:r>
      <w:proofErr w:type="spellEnd"/>
      <w:r w:rsidRPr="00DA4E41">
        <w:t>, Hynek Printing, Richland City, Wisconsin.</w:t>
      </w:r>
    </w:p>
    <w:p w14:paraId="4877EE10" w14:textId="77777777" w:rsidR="00960E45" w:rsidRPr="00DA4E41" w:rsidRDefault="00960E45" w:rsidP="00853951">
      <w:pPr>
        <w:ind w:left="720" w:hanging="720"/>
        <w:rPr>
          <w:iCs/>
        </w:rPr>
      </w:pPr>
    </w:p>
    <w:p w14:paraId="38F7762A" w14:textId="43B724AA" w:rsidR="00960E45" w:rsidRPr="00DA4E41" w:rsidRDefault="00960E45" w:rsidP="00853951">
      <w:pPr>
        <w:ind w:left="720" w:hanging="720"/>
      </w:pPr>
      <w:r w:rsidRPr="00DA4E41">
        <w:t>2023</w:t>
      </w:r>
      <w:r w:rsidR="00853951" w:rsidRPr="00DA4E41">
        <w:t xml:space="preserve"> </w:t>
      </w:r>
      <w:r w:rsidR="00853951" w:rsidRPr="00DA4E41">
        <w:tab/>
      </w:r>
      <w:r w:rsidRPr="00DA4E41">
        <w:rPr>
          <w:b/>
        </w:rPr>
        <w:t>Steven L. Boles</w:t>
      </w:r>
      <w:r w:rsidRPr="00DA4E41">
        <w:t>. Contextualizing Mississippian Statuary from the Mississippi/Ohio River</w:t>
      </w:r>
    </w:p>
    <w:p w14:paraId="087CFA42" w14:textId="77777777" w:rsidR="00960E45" w:rsidRPr="00DA4E41" w:rsidRDefault="00960E45" w:rsidP="00853951">
      <w:pPr>
        <w:ind w:left="720"/>
        <w:rPr>
          <w:i/>
          <w:iCs/>
        </w:rPr>
      </w:pPr>
      <w:r w:rsidRPr="00DA4E41">
        <w:t xml:space="preserve">Confluence. In </w:t>
      </w:r>
      <w:r w:rsidRPr="00DA4E41">
        <w:rPr>
          <w:i/>
          <w:iCs/>
        </w:rPr>
        <w:t>Explaining the Mississippians: American Indian Ancestors, their Cosmos</w:t>
      </w:r>
    </w:p>
    <w:p w14:paraId="4377A168" w14:textId="5A49D5F9" w:rsidR="00960E45" w:rsidRPr="00DA4E41" w:rsidRDefault="00960E45" w:rsidP="00853951">
      <w:pPr>
        <w:ind w:left="720"/>
      </w:pPr>
      <w:r w:rsidRPr="00DA4E41">
        <w:rPr>
          <w:i/>
          <w:iCs/>
        </w:rPr>
        <w:t>and Iconography</w:t>
      </w:r>
      <w:r w:rsidRPr="00DA4E41">
        <w:t>, edited by Carol Diaz-Granados, pp. 153-185. Oxbow Press.</w:t>
      </w:r>
    </w:p>
    <w:p w14:paraId="249255C2" w14:textId="77777777" w:rsidR="00CA6EE6" w:rsidRPr="00DA4E41" w:rsidRDefault="00CA6EE6" w:rsidP="00853951">
      <w:pPr>
        <w:ind w:left="720" w:hanging="720"/>
      </w:pPr>
    </w:p>
    <w:p w14:paraId="7098DA7C" w14:textId="77777777" w:rsidR="002937E1" w:rsidRDefault="002937E1" w:rsidP="00853951">
      <w:pPr>
        <w:ind w:left="720" w:hanging="720"/>
      </w:pPr>
    </w:p>
    <w:p w14:paraId="141F9F92" w14:textId="65F484D5" w:rsidR="00960E45" w:rsidRPr="00DA4E41" w:rsidRDefault="00960E45" w:rsidP="00853951">
      <w:pPr>
        <w:ind w:left="720" w:hanging="720"/>
      </w:pPr>
      <w:r w:rsidRPr="00DA4E41">
        <w:lastRenderedPageBreak/>
        <w:t>2022</w:t>
      </w:r>
      <w:r w:rsidR="00853951" w:rsidRPr="00DA4E41">
        <w:tab/>
      </w:r>
      <w:r w:rsidRPr="00DA4E41">
        <w:rPr>
          <w:b/>
        </w:rPr>
        <w:t>Steven L. Boles</w:t>
      </w:r>
      <w:r w:rsidRPr="00DA4E41">
        <w:t xml:space="preserve">. Cahokia’s Wandering </w:t>
      </w:r>
      <w:proofErr w:type="spellStart"/>
      <w:r w:rsidRPr="00DA4E41">
        <w:t>Supernaturals</w:t>
      </w:r>
      <w:proofErr w:type="spellEnd"/>
      <w:r w:rsidRPr="00DA4E41">
        <w:t>: What Does it Mean When the</w:t>
      </w:r>
    </w:p>
    <w:p w14:paraId="1C395831" w14:textId="77777777" w:rsidR="00960E45" w:rsidRPr="00DA4E41" w:rsidRDefault="00960E45" w:rsidP="00853951">
      <w:pPr>
        <w:ind w:left="720"/>
      </w:pPr>
      <w:r w:rsidRPr="00DA4E41">
        <w:t xml:space="preserve">Earthmother Leaves Town. In </w:t>
      </w:r>
      <w:r w:rsidRPr="00DA4E41">
        <w:rPr>
          <w:i/>
          <w:iCs/>
        </w:rPr>
        <w:t xml:space="preserve">Archaeologies of </w:t>
      </w:r>
      <w:proofErr w:type="spellStart"/>
      <w:r w:rsidRPr="00DA4E41">
        <w:rPr>
          <w:i/>
          <w:iCs/>
        </w:rPr>
        <w:t>Cosmoscapes</w:t>
      </w:r>
      <w:proofErr w:type="spellEnd"/>
      <w:r w:rsidRPr="00DA4E41">
        <w:rPr>
          <w:i/>
          <w:iCs/>
        </w:rPr>
        <w:t xml:space="preserve"> in the Americas</w:t>
      </w:r>
      <w:r w:rsidRPr="00DA4E41">
        <w:t>, edited by</w:t>
      </w:r>
    </w:p>
    <w:p w14:paraId="5EF91376" w14:textId="77777777" w:rsidR="00960E45" w:rsidRPr="00DA4E41" w:rsidRDefault="00960E45" w:rsidP="00853951">
      <w:pPr>
        <w:ind w:left="720"/>
      </w:pPr>
      <w:r w:rsidRPr="00DA4E41">
        <w:t>J. Grant Stauffer, Bretton T. Giles, and Shawn P. Lambert, Oxbow.</w:t>
      </w:r>
    </w:p>
    <w:p w14:paraId="146C7089" w14:textId="77777777" w:rsidR="00960E45" w:rsidRPr="00DA4E41" w:rsidRDefault="00960E45" w:rsidP="00853951">
      <w:pPr>
        <w:ind w:left="720" w:hanging="720"/>
      </w:pPr>
    </w:p>
    <w:p w14:paraId="0B826FCA" w14:textId="31713A59" w:rsidR="00960E45" w:rsidRPr="00DA4E41" w:rsidRDefault="00960E45" w:rsidP="00853951">
      <w:pPr>
        <w:ind w:left="720" w:hanging="720"/>
      </w:pPr>
      <w:r w:rsidRPr="00DA4E41">
        <w:t>2020</w:t>
      </w:r>
      <w:r w:rsidR="00853951" w:rsidRPr="00DA4E41">
        <w:tab/>
      </w:r>
      <w:r w:rsidRPr="00DA4E41">
        <w:rPr>
          <w:b/>
        </w:rPr>
        <w:t>Steven L. Boles</w:t>
      </w:r>
      <w:r w:rsidRPr="00DA4E41">
        <w:t xml:space="preserve">. Tracking </w:t>
      </w:r>
      <w:proofErr w:type="spellStart"/>
      <w:r w:rsidRPr="00DA4E41">
        <w:t>Cahokians</w:t>
      </w:r>
      <w:proofErr w:type="spellEnd"/>
      <w:r w:rsidRPr="00DA4E41">
        <w:t xml:space="preserve"> Through Material Culture. In </w:t>
      </w:r>
      <w:r w:rsidRPr="00DA4E41">
        <w:rPr>
          <w:i/>
        </w:rPr>
        <w:t>Cahokia in Contexts: Diaspora and Hegemony</w:t>
      </w:r>
      <w:r w:rsidRPr="00DA4E41">
        <w:t>, edited by Charles McNutt and Ryan Parish. University of Florida Press, Gainesville.</w:t>
      </w:r>
    </w:p>
    <w:p w14:paraId="2607445E" w14:textId="77777777" w:rsidR="00960E45" w:rsidRPr="00DA4E41" w:rsidRDefault="00960E45" w:rsidP="00853951">
      <w:pPr>
        <w:ind w:left="720" w:hanging="720"/>
        <w:rPr>
          <w:bCs/>
          <w:i/>
        </w:rPr>
      </w:pPr>
    </w:p>
    <w:p w14:paraId="66332B8A" w14:textId="03E2E104" w:rsidR="00960E45" w:rsidRPr="00DA4E41" w:rsidRDefault="00960E45" w:rsidP="00853951">
      <w:pPr>
        <w:ind w:left="720" w:hanging="720"/>
        <w:rPr>
          <w:i/>
        </w:rPr>
      </w:pPr>
      <w:r w:rsidRPr="00DA4E41">
        <w:t>2017</w:t>
      </w:r>
      <w:r w:rsidR="00853951" w:rsidRPr="00DA4E41">
        <w:tab/>
      </w:r>
      <w:r w:rsidRPr="00DA4E41">
        <w:rPr>
          <w:b/>
        </w:rPr>
        <w:t>Steven L. Boles</w:t>
      </w:r>
      <w:r w:rsidRPr="00DA4E41">
        <w:t xml:space="preserve">. Point Types, Morphology, and Age. In </w:t>
      </w:r>
      <w:r w:rsidRPr="00DA4E41">
        <w:rPr>
          <w:i/>
        </w:rPr>
        <w:t>Point Types, Morphology, and</w:t>
      </w:r>
    </w:p>
    <w:p w14:paraId="541A42B2" w14:textId="77777777" w:rsidR="00960E45" w:rsidRPr="00DA4E41" w:rsidRDefault="00960E45" w:rsidP="00853951">
      <w:pPr>
        <w:ind w:left="720"/>
      </w:pPr>
      <w:r w:rsidRPr="00DA4E41">
        <w:rPr>
          <w:i/>
        </w:rPr>
        <w:t>Age. In Illinois Landscape: People, Time, and</w:t>
      </w:r>
      <w:r w:rsidRPr="00DA4E41">
        <w:t xml:space="preserve"> </w:t>
      </w:r>
      <w:r w:rsidRPr="00DA4E41">
        <w:rPr>
          <w:i/>
        </w:rPr>
        <w:t>Place</w:t>
      </w:r>
      <w:r w:rsidRPr="00DA4E41">
        <w:t>, edited by Robert Reber and Dale</w:t>
      </w:r>
    </w:p>
    <w:p w14:paraId="0E7D8048" w14:textId="77777777" w:rsidR="00960E45" w:rsidRPr="00DA4E41" w:rsidRDefault="00960E45" w:rsidP="00853951">
      <w:pPr>
        <w:ind w:left="720"/>
      </w:pPr>
      <w:r w:rsidRPr="00DA4E41">
        <w:t>McElrath, pp.10-15, Illinois State Archaeological Survey, University of Illinois Press,</w:t>
      </w:r>
    </w:p>
    <w:p w14:paraId="7FAF06EB" w14:textId="77777777" w:rsidR="00960E45" w:rsidRPr="00DA4E41" w:rsidRDefault="00960E45" w:rsidP="00853951">
      <w:pPr>
        <w:ind w:left="720"/>
      </w:pPr>
      <w:r w:rsidRPr="00DA4E41">
        <w:t>Urbana.</w:t>
      </w:r>
    </w:p>
    <w:p w14:paraId="11001F9D" w14:textId="77777777" w:rsidR="00853951" w:rsidRPr="00DA4E41" w:rsidRDefault="00853951" w:rsidP="00853951">
      <w:pPr>
        <w:ind w:left="720" w:hanging="720"/>
      </w:pPr>
    </w:p>
    <w:p w14:paraId="177395AA" w14:textId="2A2E0703" w:rsidR="00960E45" w:rsidRPr="00DA4E41" w:rsidRDefault="00960E45" w:rsidP="00853951">
      <w:pPr>
        <w:ind w:left="720" w:hanging="720"/>
      </w:pPr>
      <w:r w:rsidRPr="00DA4E41">
        <w:t>201</w:t>
      </w:r>
      <w:r w:rsidR="0040685E" w:rsidRPr="00DA4E41">
        <w:t>7</w:t>
      </w:r>
      <w:r w:rsidR="0040685E" w:rsidRPr="00DA4E41">
        <w:tab/>
      </w:r>
      <w:r w:rsidRPr="00DA4E41">
        <w:rPr>
          <w:b/>
        </w:rPr>
        <w:t>Steven L. Boles</w:t>
      </w:r>
      <w:r w:rsidRPr="00DA4E41">
        <w:t>. 22 Point Description Spreads: Perino Knife, Quad, Sloan-Dalton,</w:t>
      </w:r>
    </w:p>
    <w:p w14:paraId="484158B9" w14:textId="77777777" w:rsidR="00960E45" w:rsidRPr="00DA4E41" w:rsidRDefault="00960E45" w:rsidP="0040685E">
      <w:pPr>
        <w:ind w:left="720"/>
      </w:pPr>
      <w:r w:rsidRPr="00DA4E41">
        <w:t>Thebes Gap, Bass Knife, Jordan, Brannon, Benton, Antler point, Ledbetter-Mule Road,</w:t>
      </w:r>
    </w:p>
    <w:p w14:paraId="0DF5935E" w14:textId="77777777" w:rsidR="00960E45" w:rsidRPr="00DA4E41" w:rsidRDefault="00960E45" w:rsidP="0040685E">
      <w:pPr>
        <w:ind w:left="720"/>
      </w:pPr>
      <w:r w:rsidRPr="00DA4E41">
        <w:t>Saratoga, Wadlow, Morse Knife, Turkey-tail, Red Ochre Blade, Cypress Stemmed, Buck</w:t>
      </w:r>
    </w:p>
    <w:p w14:paraId="21232EAE" w14:textId="77777777" w:rsidR="00960E45" w:rsidRPr="00DA4E41" w:rsidRDefault="00960E45" w:rsidP="0040685E">
      <w:pPr>
        <w:ind w:left="720"/>
      </w:pPr>
      <w:r w:rsidRPr="00DA4E41">
        <w:t>Creek, Black Creek-Willow Blade, Ross, Tanged arrowpoints, Dance Sword-Ramey</w:t>
      </w:r>
    </w:p>
    <w:p w14:paraId="5DC27F28" w14:textId="77777777" w:rsidR="00960E45" w:rsidRPr="00DA4E41" w:rsidRDefault="00960E45" w:rsidP="0040685E">
      <w:pPr>
        <w:ind w:left="720"/>
        <w:rPr>
          <w:i/>
        </w:rPr>
      </w:pPr>
      <w:r w:rsidRPr="00DA4E41">
        <w:t xml:space="preserve">Knife, Exotic arrowpoints. In </w:t>
      </w:r>
      <w:r w:rsidRPr="00DA4E41">
        <w:rPr>
          <w:i/>
        </w:rPr>
        <w:t>Projectile Points and the Illinois Landscape: People, Time,</w:t>
      </w:r>
    </w:p>
    <w:p w14:paraId="09951958" w14:textId="77777777" w:rsidR="00960E45" w:rsidRPr="00DA4E41" w:rsidRDefault="00960E45" w:rsidP="0040685E">
      <w:pPr>
        <w:ind w:left="720"/>
      </w:pPr>
      <w:r w:rsidRPr="00DA4E41">
        <w:rPr>
          <w:i/>
        </w:rPr>
        <w:t>and</w:t>
      </w:r>
      <w:r w:rsidRPr="00DA4E41">
        <w:t xml:space="preserve"> </w:t>
      </w:r>
      <w:r w:rsidRPr="00DA4E41">
        <w:rPr>
          <w:i/>
        </w:rPr>
        <w:t>Place</w:t>
      </w:r>
      <w:r w:rsidRPr="00DA4E41">
        <w:t>, edited by Robert Reber and Dale McElrath, Illinois State Archaeological</w:t>
      </w:r>
    </w:p>
    <w:p w14:paraId="37FA0974" w14:textId="77777777" w:rsidR="00960E45" w:rsidRPr="00DA4E41" w:rsidRDefault="00960E45" w:rsidP="0040685E">
      <w:pPr>
        <w:ind w:left="720"/>
      </w:pPr>
      <w:r w:rsidRPr="00DA4E41">
        <w:t>Survey, University of Illinois Press, Urbana.</w:t>
      </w:r>
    </w:p>
    <w:p w14:paraId="7FD47995" w14:textId="77777777" w:rsidR="006D13D3" w:rsidRPr="00DA4E41" w:rsidRDefault="006D13D3" w:rsidP="00853951">
      <w:pPr>
        <w:ind w:left="720" w:hanging="720"/>
      </w:pPr>
    </w:p>
    <w:p w14:paraId="42C943DB" w14:textId="3BB25EB8" w:rsidR="00960E45" w:rsidRPr="00DA4E41" w:rsidRDefault="00960E45" w:rsidP="00853951">
      <w:pPr>
        <w:ind w:left="720" w:hanging="720"/>
      </w:pPr>
      <w:r w:rsidRPr="00DA4E41">
        <w:t>2017</w:t>
      </w:r>
      <w:r w:rsidR="0040685E" w:rsidRPr="00DA4E41">
        <w:tab/>
      </w:r>
      <w:r w:rsidRPr="00DA4E41">
        <w:rPr>
          <w:b/>
        </w:rPr>
        <w:t>Steven L. Boles</w:t>
      </w:r>
      <w:r w:rsidRPr="00DA4E41">
        <w:t>. 9 Sidebars: In Honor of Gregory Perino – Perino Knives, Hypertrophic</w:t>
      </w:r>
    </w:p>
    <w:p w14:paraId="3E3CFA88" w14:textId="77777777" w:rsidR="00960E45" w:rsidRPr="00DA4E41" w:rsidRDefault="00960E45" w:rsidP="0040685E">
      <w:pPr>
        <w:ind w:left="720"/>
      </w:pPr>
      <w:r w:rsidRPr="00DA4E41">
        <w:t>Knives - A Long Lived Tradition, Dogs – Man’s Oldest Animal Companion and More,</w:t>
      </w:r>
    </w:p>
    <w:p w14:paraId="4464024E" w14:textId="77777777" w:rsidR="00960E45" w:rsidRPr="00DA4E41" w:rsidRDefault="00960E45" w:rsidP="0040685E">
      <w:pPr>
        <w:ind w:left="720"/>
      </w:pPr>
      <w:r w:rsidRPr="00DA4E41">
        <w:t>Collecting A Long-Lived Tradition, Poverty Point Artifacts – Clues to an Exchange</w:t>
      </w:r>
    </w:p>
    <w:p w14:paraId="4BB94E71" w14:textId="77777777" w:rsidR="00960E45" w:rsidRPr="00DA4E41" w:rsidRDefault="00960E45" w:rsidP="0040685E">
      <w:pPr>
        <w:ind w:left="720"/>
      </w:pPr>
      <w:r w:rsidRPr="00DA4E41">
        <w:t>System, Chert Discs – Exploring Their Meaning, Middle and Upper Mississippian</w:t>
      </w:r>
    </w:p>
    <w:p w14:paraId="1F03124E" w14:textId="77777777" w:rsidR="00960E45" w:rsidRPr="00DA4E41" w:rsidRDefault="00960E45" w:rsidP="0040685E">
      <w:pPr>
        <w:ind w:left="720"/>
      </w:pPr>
      <w:r w:rsidRPr="00DA4E41">
        <w:t xml:space="preserve">Periods (A.D.1050 to 1700), Mississippian Birdmen – Dancing </w:t>
      </w:r>
      <w:proofErr w:type="gramStart"/>
      <w:r w:rsidRPr="00DA4E41">
        <w:t>With</w:t>
      </w:r>
      <w:proofErr w:type="gramEnd"/>
      <w:r w:rsidRPr="00DA4E41">
        <w:t xml:space="preserve"> Daggers, and</w:t>
      </w:r>
    </w:p>
    <w:p w14:paraId="53E1F83A" w14:textId="77777777" w:rsidR="00960E45" w:rsidRPr="00DA4E41" w:rsidRDefault="00960E45" w:rsidP="0040685E">
      <w:pPr>
        <w:ind w:left="720"/>
      </w:pPr>
      <w:r w:rsidRPr="00DA4E41">
        <w:t xml:space="preserve">Cahokia’s Mound 72. In </w:t>
      </w:r>
      <w:r w:rsidRPr="00DA4E41">
        <w:rPr>
          <w:i/>
        </w:rPr>
        <w:t>Projectile Points and the Illinois Landscape: People, Time, and</w:t>
      </w:r>
    </w:p>
    <w:p w14:paraId="1EFCA443" w14:textId="77777777" w:rsidR="00960E45" w:rsidRPr="00DA4E41" w:rsidRDefault="00960E45" w:rsidP="0040685E">
      <w:pPr>
        <w:ind w:left="720"/>
      </w:pPr>
      <w:r w:rsidRPr="00DA4E41">
        <w:rPr>
          <w:i/>
        </w:rPr>
        <w:t>Place</w:t>
      </w:r>
      <w:r w:rsidRPr="00DA4E41">
        <w:t>, edited by Robert Reber and Dale McElrath, Illinois State Archaeological Survey,</w:t>
      </w:r>
    </w:p>
    <w:p w14:paraId="5D3653FD" w14:textId="77777777" w:rsidR="00960E45" w:rsidRPr="00DA4E41" w:rsidRDefault="00960E45" w:rsidP="0040685E">
      <w:pPr>
        <w:ind w:left="720"/>
      </w:pPr>
      <w:r w:rsidRPr="00DA4E41">
        <w:t>University of Illinois Press, Urbana.</w:t>
      </w:r>
    </w:p>
    <w:p w14:paraId="755D19D5" w14:textId="77777777" w:rsidR="00E00564" w:rsidRPr="00DA4E41" w:rsidRDefault="00E00564" w:rsidP="00853951">
      <w:pPr>
        <w:ind w:left="720" w:hanging="720"/>
        <w:rPr>
          <w:bCs/>
          <w:i/>
        </w:rPr>
      </w:pPr>
    </w:p>
    <w:p w14:paraId="3C413EF1" w14:textId="4652BF54" w:rsidR="006D13D3" w:rsidRPr="00DA4E41" w:rsidRDefault="00960E45" w:rsidP="00853951">
      <w:pPr>
        <w:ind w:left="720" w:hanging="720"/>
        <w:rPr>
          <w:bCs/>
          <w:i/>
        </w:rPr>
      </w:pPr>
      <w:r w:rsidRPr="00DA4E41">
        <w:rPr>
          <w:bCs/>
          <w:i/>
        </w:rPr>
        <w:t>Edited Reports</w:t>
      </w:r>
    </w:p>
    <w:p w14:paraId="5B78AB86" w14:textId="483B0127" w:rsidR="003F2981" w:rsidRPr="00DA4E41" w:rsidRDefault="00853951" w:rsidP="00853951">
      <w:pPr>
        <w:ind w:left="720" w:hanging="720"/>
        <w:rPr>
          <w:bCs/>
        </w:rPr>
      </w:pPr>
      <w:r w:rsidRPr="00DA4E41">
        <w:rPr>
          <w:bCs/>
        </w:rPr>
        <w:t xml:space="preserve">In prod. </w:t>
      </w:r>
      <w:r w:rsidR="003F2981" w:rsidRPr="00DA4E41">
        <w:rPr>
          <w:b/>
          <w:bCs/>
        </w:rPr>
        <w:t>Steven L. Boles</w:t>
      </w:r>
      <w:r w:rsidR="00504062" w:rsidRPr="00DA4E41">
        <w:t xml:space="preserve"> and Elizabeth Watts Malouchos</w:t>
      </w:r>
      <w:r w:rsidR="003F2981" w:rsidRPr="00DA4E41">
        <w:rPr>
          <w:bCs/>
        </w:rPr>
        <w:t>. Lithics, in Sauget Industrial Park</w:t>
      </w:r>
      <w:r w:rsidR="00504062" w:rsidRPr="00DA4E41">
        <w:rPr>
          <w:bCs/>
        </w:rPr>
        <w:t xml:space="preserve"> (SIP) Project and Greater Cahokia</w:t>
      </w:r>
      <w:r w:rsidR="003F2981" w:rsidRPr="00DA4E41">
        <w:rPr>
          <w:bCs/>
        </w:rPr>
        <w:t xml:space="preserve">, </w:t>
      </w:r>
      <w:r w:rsidR="00504062" w:rsidRPr="00DA4E41">
        <w:rPr>
          <w:bCs/>
        </w:rPr>
        <w:t>Vol. 1</w:t>
      </w:r>
      <w:r w:rsidR="00FF4C20" w:rsidRPr="00DA4E41">
        <w:rPr>
          <w:bCs/>
        </w:rPr>
        <w:t xml:space="preserve">, </w:t>
      </w:r>
      <w:r w:rsidR="003F2981" w:rsidRPr="00DA4E41">
        <w:rPr>
          <w:bCs/>
        </w:rPr>
        <w:t>edited by Erin Benson</w:t>
      </w:r>
    </w:p>
    <w:p w14:paraId="78807488" w14:textId="5B657376" w:rsidR="003F2981" w:rsidRDefault="003F2981" w:rsidP="00853951">
      <w:pPr>
        <w:ind w:left="720" w:hanging="720"/>
        <w:rPr>
          <w:bCs/>
        </w:rPr>
      </w:pPr>
    </w:p>
    <w:p w14:paraId="5E0B6908" w14:textId="50301F73" w:rsidR="002937E1" w:rsidRDefault="002937E1" w:rsidP="00853951">
      <w:pPr>
        <w:ind w:left="720" w:hanging="720"/>
      </w:pPr>
      <w:r w:rsidRPr="00DA4E41">
        <w:rPr>
          <w:bCs/>
        </w:rPr>
        <w:t xml:space="preserve">In prod. </w:t>
      </w:r>
      <w:r w:rsidRPr="00DA4E41">
        <w:rPr>
          <w:b/>
          <w:bCs/>
        </w:rPr>
        <w:t>Steven L. Boles</w:t>
      </w:r>
      <w:r w:rsidRPr="00DA4E41">
        <w:t xml:space="preserve"> and</w:t>
      </w:r>
      <w:r>
        <w:t xml:space="preserve"> </w:t>
      </w:r>
      <w:r w:rsidR="00ED1DEF">
        <w:t xml:space="preserve">John M. Lambert. </w:t>
      </w:r>
      <w:r w:rsidR="00BE56B1">
        <w:t xml:space="preserve">Grossmann Flint Clay Owl, Chapter 9, </w:t>
      </w:r>
      <w:r w:rsidR="00BE56B1" w:rsidRPr="00DA4E41">
        <w:rPr>
          <w:bCs/>
        </w:rPr>
        <w:t xml:space="preserve">to be included in the </w:t>
      </w:r>
      <w:r w:rsidR="00BE56B1">
        <w:rPr>
          <w:bCs/>
        </w:rPr>
        <w:t>Grossmann</w:t>
      </w:r>
      <w:r w:rsidR="00BE56B1" w:rsidRPr="00DA4E41">
        <w:rPr>
          <w:bCs/>
        </w:rPr>
        <w:t xml:space="preserve"> volume, edited by Andrew White, Research Report</w:t>
      </w:r>
    </w:p>
    <w:p w14:paraId="587CC0C6" w14:textId="77777777" w:rsidR="00BE56B1" w:rsidRPr="00DA4E41" w:rsidRDefault="00BE56B1" w:rsidP="00853951">
      <w:pPr>
        <w:ind w:left="720" w:hanging="720"/>
        <w:rPr>
          <w:bCs/>
        </w:rPr>
      </w:pPr>
    </w:p>
    <w:p w14:paraId="6B189D6F" w14:textId="613351DF" w:rsidR="003F2981" w:rsidRPr="00DA4E41" w:rsidRDefault="00853951" w:rsidP="00853951">
      <w:pPr>
        <w:ind w:left="720" w:hanging="720"/>
        <w:rPr>
          <w:bCs/>
        </w:rPr>
      </w:pPr>
      <w:r w:rsidRPr="00DA4E41">
        <w:rPr>
          <w:bCs/>
        </w:rPr>
        <w:t xml:space="preserve">Manuscript on file </w:t>
      </w:r>
      <w:r w:rsidR="003F2981" w:rsidRPr="00DA4E41">
        <w:rPr>
          <w:b/>
          <w:bCs/>
        </w:rPr>
        <w:t>Steven L. Boles</w:t>
      </w:r>
      <w:r w:rsidR="003F2981" w:rsidRPr="00DA4E41">
        <w:rPr>
          <w:bCs/>
        </w:rPr>
        <w:t xml:space="preserve">. Lithics, </w:t>
      </w:r>
      <w:r w:rsidR="00FF4C20" w:rsidRPr="00DA4E41">
        <w:rPr>
          <w:bCs/>
        </w:rPr>
        <w:t>Chapter 5, to</w:t>
      </w:r>
      <w:r w:rsidR="003F2981" w:rsidRPr="00DA4E41">
        <w:rPr>
          <w:bCs/>
        </w:rPr>
        <w:t xml:space="preserve"> be included in the Janey B. Goode site, </w:t>
      </w:r>
      <w:r w:rsidR="00FF4C20" w:rsidRPr="00DA4E41">
        <w:rPr>
          <w:bCs/>
        </w:rPr>
        <w:t xml:space="preserve">Mississippian </w:t>
      </w:r>
      <w:r w:rsidR="003F2981" w:rsidRPr="00DA4E41">
        <w:rPr>
          <w:bCs/>
        </w:rPr>
        <w:t xml:space="preserve">volume, </w:t>
      </w:r>
      <w:r w:rsidR="00504062" w:rsidRPr="00DA4E41">
        <w:rPr>
          <w:bCs/>
        </w:rPr>
        <w:t>Research</w:t>
      </w:r>
      <w:r w:rsidR="003F2981" w:rsidRPr="00DA4E41">
        <w:rPr>
          <w:bCs/>
        </w:rPr>
        <w:t xml:space="preserve"> Report</w:t>
      </w:r>
    </w:p>
    <w:p w14:paraId="6FFA0E5B" w14:textId="4F07A198" w:rsidR="003F2981" w:rsidRPr="00DA4E41" w:rsidRDefault="003F2981" w:rsidP="00853951">
      <w:pPr>
        <w:ind w:left="720" w:hanging="720"/>
        <w:rPr>
          <w:bCs/>
        </w:rPr>
      </w:pPr>
    </w:p>
    <w:p w14:paraId="6CD99804" w14:textId="3F536C5C" w:rsidR="00FF4C20" w:rsidRPr="00DA4E41" w:rsidRDefault="00853951" w:rsidP="00853951">
      <w:pPr>
        <w:ind w:left="720" w:hanging="720"/>
        <w:rPr>
          <w:bCs/>
        </w:rPr>
      </w:pPr>
      <w:r w:rsidRPr="00DA4E41">
        <w:rPr>
          <w:bCs/>
        </w:rPr>
        <w:t xml:space="preserve">Manuscript on file </w:t>
      </w:r>
      <w:r w:rsidR="00FF4C20" w:rsidRPr="00DA4E41">
        <w:rPr>
          <w:b/>
          <w:bCs/>
        </w:rPr>
        <w:t>Steven L. Boles</w:t>
      </w:r>
      <w:r w:rsidR="00FF4C20" w:rsidRPr="00DA4E41">
        <w:rPr>
          <w:bCs/>
        </w:rPr>
        <w:t>. Lithics, Chapter 5, to be included in the Janey B. Goode site, Woodland volume, edited by Andrew White, Research Report</w:t>
      </w:r>
    </w:p>
    <w:p w14:paraId="571D3FD3" w14:textId="77777777" w:rsidR="00FF4C20" w:rsidRPr="00DA4E41" w:rsidRDefault="00FF4C20" w:rsidP="00853951">
      <w:pPr>
        <w:ind w:left="720" w:hanging="720"/>
        <w:rPr>
          <w:bCs/>
        </w:rPr>
      </w:pPr>
    </w:p>
    <w:p w14:paraId="32D79E5A" w14:textId="3F872997" w:rsidR="00FF4C20" w:rsidRPr="00DA4E41" w:rsidRDefault="00853951" w:rsidP="00853951">
      <w:pPr>
        <w:ind w:left="720" w:hanging="720"/>
        <w:rPr>
          <w:bCs/>
        </w:rPr>
      </w:pPr>
      <w:r w:rsidRPr="00DA4E41">
        <w:rPr>
          <w:bCs/>
        </w:rPr>
        <w:t xml:space="preserve">Manuscript on file </w:t>
      </w:r>
      <w:r w:rsidR="00FF4C20" w:rsidRPr="00DA4E41">
        <w:rPr>
          <w:b/>
          <w:bCs/>
        </w:rPr>
        <w:t>Steven L. Boles</w:t>
      </w:r>
      <w:r w:rsidR="00FF4C20" w:rsidRPr="00DA4E41">
        <w:rPr>
          <w:bCs/>
        </w:rPr>
        <w:t xml:space="preserve">. Lithic Materials, Chapter 7, to be included in the Janey B. Goode site, </w:t>
      </w:r>
      <w:r w:rsidR="00627DD8" w:rsidRPr="00DA4E41">
        <w:rPr>
          <w:bCs/>
        </w:rPr>
        <w:t>Overview</w:t>
      </w:r>
      <w:r w:rsidR="00FF4C20" w:rsidRPr="00DA4E41">
        <w:rPr>
          <w:bCs/>
        </w:rPr>
        <w:t xml:space="preserve"> volume, edited by Andrew White, Research Report</w:t>
      </w:r>
    </w:p>
    <w:p w14:paraId="72CF12E4" w14:textId="77777777" w:rsidR="00FF4C20" w:rsidRPr="00DA4E41" w:rsidRDefault="00FF4C20" w:rsidP="0040685E">
      <w:pPr>
        <w:ind w:left="720" w:hanging="720"/>
        <w:rPr>
          <w:bCs/>
        </w:rPr>
      </w:pPr>
    </w:p>
    <w:p w14:paraId="0F709708" w14:textId="60F0A794" w:rsidR="00960E45" w:rsidRPr="00DA4E41" w:rsidRDefault="00960E45" w:rsidP="0040685E">
      <w:pPr>
        <w:ind w:left="720" w:hanging="720"/>
        <w:rPr>
          <w:bCs/>
        </w:rPr>
      </w:pPr>
      <w:r w:rsidRPr="00DA4E41">
        <w:rPr>
          <w:bCs/>
        </w:rPr>
        <w:lastRenderedPageBreak/>
        <w:t>2023</w:t>
      </w:r>
      <w:r w:rsidR="0040685E" w:rsidRPr="00DA4E41">
        <w:rPr>
          <w:bCs/>
        </w:rPr>
        <w:tab/>
      </w:r>
      <w:r w:rsidRPr="00DA4E41">
        <w:rPr>
          <w:b/>
          <w:bCs/>
        </w:rPr>
        <w:t>Steven L. Boles</w:t>
      </w:r>
      <w:r w:rsidRPr="00DA4E41">
        <w:rPr>
          <w:bCs/>
        </w:rPr>
        <w:t>. Modoc Village Site Revisited: Paleoindian through Mississippian</w:t>
      </w:r>
    </w:p>
    <w:p w14:paraId="6D5EC3C7" w14:textId="77777777" w:rsidR="00960E45" w:rsidRPr="00DA4E41" w:rsidRDefault="00960E45" w:rsidP="0040685E">
      <w:pPr>
        <w:ind w:left="720"/>
        <w:rPr>
          <w:bCs/>
          <w:i/>
          <w:iCs/>
        </w:rPr>
      </w:pPr>
      <w:r w:rsidRPr="00DA4E41">
        <w:rPr>
          <w:bCs/>
        </w:rPr>
        <w:t xml:space="preserve">Material Culture, in </w:t>
      </w:r>
      <w:r w:rsidRPr="00DA4E41">
        <w:rPr>
          <w:bCs/>
          <w:i/>
          <w:iCs/>
        </w:rPr>
        <w:t>Middle and Late Archaic Occupations at the Edging and Patti Will</w:t>
      </w:r>
    </w:p>
    <w:p w14:paraId="67899A22" w14:textId="77777777" w:rsidR="00960E45" w:rsidRPr="00DA4E41" w:rsidRDefault="00960E45" w:rsidP="0040685E">
      <w:pPr>
        <w:ind w:left="720"/>
      </w:pPr>
      <w:r w:rsidRPr="00DA4E41">
        <w:rPr>
          <w:bCs/>
          <w:i/>
          <w:iCs/>
        </w:rPr>
        <w:t>Sites in the American Bottom</w:t>
      </w:r>
      <w:r w:rsidRPr="00DA4E41">
        <w:rPr>
          <w:bCs/>
        </w:rPr>
        <w:t xml:space="preserve">, </w:t>
      </w:r>
      <w:r w:rsidRPr="00DA4E41">
        <w:t>edited by Timothy R. Pauketat, pp. 171-198. Technical</w:t>
      </w:r>
    </w:p>
    <w:p w14:paraId="24EAF979" w14:textId="77777777" w:rsidR="00960E45" w:rsidRPr="00DA4E41" w:rsidRDefault="00960E45" w:rsidP="0040685E">
      <w:pPr>
        <w:ind w:left="720"/>
      </w:pPr>
      <w:r w:rsidRPr="00DA4E41">
        <w:t>Report #188. Illinois State Archaeological Survey, Prairie Research Institute, University</w:t>
      </w:r>
    </w:p>
    <w:p w14:paraId="2E34A242" w14:textId="7EB28CC4" w:rsidR="00E00564" w:rsidRPr="00BE56B1" w:rsidRDefault="00960E45" w:rsidP="00BE56B1">
      <w:pPr>
        <w:ind w:left="720"/>
      </w:pPr>
      <w:r w:rsidRPr="00DA4E41">
        <w:t>of Illinois at Urbana-Champaign.</w:t>
      </w:r>
    </w:p>
    <w:p w14:paraId="417DFE49" w14:textId="77777777" w:rsidR="008B0374" w:rsidRDefault="008B0374" w:rsidP="0040685E">
      <w:pPr>
        <w:ind w:left="720" w:hanging="720"/>
        <w:rPr>
          <w:bCs/>
        </w:rPr>
      </w:pPr>
    </w:p>
    <w:p w14:paraId="56F73E7F" w14:textId="4BFCEF87" w:rsidR="00960E45" w:rsidRPr="00DA4E41" w:rsidRDefault="00960E45" w:rsidP="0040685E">
      <w:pPr>
        <w:ind w:left="720" w:hanging="720"/>
        <w:rPr>
          <w:bCs/>
        </w:rPr>
      </w:pPr>
      <w:r w:rsidRPr="00DA4E41">
        <w:rPr>
          <w:bCs/>
        </w:rPr>
        <w:t>2022</w:t>
      </w:r>
      <w:r w:rsidR="0040685E" w:rsidRPr="00DA4E41">
        <w:rPr>
          <w:bCs/>
        </w:rPr>
        <w:tab/>
      </w:r>
      <w:r w:rsidRPr="00DA4E41">
        <w:rPr>
          <w:b/>
          <w:bCs/>
        </w:rPr>
        <w:t>Steven L. Boles</w:t>
      </w:r>
      <w:r w:rsidRPr="00DA4E41">
        <w:rPr>
          <w:bCs/>
        </w:rPr>
        <w:t xml:space="preserve">. Lithic Materials. In </w:t>
      </w:r>
      <w:r w:rsidRPr="00DA4E41">
        <w:rPr>
          <w:bCs/>
          <w:i/>
          <w:iCs/>
        </w:rPr>
        <w:t xml:space="preserve">Archaeological and </w:t>
      </w:r>
      <w:proofErr w:type="spellStart"/>
      <w:r w:rsidRPr="00DA4E41">
        <w:rPr>
          <w:bCs/>
          <w:i/>
          <w:iCs/>
        </w:rPr>
        <w:t>Geomorphologial</w:t>
      </w:r>
      <w:proofErr w:type="spellEnd"/>
      <w:r w:rsidRPr="00DA4E41">
        <w:rPr>
          <w:bCs/>
          <w:i/>
          <w:iCs/>
        </w:rPr>
        <w:t xml:space="preserve"> Testing for</w:t>
      </w:r>
    </w:p>
    <w:p w14:paraId="66256BCC" w14:textId="77777777" w:rsidR="00960E45" w:rsidRPr="00DA4E41" w:rsidRDefault="00960E45" w:rsidP="0040685E">
      <w:pPr>
        <w:ind w:left="720"/>
        <w:rPr>
          <w:bCs/>
        </w:rPr>
      </w:pPr>
      <w:r w:rsidRPr="00DA4E41">
        <w:rPr>
          <w:bCs/>
          <w:i/>
          <w:iCs/>
        </w:rPr>
        <w:t>the Dupo Interchange Project: Report #1 Area West of I-255</w:t>
      </w:r>
      <w:r w:rsidRPr="00DA4E41">
        <w:rPr>
          <w:bCs/>
        </w:rPr>
        <w:t>, edited by Alleen</w:t>
      </w:r>
    </w:p>
    <w:p w14:paraId="44A54CE6" w14:textId="77777777" w:rsidR="00960E45" w:rsidRPr="00DA4E41" w:rsidRDefault="00960E45" w:rsidP="0040685E">
      <w:pPr>
        <w:ind w:left="720"/>
      </w:pPr>
      <w:r w:rsidRPr="00DA4E41">
        <w:rPr>
          <w:bCs/>
        </w:rPr>
        <w:t>Betzenhauser and Michael Brent Lansdell,</w:t>
      </w:r>
      <w:r w:rsidRPr="00DA4E41">
        <w:t xml:space="preserve"> Illinois State Archaeological Survey, Prairie</w:t>
      </w:r>
    </w:p>
    <w:p w14:paraId="1483DA97" w14:textId="77777777" w:rsidR="00960E45" w:rsidRPr="00DA4E41" w:rsidRDefault="00960E45" w:rsidP="0040685E">
      <w:pPr>
        <w:ind w:left="720"/>
      </w:pPr>
      <w:r w:rsidRPr="00DA4E41">
        <w:t>Research Institute, University of Illinois at Urbana-Champaign.</w:t>
      </w:r>
    </w:p>
    <w:p w14:paraId="4B9E9499" w14:textId="77777777" w:rsidR="006D13D3" w:rsidRPr="00DA4E41" w:rsidRDefault="006D13D3" w:rsidP="0040685E">
      <w:pPr>
        <w:ind w:left="720" w:hanging="720"/>
      </w:pPr>
    </w:p>
    <w:p w14:paraId="78A423AD" w14:textId="089B22D2" w:rsidR="00960E45" w:rsidRPr="00DA4E41" w:rsidRDefault="00960E45" w:rsidP="0040685E">
      <w:pPr>
        <w:ind w:left="720" w:hanging="720"/>
      </w:pPr>
      <w:r w:rsidRPr="00DA4E41">
        <w:t>2022</w:t>
      </w:r>
      <w:r w:rsidR="0040685E" w:rsidRPr="00DA4E41">
        <w:tab/>
      </w:r>
      <w:r w:rsidRPr="00DA4E41">
        <w:rPr>
          <w:b/>
          <w:bCs/>
        </w:rPr>
        <w:t>Steven L. Boles</w:t>
      </w:r>
      <w:r w:rsidRPr="00DA4E41">
        <w:rPr>
          <w:bCs/>
        </w:rPr>
        <w:t xml:space="preserve">. </w:t>
      </w:r>
      <w:r w:rsidRPr="00DA4E41">
        <w:rPr>
          <w:i/>
          <w:iCs/>
        </w:rPr>
        <w:t>Late Woodland and Late Mississippian Lithic Assemblages. In Initial</w:t>
      </w:r>
    </w:p>
    <w:p w14:paraId="4BF99789" w14:textId="77777777" w:rsidR="00960E45" w:rsidRPr="00DA4E41" w:rsidRDefault="00960E45" w:rsidP="0040685E">
      <w:pPr>
        <w:ind w:left="720"/>
        <w:rPr>
          <w:i/>
          <w:iCs/>
        </w:rPr>
      </w:pPr>
      <w:r w:rsidRPr="00DA4E41">
        <w:rPr>
          <w:i/>
          <w:iCs/>
        </w:rPr>
        <w:t>Late Woodland and Sand Prairie Phase Occupations at the Patti Will Site (11S654), St.</w:t>
      </w:r>
    </w:p>
    <w:p w14:paraId="41374DFE" w14:textId="77777777" w:rsidR="00960E45" w:rsidRPr="00DA4E41" w:rsidRDefault="00960E45" w:rsidP="0040685E">
      <w:pPr>
        <w:ind w:left="720"/>
      </w:pPr>
      <w:r w:rsidRPr="00DA4E41">
        <w:rPr>
          <w:i/>
          <w:iCs/>
        </w:rPr>
        <w:t>Clair County, Illinois</w:t>
      </w:r>
      <w:r w:rsidRPr="00DA4E41">
        <w:t>, edited by B. Jacob Skousen, Technical Report #195. Illinois State</w:t>
      </w:r>
    </w:p>
    <w:p w14:paraId="01B7E058" w14:textId="77777777" w:rsidR="00960E45" w:rsidRPr="00DA4E41" w:rsidRDefault="00960E45" w:rsidP="0040685E">
      <w:pPr>
        <w:ind w:left="720"/>
      </w:pPr>
      <w:r w:rsidRPr="00DA4E41">
        <w:t>Archaeological Survey, Prairie Research Institute, University of Illinois at Urbana</w:t>
      </w:r>
    </w:p>
    <w:p w14:paraId="062645FF" w14:textId="77777777" w:rsidR="00960E45" w:rsidRPr="00DA4E41" w:rsidRDefault="00960E45" w:rsidP="0040685E">
      <w:pPr>
        <w:ind w:left="720"/>
      </w:pPr>
      <w:r w:rsidRPr="00DA4E41">
        <w:t>Champaign.</w:t>
      </w:r>
    </w:p>
    <w:p w14:paraId="0557F9B2" w14:textId="77777777" w:rsidR="00960E45" w:rsidRPr="00DA4E41" w:rsidRDefault="00960E45" w:rsidP="0040685E">
      <w:pPr>
        <w:ind w:left="720" w:hanging="720"/>
        <w:rPr>
          <w:b/>
        </w:rPr>
      </w:pPr>
    </w:p>
    <w:p w14:paraId="3C286009" w14:textId="33320489" w:rsidR="00960E45" w:rsidRPr="00DA4E41" w:rsidRDefault="00960E45" w:rsidP="0040685E">
      <w:pPr>
        <w:pStyle w:val="p1"/>
        <w:ind w:left="720" w:hanging="720"/>
        <w:rPr>
          <w:rFonts w:ascii="Times New Roman" w:hAnsi="Times New Roman"/>
          <w:sz w:val="24"/>
          <w:szCs w:val="24"/>
        </w:rPr>
      </w:pPr>
      <w:r w:rsidRPr="00DA4E41">
        <w:rPr>
          <w:rFonts w:ascii="Times New Roman" w:hAnsi="Times New Roman"/>
          <w:sz w:val="24"/>
          <w:szCs w:val="24"/>
        </w:rPr>
        <w:t>2018</w:t>
      </w:r>
      <w:r w:rsidRPr="00DA4E41">
        <w:rPr>
          <w:rFonts w:ascii="Times New Roman" w:hAnsi="Times New Roman"/>
          <w:sz w:val="24"/>
          <w:szCs w:val="24"/>
        </w:rPr>
        <w:tab/>
      </w:r>
      <w:r w:rsidRPr="00DA4E41">
        <w:rPr>
          <w:rFonts w:ascii="Times New Roman" w:hAnsi="Times New Roman"/>
          <w:b/>
          <w:bCs/>
          <w:sz w:val="24"/>
          <w:szCs w:val="24"/>
        </w:rPr>
        <w:t>Steven L. Boles</w:t>
      </w:r>
      <w:r w:rsidRPr="00DA4E41">
        <w:rPr>
          <w:rFonts w:ascii="Times New Roman" w:hAnsi="Times New Roman"/>
          <w:bCs/>
          <w:sz w:val="24"/>
          <w:szCs w:val="24"/>
        </w:rPr>
        <w:t xml:space="preserve">. </w:t>
      </w:r>
      <w:r w:rsidRPr="00DA4E41">
        <w:rPr>
          <w:rFonts w:ascii="Times New Roman" w:hAnsi="Times New Roman"/>
          <w:i/>
          <w:iCs/>
          <w:sz w:val="24"/>
          <w:szCs w:val="24"/>
        </w:rPr>
        <w:t>East St. Louis Precinct (11S706) Terminal Late Woodland and</w:t>
      </w:r>
    </w:p>
    <w:p w14:paraId="73F90685" w14:textId="77777777" w:rsidR="00960E45" w:rsidRPr="00DA4E41" w:rsidRDefault="00960E45" w:rsidP="0040685E">
      <w:pPr>
        <w:pStyle w:val="p1"/>
        <w:ind w:left="720" w:firstLine="0"/>
        <w:rPr>
          <w:rFonts w:ascii="Times New Roman" w:hAnsi="Times New Roman"/>
          <w:i/>
          <w:iCs/>
          <w:sz w:val="24"/>
          <w:szCs w:val="24"/>
        </w:rPr>
      </w:pPr>
      <w:r w:rsidRPr="00DA4E41">
        <w:rPr>
          <w:rFonts w:ascii="Times New Roman" w:hAnsi="Times New Roman"/>
          <w:i/>
          <w:iCs/>
          <w:sz w:val="24"/>
          <w:szCs w:val="24"/>
        </w:rPr>
        <w:t xml:space="preserve">Mississippian Lithics: Data Summary and Interpretation, </w:t>
      </w:r>
      <w:r w:rsidRPr="00DA4E41">
        <w:rPr>
          <w:rFonts w:ascii="Times New Roman" w:hAnsi="Times New Roman"/>
          <w:iCs/>
          <w:sz w:val="24"/>
          <w:szCs w:val="24"/>
        </w:rPr>
        <w:t xml:space="preserve">edited by Steven L. Boles, </w:t>
      </w:r>
    </w:p>
    <w:p w14:paraId="337C0092" w14:textId="77777777" w:rsidR="00960E45" w:rsidRPr="00DA4E41" w:rsidRDefault="00960E45" w:rsidP="0040685E">
      <w:pPr>
        <w:pStyle w:val="p1"/>
        <w:ind w:left="720" w:firstLine="0"/>
        <w:rPr>
          <w:rFonts w:ascii="Times New Roman" w:hAnsi="Times New Roman"/>
          <w:iCs/>
          <w:sz w:val="24"/>
          <w:szCs w:val="24"/>
        </w:rPr>
      </w:pPr>
      <w:r w:rsidRPr="00DA4E41">
        <w:rPr>
          <w:rFonts w:ascii="Times New Roman" w:hAnsi="Times New Roman"/>
          <w:iCs/>
          <w:sz w:val="24"/>
          <w:szCs w:val="24"/>
        </w:rPr>
        <w:t>contributions by Steven L. Boles, H. Blaine Ensor, Matthew S. Holschen, Craig H.</w:t>
      </w:r>
    </w:p>
    <w:p w14:paraId="372EBC61" w14:textId="60932913" w:rsidR="00960E45" w:rsidRPr="00DA4E41" w:rsidRDefault="00960E45" w:rsidP="0040685E">
      <w:pPr>
        <w:pStyle w:val="p1"/>
        <w:ind w:left="720" w:firstLine="0"/>
        <w:rPr>
          <w:rFonts w:ascii="Times New Roman" w:hAnsi="Times New Roman"/>
          <w:iCs/>
          <w:sz w:val="24"/>
          <w:szCs w:val="24"/>
        </w:rPr>
      </w:pPr>
      <w:r w:rsidRPr="00DA4E41">
        <w:rPr>
          <w:rFonts w:ascii="Times New Roman" w:hAnsi="Times New Roman"/>
          <w:iCs/>
          <w:sz w:val="24"/>
          <w:szCs w:val="24"/>
        </w:rPr>
        <w:t>Kitchen, and Anna I. Poling.</w:t>
      </w:r>
      <w:r w:rsidRPr="00DA4E41">
        <w:rPr>
          <w:rFonts w:ascii="Times New Roman" w:hAnsi="Times New Roman"/>
          <w:i/>
          <w:iCs/>
          <w:sz w:val="24"/>
          <w:szCs w:val="24"/>
        </w:rPr>
        <w:t xml:space="preserve"> </w:t>
      </w:r>
      <w:r w:rsidRPr="00DA4E41">
        <w:rPr>
          <w:rFonts w:ascii="Times New Roman" w:hAnsi="Times New Roman"/>
          <w:sz w:val="24"/>
          <w:szCs w:val="24"/>
        </w:rPr>
        <w:t>Research Report 41(same also published as New</w:t>
      </w:r>
    </w:p>
    <w:p w14:paraId="16FD98D4" w14:textId="77777777" w:rsidR="00960E45" w:rsidRPr="00DA4E41" w:rsidRDefault="00960E45" w:rsidP="0040685E">
      <w:pPr>
        <w:pStyle w:val="p1"/>
        <w:ind w:left="720" w:firstLine="0"/>
        <w:rPr>
          <w:rFonts w:ascii="Times New Roman" w:hAnsi="Times New Roman"/>
          <w:sz w:val="24"/>
          <w:szCs w:val="24"/>
        </w:rPr>
      </w:pPr>
      <w:r w:rsidRPr="00DA4E41">
        <w:rPr>
          <w:rFonts w:ascii="Times New Roman" w:hAnsi="Times New Roman"/>
          <w:sz w:val="24"/>
          <w:szCs w:val="24"/>
        </w:rPr>
        <w:t>Mississippi River Bridge Technical Report 6). Illinois State Archaeological Survey,</w:t>
      </w:r>
    </w:p>
    <w:p w14:paraId="417FEE0D" w14:textId="344177AC" w:rsidR="00960E45" w:rsidRPr="00DA4E41" w:rsidRDefault="00960E45" w:rsidP="0040685E">
      <w:pPr>
        <w:pStyle w:val="p1"/>
        <w:ind w:left="720" w:firstLine="0"/>
        <w:rPr>
          <w:rFonts w:ascii="Times New Roman" w:hAnsi="Times New Roman"/>
          <w:sz w:val="24"/>
          <w:szCs w:val="24"/>
        </w:rPr>
      </w:pPr>
      <w:r w:rsidRPr="00DA4E41">
        <w:rPr>
          <w:rFonts w:ascii="Times New Roman" w:hAnsi="Times New Roman"/>
          <w:sz w:val="24"/>
          <w:szCs w:val="24"/>
        </w:rPr>
        <w:t>Prairie Research Institute, University of Illinois, Urbana-Champaign.</w:t>
      </w:r>
    </w:p>
    <w:p w14:paraId="60F1B966" w14:textId="77777777" w:rsidR="00FF5B32" w:rsidRPr="00DA4E41" w:rsidRDefault="00FF5B32" w:rsidP="0040685E">
      <w:pPr>
        <w:ind w:left="720" w:hanging="720"/>
      </w:pPr>
    </w:p>
    <w:p w14:paraId="07BE1B50" w14:textId="112FF324" w:rsidR="00960E45" w:rsidRPr="00DA4E41" w:rsidRDefault="00960E45" w:rsidP="0040685E">
      <w:pPr>
        <w:ind w:left="720" w:hanging="720"/>
      </w:pPr>
      <w:r w:rsidRPr="00DA4E41">
        <w:t>2018</w:t>
      </w:r>
      <w:r w:rsidR="00853951" w:rsidRPr="00DA4E41">
        <w:t xml:space="preserve"> </w:t>
      </w:r>
      <w:r w:rsidR="0040685E" w:rsidRPr="00DA4E41">
        <w:tab/>
      </w:r>
      <w:r w:rsidRPr="00DA4E41">
        <w:rPr>
          <w:b/>
          <w:bCs/>
        </w:rPr>
        <w:t>Steven L. Boles</w:t>
      </w:r>
      <w:r w:rsidRPr="00DA4E41">
        <w:rPr>
          <w:bCs/>
        </w:rPr>
        <w:t xml:space="preserve">. </w:t>
      </w:r>
      <w:r w:rsidRPr="00DA4E41">
        <w:rPr>
          <w:i/>
        </w:rPr>
        <w:t>Human Remains in EB 73 at the East St. Louis Mound Precinct (11S706/5): Borrows and Burials</w:t>
      </w:r>
      <w:r w:rsidRPr="00DA4E41">
        <w:t>. Editors Steven L. Boles and Lenna M. Nash with</w:t>
      </w:r>
      <w:r w:rsidR="00E00564" w:rsidRPr="00DA4E41">
        <w:rPr>
          <w:i/>
        </w:rPr>
        <w:t xml:space="preserve"> </w:t>
      </w:r>
      <w:r w:rsidRPr="00DA4E41">
        <w:t>contributions by Steven L. Boles, Matthew Fort, Lenna M. Nash, Victoria Potter, and Clark Sturdevant. Skeletal Report No. 2016-8, HSRPA Log # 2011-44.</w:t>
      </w:r>
    </w:p>
    <w:p w14:paraId="4A6284DD" w14:textId="77777777" w:rsidR="00627DD8" w:rsidRPr="00DA4E41" w:rsidRDefault="00627DD8" w:rsidP="0040685E">
      <w:pPr>
        <w:ind w:left="720" w:hanging="720"/>
      </w:pPr>
    </w:p>
    <w:p w14:paraId="757C260B" w14:textId="6785C052" w:rsidR="00960E45" w:rsidRPr="00DA4E41" w:rsidRDefault="00960E45" w:rsidP="0040685E">
      <w:pPr>
        <w:ind w:left="720" w:hanging="720"/>
      </w:pPr>
      <w:r w:rsidRPr="00DA4E41">
        <w:t>2018</w:t>
      </w:r>
      <w:r w:rsidR="00853951" w:rsidRPr="00DA4E41">
        <w:t xml:space="preserve"> </w:t>
      </w:r>
      <w:r w:rsidR="0040685E" w:rsidRPr="00DA4E41">
        <w:tab/>
      </w:r>
      <w:r w:rsidRPr="00DA4E41">
        <w:rPr>
          <w:b/>
          <w:bCs/>
        </w:rPr>
        <w:t>Steven L. Boles</w:t>
      </w:r>
      <w:r w:rsidRPr="00DA4E41">
        <w:t xml:space="preserve">, Jenna M. Ely, and Michael Brent Lansdell. Lithics. In </w:t>
      </w:r>
      <w:r w:rsidRPr="00DA4E41">
        <w:rPr>
          <w:i/>
        </w:rPr>
        <w:t>The Broglio Site:</w:t>
      </w:r>
    </w:p>
    <w:p w14:paraId="36CC783F" w14:textId="77777777" w:rsidR="00960E45" w:rsidRPr="00DA4E41" w:rsidRDefault="00960E45" w:rsidP="0040685E">
      <w:pPr>
        <w:ind w:left="720"/>
      </w:pPr>
      <w:r w:rsidRPr="00DA4E41">
        <w:rPr>
          <w:i/>
        </w:rPr>
        <w:t>A Late Middle Archaic Habitation and Mortuary Site in the Big</w:t>
      </w:r>
      <w:r w:rsidRPr="00DA4E41">
        <w:t xml:space="preserve"> </w:t>
      </w:r>
      <w:r w:rsidRPr="00DA4E41">
        <w:rPr>
          <w:i/>
        </w:rPr>
        <w:t>Muddy Watershed</w:t>
      </w:r>
      <w:r w:rsidRPr="00DA4E41">
        <w:t>.</w:t>
      </w:r>
    </w:p>
    <w:p w14:paraId="5D2DD34A" w14:textId="77777777" w:rsidR="00960E45" w:rsidRPr="00DA4E41" w:rsidRDefault="00960E45" w:rsidP="0040685E">
      <w:pPr>
        <w:ind w:left="720"/>
      </w:pPr>
      <w:r w:rsidRPr="00DA4E41">
        <w:t>Research Report # 49, Technical Report # 173. Illinois State Archaeological Survey,</w:t>
      </w:r>
    </w:p>
    <w:p w14:paraId="420FA5E2" w14:textId="77777777" w:rsidR="00960E45" w:rsidRPr="00DA4E41" w:rsidRDefault="00960E45" w:rsidP="0040685E">
      <w:pPr>
        <w:ind w:left="720"/>
      </w:pPr>
      <w:r w:rsidRPr="00DA4E41">
        <w:t xml:space="preserve">Urbana-Champaign. </w:t>
      </w:r>
    </w:p>
    <w:p w14:paraId="6D5BAD6F" w14:textId="77777777" w:rsidR="00960E45" w:rsidRPr="00DA4E41" w:rsidRDefault="00960E45" w:rsidP="0040685E">
      <w:pPr>
        <w:ind w:left="720" w:hanging="720"/>
      </w:pPr>
    </w:p>
    <w:p w14:paraId="77D5F0AF" w14:textId="698D29B4" w:rsidR="00960E45" w:rsidRPr="00DA4E41" w:rsidRDefault="00960E45" w:rsidP="0040685E">
      <w:pPr>
        <w:ind w:left="720" w:hanging="720"/>
      </w:pPr>
      <w:r w:rsidRPr="00DA4E41">
        <w:t>2018</w:t>
      </w:r>
      <w:r w:rsidR="00853951" w:rsidRPr="00DA4E41">
        <w:t xml:space="preserve"> </w:t>
      </w:r>
      <w:r w:rsidR="0040685E" w:rsidRPr="00DA4E41">
        <w:tab/>
      </w:r>
      <w:r w:rsidRPr="00DA4E41">
        <w:rPr>
          <w:b/>
          <w:bCs/>
        </w:rPr>
        <w:t>Steven L. Boles</w:t>
      </w:r>
      <w:r w:rsidRPr="00DA4E41">
        <w:t>, Jenna M. Ely, Anna I. Poling, Matthew S. Holschen, and Craig H.</w:t>
      </w:r>
    </w:p>
    <w:p w14:paraId="657F5C4A" w14:textId="77777777" w:rsidR="00960E45" w:rsidRPr="00DA4E41" w:rsidRDefault="00960E45" w:rsidP="0040685E">
      <w:pPr>
        <w:pStyle w:val="p1"/>
        <w:ind w:left="720" w:firstLine="0"/>
        <w:rPr>
          <w:rFonts w:ascii="Times New Roman" w:hAnsi="Times New Roman"/>
          <w:sz w:val="24"/>
          <w:szCs w:val="24"/>
        </w:rPr>
      </w:pPr>
      <w:r w:rsidRPr="00DA4E41">
        <w:rPr>
          <w:rFonts w:ascii="Times New Roman" w:hAnsi="Times New Roman"/>
          <w:sz w:val="24"/>
          <w:szCs w:val="24"/>
        </w:rPr>
        <w:t>Kitchen. Lithics at the East St. Louis Mound Complex: A 9-Ton Sample</w:t>
      </w:r>
      <w:r w:rsidRPr="00DA4E41">
        <w:rPr>
          <w:rFonts w:ascii="Times New Roman" w:hAnsi="Times New Roman"/>
          <w:i/>
          <w:iCs/>
          <w:sz w:val="24"/>
          <w:szCs w:val="24"/>
        </w:rPr>
        <w:t>.</w:t>
      </w:r>
      <w:r w:rsidRPr="00DA4E41">
        <w:rPr>
          <w:rFonts w:ascii="Times New Roman" w:hAnsi="Times New Roman"/>
          <w:sz w:val="24"/>
          <w:szCs w:val="24"/>
        </w:rPr>
        <w:t xml:space="preserve"> In </w:t>
      </w:r>
      <w:r w:rsidRPr="00DA4E41">
        <w:rPr>
          <w:rFonts w:ascii="Times New Roman" w:hAnsi="Times New Roman"/>
          <w:i/>
          <w:iCs/>
          <w:sz w:val="24"/>
          <w:szCs w:val="24"/>
        </w:rPr>
        <w:t>Revealing</w:t>
      </w:r>
    </w:p>
    <w:p w14:paraId="62046051" w14:textId="77777777" w:rsidR="00960E45" w:rsidRPr="00DA4E41" w:rsidRDefault="00960E45" w:rsidP="0040685E">
      <w:pPr>
        <w:pStyle w:val="p1"/>
        <w:ind w:left="720" w:firstLine="0"/>
        <w:rPr>
          <w:rFonts w:ascii="Times New Roman" w:hAnsi="Times New Roman"/>
          <w:i/>
          <w:iCs/>
          <w:sz w:val="24"/>
          <w:szCs w:val="24"/>
        </w:rPr>
      </w:pPr>
      <w:r w:rsidRPr="00DA4E41">
        <w:rPr>
          <w:rFonts w:ascii="Times New Roman" w:hAnsi="Times New Roman"/>
          <w:i/>
          <w:iCs/>
          <w:sz w:val="24"/>
          <w:szCs w:val="24"/>
        </w:rPr>
        <w:t>Greater Cahokia, North America's First Native City: Rediscovery and Large-Scale Excavations of the East St. Louis Precinct</w:t>
      </w:r>
      <w:r w:rsidRPr="00DA4E41">
        <w:rPr>
          <w:rFonts w:ascii="Times New Roman" w:hAnsi="Times New Roman"/>
          <w:sz w:val="24"/>
          <w:szCs w:val="24"/>
        </w:rPr>
        <w:t>, edited by Thomas E. Emerson, Brad Koldehoff and Tamira K. Brennan,</w:t>
      </w:r>
      <w:r w:rsidRPr="00DA4E41">
        <w:rPr>
          <w:rFonts w:ascii="Times New Roman" w:hAnsi="Times New Roman"/>
          <w:i/>
          <w:iCs/>
          <w:sz w:val="24"/>
          <w:szCs w:val="24"/>
        </w:rPr>
        <w:t xml:space="preserve"> </w:t>
      </w:r>
      <w:r w:rsidRPr="00DA4E41">
        <w:rPr>
          <w:rFonts w:ascii="Times New Roman" w:hAnsi="Times New Roman"/>
          <w:sz w:val="24"/>
          <w:szCs w:val="24"/>
        </w:rPr>
        <w:t>pp. 333-385. Studies in Archaeology No. 12, Illinois State Archaeological Survey, Prairie Research Institute, University of</w:t>
      </w:r>
      <w:r w:rsidRPr="00DA4E41">
        <w:rPr>
          <w:rFonts w:ascii="Times New Roman" w:hAnsi="Times New Roman"/>
          <w:iCs/>
          <w:sz w:val="24"/>
          <w:szCs w:val="24"/>
        </w:rPr>
        <w:t xml:space="preserve"> </w:t>
      </w:r>
      <w:r w:rsidRPr="00DA4E41">
        <w:rPr>
          <w:rFonts w:ascii="Times New Roman" w:hAnsi="Times New Roman"/>
          <w:sz w:val="24"/>
          <w:szCs w:val="24"/>
        </w:rPr>
        <w:t>Illinois, Urbana-Champaign.</w:t>
      </w:r>
    </w:p>
    <w:p w14:paraId="53142D19" w14:textId="77777777" w:rsidR="00BE56B1" w:rsidRDefault="00BE56B1" w:rsidP="00BE56B1">
      <w:pPr>
        <w:pStyle w:val="p1"/>
        <w:ind w:left="0" w:firstLine="0"/>
        <w:rPr>
          <w:rFonts w:ascii="Times New Roman" w:hAnsi="Times New Roman"/>
          <w:sz w:val="24"/>
          <w:szCs w:val="24"/>
        </w:rPr>
      </w:pPr>
    </w:p>
    <w:p w14:paraId="188A4B69" w14:textId="77777777" w:rsidR="00BE56B1" w:rsidRDefault="00BE56B1" w:rsidP="00BE56B1">
      <w:pPr>
        <w:pStyle w:val="p1"/>
        <w:ind w:left="0" w:firstLine="0"/>
        <w:rPr>
          <w:rFonts w:ascii="Times New Roman" w:hAnsi="Times New Roman"/>
          <w:sz w:val="24"/>
          <w:szCs w:val="24"/>
        </w:rPr>
      </w:pPr>
    </w:p>
    <w:p w14:paraId="027BFDB1" w14:textId="77777777" w:rsidR="00BE56B1" w:rsidRDefault="00BE56B1" w:rsidP="00BE56B1">
      <w:pPr>
        <w:pStyle w:val="p1"/>
        <w:ind w:left="0" w:firstLine="0"/>
        <w:rPr>
          <w:rFonts w:ascii="Times New Roman" w:hAnsi="Times New Roman"/>
          <w:sz w:val="24"/>
          <w:szCs w:val="24"/>
        </w:rPr>
      </w:pPr>
    </w:p>
    <w:p w14:paraId="0CA0EB59" w14:textId="77777777" w:rsidR="00BE56B1" w:rsidRDefault="00BE56B1" w:rsidP="00BE56B1">
      <w:pPr>
        <w:pStyle w:val="p1"/>
        <w:ind w:left="0" w:firstLine="0"/>
        <w:rPr>
          <w:rFonts w:ascii="Times New Roman" w:hAnsi="Times New Roman"/>
          <w:sz w:val="24"/>
          <w:szCs w:val="24"/>
        </w:rPr>
      </w:pPr>
    </w:p>
    <w:p w14:paraId="5E7DF6FB" w14:textId="77777777" w:rsidR="00BE56B1" w:rsidRDefault="00BE56B1" w:rsidP="00BE56B1">
      <w:pPr>
        <w:pStyle w:val="p1"/>
        <w:ind w:left="0" w:firstLine="0"/>
        <w:rPr>
          <w:rFonts w:ascii="Times New Roman" w:hAnsi="Times New Roman"/>
          <w:sz w:val="24"/>
          <w:szCs w:val="24"/>
        </w:rPr>
      </w:pPr>
    </w:p>
    <w:p w14:paraId="5F7D9CF2" w14:textId="14716D62" w:rsidR="00960E45" w:rsidRPr="00DA4E41" w:rsidRDefault="00960E45" w:rsidP="00BE56B1">
      <w:pPr>
        <w:pStyle w:val="p1"/>
        <w:ind w:left="0" w:firstLine="0"/>
        <w:rPr>
          <w:rFonts w:ascii="Times New Roman" w:hAnsi="Times New Roman"/>
          <w:sz w:val="24"/>
          <w:szCs w:val="24"/>
        </w:rPr>
      </w:pPr>
      <w:r w:rsidRPr="00DA4E41">
        <w:rPr>
          <w:rFonts w:ascii="Times New Roman" w:hAnsi="Times New Roman"/>
          <w:sz w:val="24"/>
          <w:szCs w:val="24"/>
        </w:rPr>
        <w:lastRenderedPageBreak/>
        <w:t>2018</w:t>
      </w:r>
      <w:r w:rsidR="00853951" w:rsidRPr="00DA4E41">
        <w:rPr>
          <w:rFonts w:ascii="Times New Roman" w:hAnsi="Times New Roman"/>
          <w:sz w:val="24"/>
          <w:szCs w:val="24"/>
        </w:rPr>
        <w:t xml:space="preserve"> </w:t>
      </w:r>
      <w:r w:rsidR="0040685E" w:rsidRPr="00DA4E41">
        <w:rPr>
          <w:rFonts w:ascii="Times New Roman" w:hAnsi="Times New Roman"/>
          <w:sz w:val="24"/>
          <w:szCs w:val="24"/>
        </w:rPr>
        <w:tab/>
      </w:r>
      <w:r w:rsidRPr="00DA4E41">
        <w:rPr>
          <w:rFonts w:ascii="Times New Roman" w:hAnsi="Times New Roman"/>
          <w:b/>
          <w:bCs/>
          <w:sz w:val="24"/>
          <w:szCs w:val="24"/>
        </w:rPr>
        <w:t>Boles, Steven L.</w:t>
      </w:r>
      <w:r w:rsidRPr="00DA4E41">
        <w:rPr>
          <w:rFonts w:ascii="Times New Roman" w:hAnsi="Times New Roman"/>
          <w:sz w:val="24"/>
          <w:szCs w:val="24"/>
        </w:rPr>
        <w:t>, Jenna M. Ely, Anna I. Poling, Matthew S. Holschen, and Craig H.</w:t>
      </w:r>
    </w:p>
    <w:p w14:paraId="70FAD271" w14:textId="77777777" w:rsidR="00960E45" w:rsidRPr="00DA4E41" w:rsidRDefault="00960E45" w:rsidP="0040685E">
      <w:pPr>
        <w:pStyle w:val="p1"/>
        <w:ind w:left="720" w:firstLine="0"/>
        <w:rPr>
          <w:rFonts w:ascii="Times New Roman" w:hAnsi="Times New Roman"/>
          <w:sz w:val="24"/>
          <w:szCs w:val="24"/>
        </w:rPr>
      </w:pPr>
      <w:r w:rsidRPr="00DA4E41">
        <w:rPr>
          <w:rFonts w:ascii="Times New Roman" w:hAnsi="Times New Roman"/>
          <w:sz w:val="24"/>
          <w:szCs w:val="24"/>
        </w:rPr>
        <w:t>Kitchen. Crafting and Exotica at the East St. Louis Precinct</w:t>
      </w:r>
      <w:r w:rsidRPr="00DA4E41">
        <w:rPr>
          <w:rFonts w:ascii="Times New Roman" w:hAnsi="Times New Roman"/>
          <w:i/>
          <w:iCs/>
          <w:sz w:val="24"/>
          <w:szCs w:val="24"/>
        </w:rPr>
        <w:t>.</w:t>
      </w:r>
      <w:r w:rsidRPr="00DA4E41">
        <w:rPr>
          <w:rFonts w:ascii="Times New Roman" w:hAnsi="Times New Roman"/>
          <w:sz w:val="24"/>
          <w:szCs w:val="24"/>
        </w:rPr>
        <w:t xml:space="preserve"> In </w:t>
      </w:r>
      <w:r w:rsidRPr="00DA4E41">
        <w:rPr>
          <w:rFonts w:ascii="Times New Roman" w:hAnsi="Times New Roman"/>
          <w:i/>
          <w:iCs/>
          <w:sz w:val="24"/>
          <w:szCs w:val="24"/>
        </w:rPr>
        <w:t xml:space="preserve">Revealing Greater </w:t>
      </w:r>
    </w:p>
    <w:p w14:paraId="616833C8" w14:textId="77777777" w:rsidR="00960E45" w:rsidRPr="00DA4E41" w:rsidRDefault="00960E45" w:rsidP="0040685E">
      <w:pPr>
        <w:pStyle w:val="p1"/>
        <w:ind w:left="720" w:firstLine="0"/>
        <w:rPr>
          <w:rFonts w:ascii="Times New Roman" w:hAnsi="Times New Roman"/>
          <w:i/>
          <w:iCs/>
          <w:sz w:val="24"/>
          <w:szCs w:val="24"/>
        </w:rPr>
      </w:pPr>
      <w:r w:rsidRPr="00DA4E41">
        <w:rPr>
          <w:rFonts w:ascii="Times New Roman" w:hAnsi="Times New Roman"/>
          <w:i/>
          <w:iCs/>
          <w:sz w:val="24"/>
          <w:szCs w:val="24"/>
        </w:rPr>
        <w:t>Cahokia, North America's First Native City: Rediscovery and Large-Scale Excavations of the East St. Louis Precinct</w:t>
      </w:r>
      <w:r w:rsidRPr="00DA4E41">
        <w:rPr>
          <w:rFonts w:ascii="Times New Roman" w:hAnsi="Times New Roman"/>
          <w:sz w:val="24"/>
          <w:szCs w:val="24"/>
        </w:rPr>
        <w:t>, edited by Thomas E. Emerson, Brad Koldehoff and Tamira K. Brennan,</w:t>
      </w:r>
      <w:r w:rsidRPr="00DA4E41">
        <w:rPr>
          <w:rFonts w:ascii="Times New Roman" w:hAnsi="Times New Roman"/>
          <w:i/>
          <w:iCs/>
          <w:sz w:val="24"/>
          <w:szCs w:val="24"/>
        </w:rPr>
        <w:t xml:space="preserve"> </w:t>
      </w:r>
      <w:r w:rsidRPr="00DA4E41">
        <w:rPr>
          <w:rFonts w:ascii="Times New Roman" w:hAnsi="Times New Roman"/>
          <w:sz w:val="24"/>
          <w:szCs w:val="24"/>
        </w:rPr>
        <w:t>pp. 387-443. Studies in Archaeology No. 12, Illinois State Archaeological Survey, Prairie Research Institute, University of</w:t>
      </w:r>
      <w:r w:rsidRPr="00DA4E41">
        <w:rPr>
          <w:rFonts w:ascii="Times New Roman" w:hAnsi="Times New Roman"/>
          <w:iCs/>
          <w:sz w:val="24"/>
          <w:szCs w:val="24"/>
        </w:rPr>
        <w:t xml:space="preserve"> </w:t>
      </w:r>
      <w:r w:rsidRPr="00DA4E41">
        <w:rPr>
          <w:rFonts w:ascii="Times New Roman" w:hAnsi="Times New Roman"/>
          <w:sz w:val="24"/>
          <w:szCs w:val="24"/>
        </w:rPr>
        <w:t>Illinois, Urbana-Champaign.</w:t>
      </w:r>
    </w:p>
    <w:p w14:paraId="75976DDF" w14:textId="77777777" w:rsidR="00960E45" w:rsidRPr="00DA4E41" w:rsidRDefault="00960E45" w:rsidP="0040685E">
      <w:pPr>
        <w:ind w:left="720" w:hanging="720"/>
        <w:rPr>
          <w:bCs/>
          <w:i/>
        </w:rPr>
      </w:pPr>
    </w:p>
    <w:p w14:paraId="524E1700" w14:textId="4AA3E4AC" w:rsidR="00960E45" w:rsidRPr="00DA4E41" w:rsidRDefault="00960E45" w:rsidP="0040685E">
      <w:pPr>
        <w:ind w:left="720" w:hanging="720"/>
        <w:rPr>
          <w:bCs/>
        </w:rPr>
      </w:pPr>
      <w:r w:rsidRPr="00DA4E41">
        <w:rPr>
          <w:bCs/>
        </w:rPr>
        <w:t>2018</w:t>
      </w:r>
      <w:r w:rsidR="00853951" w:rsidRPr="00DA4E41">
        <w:rPr>
          <w:bCs/>
        </w:rPr>
        <w:t xml:space="preserve"> </w:t>
      </w:r>
      <w:r w:rsidR="0040685E" w:rsidRPr="00DA4E41">
        <w:rPr>
          <w:bCs/>
        </w:rPr>
        <w:tab/>
      </w:r>
      <w:r w:rsidRPr="00DA4E41">
        <w:rPr>
          <w:b/>
          <w:bCs/>
        </w:rPr>
        <w:t>Boles, Steven L</w:t>
      </w:r>
      <w:r w:rsidRPr="00DA4E41">
        <w:rPr>
          <w:bCs/>
        </w:rPr>
        <w:t>. 9 Sidebars:</w:t>
      </w:r>
      <w:r w:rsidRPr="00DA4E41">
        <w:t xml:space="preserve"> Tattooing, Portable Rock Art and Mississippian</w:t>
      </w:r>
    </w:p>
    <w:p w14:paraId="18D529FA" w14:textId="77777777" w:rsidR="00960E45" w:rsidRPr="00DA4E41" w:rsidRDefault="00960E45" w:rsidP="0040685E">
      <w:pPr>
        <w:pStyle w:val="p1"/>
        <w:ind w:left="720" w:firstLine="0"/>
        <w:rPr>
          <w:rFonts w:ascii="Times New Roman" w:hAnsi="Times New Roman"/>
          <w:sz w:val="24"/>
          <w:szCs w:val="24"/>
        </w:rPr>
      </w:pPr>
      <w:r w:rsidRPr="00DA4E41">
        <w:rPr>
          <w:rFonts w:ascii="Times New Roman" w:hAnsi="Times New Roman"/>
          <w:sz w:val="24"/>
          <w:szCs w:val="24"/>
        </w:rPr>
        <w:t>Iconography, East St. Louis Precinct: Home of the Notched Hoe, Hypertrophic Celt</w:t>
      </w:r>
    </w:p>
    <w:p w14:paraId="44B82088" w14:textId="77777777" w:rsidR="00960E45" w:rsidRPr="00DA4E41" w:rsidRDefault="00960E45" w:rsidP="0040685E">
      <w:pPr>
        <w:pStyle w:val="p1"/>
        <w:ind w:left="720" w:firstLine="0"/>
        <w:rPr>
          <w:rFonts w:ascii="Times New Roman" w:hAnsi="Times New Roman"/>
          <w:sz w:val="24"/>
          <w:szCs w:val="24"/>
        </w:rPr>
      </w:pPr>
      <w:r w:rsidRPr="00DA4E41">
        <w:rPr>
          <w:rFonts w:ascii="Times New Roman" w:hAnsi="Times New Roman"/>
          <w:sz w:val="24"/>
          <w:szCs w:val="24"/>
        </w:rPr>
        <w:t>Caches: Unintentionally Misplaced or Ritually Deposited, Experimental Archaeology:</w:t>
      </w:r>
    </w:p>
    <w:p w14:paraId="66C4CA89" w14:textId="77777777" w:rsidR="00960E45" w:rsidRPr="00DA4E41" w:rsidRDefault="00960E45" w:rsidP="0040685E">
      <w:pPr>
        <w:pStyle w:val="p1"/>
        <w:ind w:left="720" w:firstLine="0"/>
        <w:rPr>
          <w:rFonts w:ascii="Times New Roman" w:hAnsi="Times New Roman"/>
          <w:sz w:val="24"/>
          <w:szCs w:val="24"/>
        </w:rPr>
      </w:pPr>
      <w:r w:rsidRPr="00DA4E41">
        <w:rPr>
          <w:rFonts w:ascii="Times New Roman" w:hAnsi="Times New Roman"/>
          <w:sz w:val="24"/>
          <w:szCs w:val="24"/>
        </w:rPr>
        <w:t>Celt Manufacture and Use, Burning for Purification, Gambling: A Long-Lived Tradition,</w:t>
      </w:r>
    </w:p>
    <w:p w14:paraId="269ACE66" w14:textId="77777777" w:rsidR="00960E45" w:rsidRPr="00DA4E41" w:rsidRDefault="00960E45" w:rsidP="0040685E">
      <w:pPr>
        <w:pStyle w:val="p1"/>
        <w:ind w:left="720" w:firstLine="0"/>
        <w:rPr>
          <w:rFonts w:ascii="Times New Roman" w:hAnsi="Times New Roman"/>
          <w:sz w:val="24"/>
          <w:szCs w:val="24"/>
        </w:rPr>
      </w:pPr>
      <w:r w:rsidRPr="00DA4E41">
        <w:rPr>
          <w:rFonts w:ascii="Times New Roman" w:hAnsi="Times New Roman"/>
          <w:sz w:val="24"/>
          <w:szCs w:val="24"/>
        </w:rPr>
        <w:t>Personal Adornments: Not Just Bling on a String, and Lithic Shark Tooth Effigies. In</w:t>
      </w:r>
    </w:p>
    <w:p w14:paraId="1BECF6B9" w14:textId="77777777" w:rsidR="00960E45" w:rsidRPr="00DA4E41" w:rsidRDefault="00960E45" w:rsidP="0040685E">
      <w:pPr>
        <w:pStyle w:val="p1"/>
        <w:ind w:left="720" w:firstLine="0"/>
        <w:rPr>
          <w:rFonts w:ascii="Times New Roman" w:hAnsi="Times New Roman"/>
          <w:i/>
          <w:iCs/>
          <w:sz w:val="24"/>
          <w:szCs w:val="24"/>
        </w:rPr>
      </w:pPr>
      <w:r w:rsidRPr="00DA4E41">
        <w:rPr>
          <w:rFonts w:ascii="Times New Roman" w:hAnsi="Times New Roman"/>
          <w:i/>
          <w:iCs/>
          <w:sz w:val="24"/>
          <w:szCs w:val="24"/>
        </w:rPr>
        <w:t>Revealing Greater Cahokia, North America's First Native City: Rediscovery and Large</w:t>
      </w:r>
    </w:p>
    <w:p w14:paraId="6CC1DE9C" w14:textId="77777777" w:rsidR="00960E45" w:rsidRPr="00DA4E41" w:rsidRDefault="00960E45" w:rsidP="0040685E">
      <w:pPr>
        <w:pStyle w:val="p1"/>
        <w:ind w:left="720" w:firstLine="0"/>
        <w:rPr>
          <w:rFonts w:ascii="Times New Roman" w:hAnsi="Times New Roman"/>
          <w:sz w:val="24"/>
          <w:szCs w:val="24"/>
        </w:rPr>
      </w:pPr>
      <w:r w:rsidRPr="00DA4E41">
        <w:rPr>
          <w:rFonts w:ascii="Times New Roman" w:hAnsi="Times New Roman"/>
          <w:i/>
          <w:iCs/>
          <w:sz w:val="24"/>
          <w:szCs w:val="24"/>
        </w:rPr>
        <w:t>Scale Excavations of the East St. Louis Precinct</w:t>
      </w:r>
      <w:r w:rsidRPr="00DA4E41">
        <w:rPr>
          <w:rFonts w:ascii="Times New Roman" w:hAnsi="Times New Roman"/>
          <w:sz w:val="24"/>
          <w:szCs w:val="24"/>
        </w:rPr>
        <w:t>, edited by Thomas E. Emerson, Brad</w:t>
      </w:r>
    </w:p>
    <w:p w14:paraId="64860AD8" w14:textId="77777777" w:rsidR="00960E45" w:rsidRPr="00DA4E41" w:rsidRDefault="00960E45" w:rsidP="0040685E">
      <w:pPr>
        <w:pStyle w:val="p1"/>
        <w:ind w:left="720" w:firstLine="0"/>
        <w:rPr>
          <w:rFonts w:ascii="Times New Roman" w:hAnsi="Times New Roman"/>
          <w:sz w:val="24"/>
          <w:szCs w:val="24"/>
        </w:rPr>
      </w:pPr>
      <w:r w:rsidRPr="00DA4E41">
        <w:rPr>
          <w:rFonts w:ascii="Times New Roman" w:hAnsi="Times New Roman"/>
          <w:sz w:val="24"/>
          <w:szCs w:val="24"/>
        </w:rPr>
        <w:t>Koldehoff and Tamira K. Brennan,</w:t>
      </w:r>
      <w:r w:rsidRPr="00DA4E41">
        <w:rPr>
          <w:rFonts w:ascii="Times New Roman" w:hAnsi="Times New Roman"/>
          <w:i/>
          <w:iCs/>
          <w:sz w:val="24"/>
          <w:szCs w:val="24"/>
        </w:rPr>
        <w:t xml:space="preserve"> </w:t>
      </w:r>
      <w:r w:rsidRPr="00DA4E41">
        <w:rPr>
          <w:rFonts w:ascii="Times New Roman" w:hAnsi="Times New Roman"/>
          <w:sz w:val="24"/>
          <w:szCs w:val="24"/>
        </w:rPr>
        <w:t>Studies in Archaeology No. 12, Illinois State</w:t>
      </w:r>
    </w:p>
    <w:p w14:paraId="055AEA32" w14:textId="77777777" w:rsidR="00960E45" w:rsidRPr="00DA4E41" w:rsidRDefault="00960E45" w:rsidP="0040685E">
      <w:pPr>
        <w:pStyle w:val="p1"/>
        <w:ind w:left="720" w:firstLine="0"/>
        <w:rPr>
          <w:rFonts w:ascii="Times New Roman" w:hAnsi="Times New Roman"/>
          <w:sz w:val="24"/>
          <w:szCs w:val="24"/>
        </w:rPr>
      </w:pPr>
      <w:r w:rsidRPr="00DA4E41">
        <w:rPr>
          <w:rFonts w:ascii="Times New Roman" w:hAnsi="Times New Roman"/>
          <w:sz w:val="24"/>
          <w:szCs w:val="24"/>
        </w:rPr>
        <w:t>Archaeological Survey, Prairie Research</w:t>
      </w:r>
      <w:r w:rsidRPr="00DA4E41">
        <w:rPr>
          <w:rFonts w:ascii="Times New Roman" w:hAnsi="Times New Roman"/>
          <w:i/>
          <w:iCs/>
          <w:sz w:val="24"/>
          <w:szCs w:val="24"/>
        </w:rPr>
        <w:t xml:space="preserve"> </w:t>
      </w:r>
      <w:r w:rsidRPr="00DA4E41">
        <w:rPr>
          <w:rFonts w:ascii="Times New Roman" w:hAnsi="Times New Roman"/>
          <w:sz w:val="24"/>
          <w:szCs w:val="24"/>
        </w:rPr>
        <w:t>Institute, University of</w:t>
      </w:r>
      <w:r w:rsidRPr="00DA4E41">
        <w:rPr>
          <w:rFonts w:ascii="Times New Roman" w:hAnsi="Times New Roman"/>
          <w:iCs/>
          <w:sz w:val="24"/>
          <w:szCs w:val="24"/>
        </w:rPr>
        <w:t xml:space="preserve"> </w:t>
      </w:r>
      <w:r w:rsidRPr="00DA4E41">
        <w:rPr>
          <w:rFonts w:ascii="Times New Roman" w:hAnsi="Times New Roman"/>
          <w:sz w:val="24"/>
          <w:szCs w:val="24"/>
        </w:rPr>
        <w:t>Illinois, Urbana-</w:t>
      </w:r>
    </w:p>
    <w:p w14:paraId="0BD73EF5" w14:textId="77777777" w:rsidR="00960E45" w:rsidRPr="00DA4E41" w:rsidRDefault="00960E45" w:rsidP="0040685E">
      <w:pPr>
        <w:pStyle w:val="p1"/>
        <w:ind w:left="720" w:firstLine="0"/>
        <w:rPr>
          <w:rFonts w:ascii="Times New Roman" w:hAnsi="Times New Roman"/>
          <w:sz w:val="24"/>
          <w:szCs w:val="24"/>
        </w:rPr>
      </w:pPr>
      <w:r w:rsidRPr="00DA4E41">
        <w:rPr>
          <w:rFonts w:ascii="Times New Roman" w:hAnsi="Times New Roman"/>
          <w:sz w:val="24"/>
          <w:szCs w:val="24"/>
        </w:rPr>
        <w:t>Champaign.</w:t>
      </w:r>
    </w:p>
    <w:p w14:paraId="5B96F8B8" w14:textId="77777777" w:rsidR="00960E45" w:rsidRPr="00DA4E41" w:rsidRDefault="00960E45" w:rsidP="0040685E">
      <w:pPr>
        <w:ind w:left="720" w:hanging="720"/>
      </w:pPr>
    </w:p>
    <w:p w14:paraId="63E8AC6B" w14:textId="7323909F" w:rsidR="00960E45" w:rsidRPr="00DA4E41" w:rsidRDefault="00960E45" w:rsidP="0040685E">
      <w:pPr>
        <w:ind w:left="720" w:hanging="720"/>
      </w:pPr>
      <w:r w:rsidRPr="00DA4E41">
        <w:t>2018</w:t>
      </w:r>
      <w:r w:rsidR="00853951" w:rsidRPr="00DA4E41">
        <w:t xml:space="preserve"> </w:t>
      </w:r>
      <w:r w:rsidR="0040685E" w:rsidRPr="00DA4E41">
        <w:tab/>
      </w:r>
      <w:r w:rsidRPr="00DA4E41">
        <w:rPr>
          <w:b/>
          <w:bCs/>
        </w:rPr>
        <w:t>Boles, Steven L</w:t>
      </w:r>
      <w:r w:rsidRPr="00DA4E41">
        <w:rPr>
          <w:bCs/>
        </w:rPr>
        <w:t xml:space="preserve">. </w:t>
      </w:r>
      <w:r w:rsidRPr="00DA4E41">
        <w:t xml:space="preserve">Late Woodland Lithics. In </w:t>
      </w:r>
      <w:r w:rsidRPr="00DA4E41">
        <w:rPr>
          <w:i/>
        </w:rPr>
        <w:t>The Russell Site (11MS672): A Mund Phase Seasonal Site and Moorehead Phase Ceremonial Node in the Northern American Bottom</w:t>
      </w:r>
      <w:r w:rsidRPr="00DA4E41">
        <w:t xml:space="preserve">, </w:t>
      </w:r>
    </w:p>
    <w:p w14:paraId="702B7C4E" w14:textId="77777777" w:rsidR="00960E45" w:rsidRPr="00DA4E41" w:rsidRDefault="00960E45" w:rsidP="0040685E">
      <w:pPr>
        <w:ind w:left="720"/>
      </w:pPr>
      <w:r w:rsidRPr="00DA4E41">
        <w:t>edited by Tamira K. Brennan. Technical Report No. 128. Illinois State Archaeological Survey, Prairie Research Institute, University of Illinois at Urbana-Champaign.</w:t>
      </w:r>
    </w:p>
    <w:p w14:paraId="4F4CAAB4" w14:textId="77777777" w:rsidR="00960E45" w:rsidRPr="00DA4E41" w:rsidRDefault="00960E45" w:rsidP="0040685E">
      <w:pPr>
        <w:ind w:left="720" w:hanging="720"/>
      </w:pPr>
    </w:p>
    <w:p w14:paraId="17C8E51F" w14:textId="367007A4" w:rsidR="00960E45" w:rsidRPr="00DA4E41" w:rsidRDefault="00960E45" w:rsidP="0040685E">
      <w:pPr>
        <w:ind w:left="720" w:hanging="720"/>
      </w:pPr>
      <w:r w:rsidRPr="00DA4E41">
        <w:t>2018</w:t>
      </w:r>
      <w:r w:rsidR="00853951" w:rsidRPr="00DA4E41">
        <w:t xml:space="preserve"> </w:t>
      </w:r>
      <w:r w:rsidR="0040685E" w:rsidRPr="00DA4E41">
        <w:tab/>
      </w:r>
      <w:r w:rsidRPr="00DA4E41">
        <w:rPr>
          <w:b/>
          <w:bCs/>
        </w:rPr>
        <w:t>Boles, Steven L</w:t>
      </w:r>
      <w:r w:rsidRPr="00DA4E41">
        <w:rPr>
          <w:bCs/>
        </w:rPr>
        <w:t xml:space="preserve">. </w:t>
      </w:r>
      <w:r w:rsidRPr="00DA4E41">
        <w:t xml:space="preserve">Moorehead Lithics. In </w:t>
      </w:r>
      <w:r w:rsidRPr="00DA4E41">
        <w:rPr>
          <w:i/>
        </w:rPr>
        <w:t>The Russell Site (11MS672): A Mund Phase Seasonal Site and Moorehead Phase Ceremonial Node in the Northern American Bottom</w:t>
      </w:r>
      <w:r w:rsidRPr="00DA4E41">
        <w:t xml:space="preserve">, </w:t>
      </w:r>
    </w:p>
    <w:p w14:paraId="110A93EE" w14:textId="77777777" w:rsidR="00960E45" w:rsidRPr="00DA4E41" w:rsidRDefault="00960E45" w:rsidP="0040685E">
      <w:pPr>
        <w:ind w:left="720"/>
      </w:pPr>
      <w:r w:rsidRPr="00DA4E41">
        <w:t xml:space="preserve">edited by Tamira K. Brennan. Technical Report No. 128. Illinois State Archaeological Survey, Prairie Research Institute, University of Illinois at </w:t>
      </w:r>
      <w:r w:rsidRPr="00DA4E41">
        <w:tab/>
        <w:t>Urbana-Champaign.</w:t>
      </w:r>
    </w:p>
    <w:p w14:paraId="5DD9D7BE" w14:textId="77777777" w:rsidR="00960E45" w:rsidRPr="00DA4E41" w:rsidRDefault="00960E45" w:rsidP="0040685E">
      <w:pPr>
        <w:ind w:left="720" w:hanging="720"/>
      </w:pPr>
    </w:p>
    <w:p w14:paraId="0A4F2FDF" w14:textId="02E1FD5E" w:rsidR="00960E45" w:rsidRPr="00DA4E41" w:rsidRDefault="00960E45" w:rsidP="0040685E">
      <w:pPr>
        <w:ind w:left="720" w:hanging="720"/>
      </w:pPr>
      <w:r w:rsidRPr="00DA4E41">
        <w:t>2018</w:t>
      </w:r>
      <w:r w:rsidR="00853951" w:rsidRPr="00DA4E41">
        <w:t xml:space="preserve"> </w:t>
      </w:r>
      <w:r w:rsidR="0040685E" w:rsidRPr="00DA4E41">
        <w:tab/>
      </w:r>
      <w:r w:rsidRPr="00DA4E41">
        <w:t xml:space="preserve">Zych, Thomas J., Brad Koldehoff, Alexy Zelin, Steven Kuehn, Kathryn Parker, Eve A. Hargrave, </w:t>
      </w:r>
      <w:r w:rsidRPr="00DA4E41">
        <w:rPr>
          <w:b/>
          <w:bCs/>
        </w:rPr>
        <w:t xml:space="preserve">and Steven L. Boles. </w:t>
      </w:r>
      <w:r w:rsidRPr="00DA4E41">
        <w:t xml:space="preserve">Research Design and Methods. In </w:t>
      </w:r>
      <w:r w:rsidRPr="00DA4E41">
        <w:rPr>
          <w:i/>
        </w:rPr>
        <w:t>The Russell Site (11MS672): A Mund Phase Seasonal Site and Moorehead Phase Ceremonial Node in the Northern American Bottom</w:t>
      </w:r>
      <w:r w:rsidRPr="00DA4E41">
        <w:t>, edited by Tamira K. Brennan. Technical Report No. 128. Illinois State Archaeological Survey, Prairie Research Institute, University of Illinois at Urbana-Champaign.</w:t>
      </w:r>
    </w:p>
    <w:p w14:paraId="1AEC372F" w14:textId="77777777" w:rsidR="00960E45" w:rsidRPr="00DA4E41" w:rsidRDefault="00960E45" w:rsidP="0040685E">
      <w:pPr>
        <w:ind w:left="720" w:hanging="720"/>
      </w:pPr>
    </w:p>
    <w:p w14:paraId="0422AA88" w14:textId="32C1AA02" w:rsidR="00960E45" w:rsidRPr="00DA4E41" w:rsidRDefault="00960E45" w:rsidP="0040685E">
      <w:pPr>
        <w:ind w:left="720" w:hanging="720"/>
      </w:pPr>
      <w:r w:rsidRPr="00DA4E41">
        <w:t>2016</w:t>
      </w:r>
      <w:r w:rsidR="00853951" w:rsidRPr="00DA4E41">
        <w:t xml:space="preserve"> </w:t>
      </w:r>
      <w:r w:rsidR="0040685E" w:rsidRPr="00DA4E41">
        <w:tab/>
      </w:r>
      <w:r w:rsidRPr="00DA4E41">
        <w:t xml:space="preserve">Brennan, Tamira K., Michael F. Kolb, and </w:t>
      </w:r>
      <w:r w:rsidRPr="00DA4E41">
        <w:rPr>
          <w:b/>
          <w:bCs/>
        </w:rPr>
        <w:t>Steven L. Boles</w:t>
      </w:r>
      <w:r w:rsidRPr="00DA4E41">
        <w:t xml:space="preserve">. Landscape Modifications. In Main Street Mound: A Ridgetop Monument at the East St. Louis Mound Complex, edited by Tamira K. Brennan. Research Reports 36. Illinois State Archaeological Survey, Urbana-Champaign. </w:t>
      </w:r>
    </w:p>
    <w:p w14:paraId="7786EA0C" w14:textId="77777777" w:rsidR="00E00564" w:rsidRPr="00DA4E41" w:rsidRDefault="00E00564" w:rsidP="0040685E">
      <w:pPr>
        <w:ind w:left="720" w:hanging="720"/>
        <w:rPr>
          <w:bCs/>
        </w:rPr>
      </w:pPr>
    </w:p>
    <w:p w14:paraId="63493B1D" w14:textId="5A36FFFF" w:rsidR="006D13D3" w:rsidRPr="00DA4E41" w:rsidRDefault="000831BA" w:rsidP="0040685E">
      <w:pPr>
        <w:ind w:left="720" w:hanging="720"/>
        <w:rPr>
          <w:i/>
        </w:rPr>
      </w:pPr>
      <w:r w:rsidRPr="00DA4E41">
        <w:rPr>
          <w:i/>
        </w:rPr>
        <w:t xml:space="preserve">Other Publications </w:t>
      </w:r>
    </w:p>
    <w:p w14:paraId="24D8BA44" w14:textId="089BBABD" w:rsidR="000831BA" w:rsidRPr="00DA4E41" w:rsidRDefault="000831BA" w:rsidP="0040685E">
      <w:pPr>
        <w:ind w:left="720" w:hanging="720"/>
      </w:pPr>
      <w:r w:rsidRPr="00DA4E41">
        <w:t>2022</w:t>
      </w:r>
      <w:r w:rsidR="00853951" w:rsidRPr="00DA4E41">
        <w:t xml:space="preserve"> </w:t>
      </w:r>
      <w:r w:rsidR="0040685E" w:rsidRPr="00DA4E41">
        <w:tab/>
      </w:r>
      <w:r w:rsidRPr="00DA4E41">
        <w:t>Mike Chervinko, </w:t>
      </w:r>
      <w:r w:rsidRPr="00DA4E41">
        <w:rPr>
          <w:b/>
        </w:rPr>
        <w:t>Steven L. Boles</w:t>
      </w:r>
      <w:r w:rsidRPr="00DA4E41">
        <w:t>, Mark Motsinger. Prehistoric and Natural Wonders of Southern Illinois. United States: Mike Chervinko, 2022.</w:t>
      </w:r>
    </w:p>
    <w:p w14:paraId="296E9188" w14:textId="77777777" w:rsidR="000831BA" w:rsidRPr="00DA4E41" w:rsidRDefault="000831BA" w:rsidP="0040685E">
      <w:pPr>
        <w:ind w:left="720" w:hanging="720"/>
        <w:rPr>
          <w:i/>
        </w:rPr>
      </w:pPr>
    </w:p>
    <w:p w14:paraId="37864715" w14:textId="5957894D" w:rsidR="000831BA" w:rsidRPr="00DA4E41" w:rsidRDefault="000831BA" w:rsidP="0040685E">
      <w:pPr>
        <w:ind w:left="720" w:hanging="720"/>
      </w:pPr>
      <w:r w:rsidRPr="00DA4E41">
        <w:t>2021</w:t>
      </w:r>
      <w:r w:rsidR="00853951" w:rsidRPr="00DA4E41">
        <w:t xml:space="preserve"> </w:t>
      </w:r>
      <w:r w:rsidR="0040685E" w:rsidRPr="00DA4E41">
        <w:tab/>
      </w:r>
      <w:r w:rsidRPr="00DA4E41">
        <w:rPr>
          <w:b/>
        </w:rPr>
        <w:t>Steven L. Boles</w:t>
      </w:r>
      <w:r w:rsidRPr="00DA4E41">
        <w:t xml:space="preserve">. </w:t>
      </w:r>
      <w:r w:rsidRPr="00DA4E41">
        <w:rPr>
          <w:iCs/>
        </w:rPr>
        <w:t>Wyoming Road Trip: Remembering George C. Frison (Nov. 11, 1924 –</w:t>
      </w:r>
    </w:p>
    <w:p w14:paraId="05225DF1" w14:textId="2178E5BC" w:rsidR="000831BA" w:rsidRPr="00BE56B1" w:rsidRDefault="000831BA" w:rsidP="00BE56B1">
      <w:pPr>
        <w:ind w:left="720"/>
      </w:pPr>
      <w:r w:rsidRPr="00DA4E41">
        <w:rPr>
          <w:iCs/>
        </w:rPr>
        <w:t>Sept. 7, 2020).</w:t>
      </w:r>
      <w:r w:rsidRPr="00DA4E41">
        <w:t xml:space="preserve"> </w:t>
      </w:r>
      <w:r w:rsidRPr="00DA4E41">
        <w:rPr>
          <w:i/>
          <w:iCs/>
        </w:rPr>
        <w:t>Central States Archaeological Journal</w:t>
      </w:r>
      <w:r w:rsidRPr="00DA4E41">
        <w:t>, 68(2):98-101.</w:t>
      </w:r>
    </w:p>
    <w:p w14:paraId="021DEB1E" w14:textId="0E3B21FF" w:rsidR="000831BA" w:rsidRPr="00DA4E41" w:rsidRDefault="000831BA" w:rsidP="0040685E">
      <w:pPr>
        <w:ind w:left="720" w:hanging="720"/>
      </w:pPr>
      <w:r w:rsidRPr="00DA4E41">
        <w:lastRenderedPageBreak/>
        <w:t>2019</w:t>
      </w:r>
      <w:r w:rsidR="00853951" w:rsidRPr="00DA4E41">
        <w:t xml:space="preserve"> </w:t>
      </w:r>
      <w:r w:rsidR="0040685E" w:rsidRPr="00DA4E41">
        <w:tab/>
      </w:r>
      <w:r w:rsidRPr="00DA4E41">
        <w:rPr>
          <w:b/>
          <w:bCs/>
        </w:rPr>
        <w:t>Steven L. Boles</w:t>
      </w:r>
      <w:r w:rsidRPr="00DA4E41">
        <w:t xml:space="preserve"> and Mitch Lewis. Solving the McBeth Figurine Mystery: Professional and Avocational Collaboration. </w:t>
      </w:r>
      <w:r w:rsidRPr="00DA4E41">
        <w:rPr>
          <w:i/>
        </w:rPr>
        <w:t>Prehistoric American</w:t>
      </w:r>
      <w:r w:rsidRPr="00DA4E41">
        <w:t>, Vol. LIII, No. x.</w:t>
      </w:r>
    </w:p>
    <w:p w14:paraId="50D19E1C" w14:textId="77777777" w:rsidR="000831BA" w:rsidRPr="00DA4E41" w:rsidRDefault="000831BA" w:rsidP="0040685E">
      <w:pPr>
        <w:ind w:left="720" w:hanging="720"/>
      </w:pPr>
    </w:p>
    <w:p w14:paraId="1415F9AB" w14:textId="0D93F102" w:rsidR="000831BA" w:rsidRPr="00DA4E41" w:rsidRDefault="000831BA" w:rsidP="0040685E">
      <w:pPr>
        <w:ind w:left="720" w:hanging="720"/>
      </w:pPr>
      <w:r w:rsidRPr="00DA4E41">
        <w:t>2018</w:t>
      </w:r>
      <w:r w:rsidR="00853951" w:rsidRPr="00DA4E41">
        <w:t xml:space="preserve"> </w:t>
      </w:r>
      <w:r w:rsidR="0040685E" w:rsidRPr="00DA4E41">
        <w:tab/>
      </w:r>
      <w:r w:rsidRPr="00DA4E41">
        <w:rPr>
          <w:b/>
        </w:rPr>
        <w:t>Steven L. Boles</w:t>
      </w:r>
      <w:r w:rsidRPr="00DA4E41">
        <w:t xml:space="preserve">. The </w:t>
      </w:r>
      <w:proofErr w:type="spellStart"/>
      <w:r w:rsidRPr="00DA4E41">
        <w:t>Powars</w:t>
      </w:r>
      <w:proofErr w:type="spellEnd"/>
      <w:r w:rsidRPr="00DA4E41">
        <w:t xml:space="preserve"> II Site: Evidence of Paleoindian Ritual Life. </w:t>
      </w:r>
      <w:r w:rsidRPr="00DA4E41">
        <w:rPr>
          <w:i/>
        </w:rPr>
        <w:t>Field Notes</w:t>
      </w:r>
      <w:r w:rsidRPr="00DA4E41">
        <w:t>, No. 3, June 2018. Newsletter for the Illinois State Archaeological Society.</w:t>
      </w:r>
    </w:p>
    <w:p w14:paraId="2A17CD3E" w14:textId="77777777" w:rsidR="000831BA" w:rsidRPr="00DA4E41" w:rsidRDefault="000831BA" w:rsidP="0040685E">
      <w:pPr>
        <w:ind w:left="720" w:hanging="720"/>
      </w:pPr>
    </w:p>
    <w:p w14:paraId="4DCEA739" w14:textId="7F918422" w:rsidR="000831BA" w:rsidRPr="00DA4E41" w:rsidRDefault="000831BA" w:rsidP="0040685E">
      <w:pPr>
        <w:ind w:left="720" w:hanging="720"/>
      </w:pPr>
      <w:r w:rsidRPr="00DA4E41">
        <w:t>2018</w:t>
      </w:r>
      <w:r w:rsidR="00853951" w:rsidRPr="00DA4E41">
        <w:t xml:space="preserve"> </w:t>
      </w:r>
      <w:r w:rsidR="0040685E" w:rsidRPr="00DA4E41">
        <w:tab/>
      </w:r>
      <w:r w:rsidRPr="00DA4E41">
        <w:rPr>
          <w:b/>
        </w:rPr>
        <w:t>Steven L. Boles</w:t>
      </w:r>
      <w:r w:rsidRPr="00DA4E41">
        <w:t xml:space="preserve">. Dr. George Carr "Doc" Frison. </w:t>
      </w:r>
      <w:r w:rsidRPr="00DA4E41">
        <w:rPr>
          <w:i/>
        </w:rPr>
        <w:t>Field Notes</w:t>
      </w:r>
      <w:r w:rsidRPr="00DA4E41">
        <w:t>, No. 2, Illinois State</w:t>
      </w:r>
    </w:p>
    <w:p w14:paraId="0BF21B3D" w14:textId="77777777" w:rsidR="000831BA" w:rsidRPr="00DA4E41" w:rsidRDefault="000831BA" w:rsidP="0040685E">
      <w:pPr>
        <w:ind w:left="720"/>
      </w:pPr>
      <w:r w:rsidRPr="00DA4E41">
        <w:t>Archaeological Society.</w:t>
      </w:r>
    </w:p>
    <w:p w14:paraId="620BAB5B" w14:textId="77777777" w:rsidR="000831BA" w:rsidRPr="00DA4E41" w:rsidRDefault="000831BA" w:rsidP="0040685E">
      <w:pPr>
        <w:ind w:left="720" w:hanging="720"/>
      </w:pPr>
    </w:p>
    <w:p w14:paraId="10F1C8F8" w14:textId="0C870537" w:rsidR="000831BA" w:rsidRPr="00DA4E41" w:rsidRDefault="000831BA" w:rsidP="0040685E">
      <w:pPr>
        <w:ind w:left="720" w:hanging="720"/>
      </w:pPr>
      <w:r w:rsidRPr="00DA4E41">
        <w:t>2018</w:t>
      </w:r>
      <w:r w:rsidR="00853951" w:rsidRPr="00DA4E41">
        <w:t xml:space="preserve"> </w:t>
      </w:r>
      <w:r w:rsidR="0040685E" w:rsidRPr="00DA4E41">
        <w:tab/>
      </w:r>
      <w:r w:rsidRPr="00DA4E41">
        <w:rPr>
          <w:b/>
        </w:rPr>
        <w:t>Steven L. Boles</w:t>
      </w:r>
      <w:r w:rsidRPr="00DA4E41">
        <w:t xml:space="preserve">. New Insights from an Old Collection. </w:t>
      </w:r>
      <w:r w:rsidRPr="00DA4E41">
        <w:rPr>
          <w:i/>
        </w:rPr>
        <w:t>Field Notes</w:t>
      </w:r>
      <w:r w:rsidRPr="00DA4E41">
        <w:t>, Volume 1, June 2018. Newsletter for the Illinois State Archaeological Society.</w:t>
      </w:r>
    </w:p>
    <w:p w14:paraId="26B7918F" w14:textId="77777777" w:rsidR="000831BA" w:rsidRPr="00DA4E41" w:rsidRDefault="000831BA" w:rsidP="0040685E">
      <w:pPr>
        <w:ind w:left="720" w:hanging="720"/>
      </w:pPr>
    </w:p>
    <w:p w14:paraId="27796504" w14:textId="32DFC202" w:rsidR="000831BA" w:rsidRPr="00DA4E41" w:rsidRDefault="000831BA" w:rsidP="0040685E">
      <w:pPr>
        <w:ind w:left="720" w:hanging="720"/>
      </w:pPr>
      <w:r w:rsidRPr="00DA4E41">
        <w:t>2014</w:t>
      </w:r>
      <w:r w:rsidR="00853951" w:rsidRPr="00DA4E41">
        <w:t xml:space="preserve"> </w:t>
      </w:r>
      <w:r w:rsidR="0040685E" w:rsidRPr="00DA4E41">
        <w:tab/>
      </w:r>
      <w:r w:rsidRPr="00DA4E41">
        <w:rPr>
          <w:b/>
        </w:rPr>
        <w:t>Steven L. Boles</w:t>
      </w:r>
      <w:r w:rsidRPr="00DA4E41">
        <w:t xml:space="preserve">. Perino Knives: In Honor of Gregory Perino. </w:t>
      </w:r>
      <w:r w:rsidRPr="00DA4E41">
        <w:rPr>
          <w:i/>
        </w:rPr>
        <w:t xml:space="preserve">Central States Archaeological Journal </w:t>
      </w:r>
      <w:r w:rsidRPr="00DA4E41">
        <w:t>61(4).</w:t>
      </w:r>
    </w:p>
    <w:p w14:paraId="772507F7" w14:textId="77777777" w:rsidR="000831BA" w:rsidRPr="00DA4E41" w:rsidRDefault="000831BA" w:rsidP="0040685E">
      <w:pPr>
        <w:ind w:left="720" w:hanging="720"/>
      </w:pPr>
    </w:p>
    <w:p w14:paraId="3D641C6B" w14:textId="4D2294F4" w:rsidR="000831BA" w:rsidRPr="00DA4E41" w:rsidRDefault="000831BA" w:rsidP="0040685E">
      <w:pPr>
        <w:ind w:left="720" w:hanging="720"/>
      </w:pPr>
      <w:r w:rsidRPr="00DA4E41">
        <w:t>2014</w:t>
      </w:r>
      <w:r w:rsidR="00853951" w:rsidRPr="00DA4E41">
        <w:t xml:space="preserve"> </w:t>
      </w:r>
      <w:r w:rsidR="0040685E" w:rsidRPr="00DA4E41">
        <w:tab/>
      </w:r>
      <w:r w:rsidRPr="00DA4E41">
        <w:rPr>
          <w:b/>
        </w:rPr>
        <w:t>Steven L. Boles</w:t>
      </w:r>
      <w:r w:rsidRPr="00DA4E41">
        <w:t xml:space="preserve">. Midwestern Hand Axes: Rare or Rarely Recognized. </w:t>
      </w:r>
      <w:r w:rsidRPr="00DA4E41">
        <w:rPr>
          <w:iCs/>
        </w:rPr>
        <w:t xml:space="preserve"> </w:t>
      </w:r>
      <w:r w:rsidRPr="00DA4E41">
        <w:rPr>
          <w:i/>
        </w:rPr>
        <w:t>Newsletter</w:t>
      </w:r>
      <w:r w:rsidRPr="00DA4E41">
        <w:rPr>
          <w:iCs/>
        </w:rPr>
        <w:t>, No. 1, Illinois State Archaeological Society</w:t>
      </w:r>
      <w:r w:rsidRPr="00DA4E41">
        <w:t>.</w:t>
      </w:r>
    </w:p>
    <w:p w14:paraId="3F320B5B" w14:textId="77777777" w:rsidR="002F687F" w:rsidRPr="00DA4E41" w:rsidRDefault="002F687F" w:rsidP="0040685E">
      <w:pPr>
        <w:ind w:left="720" w:hanging="720"/>
      </w:pPr>
    </w:p>
    <w:p w14:paraId="4060D7CE" w14:textId="42B92065" w:rsidR="000831BA" w:rsidRPr="00DA4E41" w:rsidRDefault="000831BA" w:rsidP="0040685E">
      <w:pPr>
        <w:ind w:left="720" w:hanging="720"/>
      </w:pPr>
      <w:r w:rsidRPr="00DA4E41">
        <w:t xml:space="preserve">2014 </w:t>
      </w:r>
      <w:r w:rsidR="0040685E" w:rsidRPr="00DA4E41">
        <w:tab/>
      </w:r>
      <w:r w:rsidRPr="00DA4E41">
        <w:rPr>
          <w:b/>
        </w:rPr>
        <w:t>Steven L. Boles</w:t>
      </w:r>
      <w:r w:rsidRPr="00DA4E41">
        <w:t xml:space="preserve">. Owls and Human Heads: In Search of the Ancient Bead-makers of the Lower Ohio River. </w:t>
      </w:r>
      <w:r w:rsidRPr="00DA4E41">
        <w:rPr>
          <w:i/>
        </w:rPr>
        <w:t>Ohio River Scenic Byways,</w:t>
      </w:r>
      <w:r w:rsidRPr="00DA4E41">
        <w:t xml:space="preserve"> summer 2014.</w:t>
      </w:r>
    </w:p>
    <w:p w14:paraId="5E43C92F" w14:textId="77777777" w:rsidR="000831BA" w:rsidRPr="00DA4E41" w:rsidRDefault="000831BA" w:rsidP="0040685E">
      <w:pPr>
        <w:ind w:left="720" w:hanging="720"/>
      </w:pPr>
    </w:p>
    <w:p w14:paraId="6CED9003" w14:textId="531C8EAB" w:rsidR="000831BA" w:rsidRPr="00DA4E41" w:rsidRDefault="000831BA" w:rsidP="0040685E">
      <w:pPr>
        <w:ind w:left="720" w:hanging="720"/>
      </w:pPr>
      <w:r w:rsidRPr="00DA4E41">
        <w:t xml:space="preserve">2013 </w:t>
      </w:r>
      <w:r w:rsidR="0040685E" w:rsidRPr="00DA4E41">
        <w:tab/>
      </w:r>
      <w:r w:rsidRPr="00DA4E41">
        <w:rPr>
          <w:b/>
        </w:rPr>
        <w:t>Steven L. Boles</w:t>
      </w:r>
      <w:r w:rsidRPr="00DA4E41">
        <w:t xml:space="preserve">. Education Equals Appreciation: Never Stop Learning. </w:t>
      </w:r>
      <w:r w:rsidRPr="00DA4E41">
        <w:rPr>
          <w:i/>
          <w:iCs/>
        </w:rPr>
        <w:t>Newsletter</w:t>
      </w:r>
      <w:r w:rsidRPr="00DA4E41">
        <w:t xml:space="preserve">, No. 4, </w:t>
      </w:r>
      <w:r w:rsidRPr="00DA4E41">
        <w:rPr>
          <w:iCs/>
        </w:rPr>
        <w:t>Illinois State Archaeological Society</w:t>
      </w:r>
      <w:r w:rsidRPr="00DA4E41">
        <w:t>.</w:t>
      </w:r>
    </w:p>
    <w:p w14:paraId="70BAA997" w14:textId="77777777" w:rsidR="000831BA" w:rsidRPr="00DA4E41" w:rsidRDefault="000831BA" w:rsidP="0040685E">
      <w:pPr>
        <w:ind w:left="720" w:hanging="720"/>
      </w:pPr>
    </w:p>
    <w:p w14:paraId="26436157" w14:textId="099A1702" w:rsidR="000831BA" w:rsidRPr="00DA4E41" w:rsidRDefault="000831BA" w:rsidP="0040685E">
      <w:pPr>
        <w:ind w:left="720" w:hanging="720"/>
      </w:pPr>
      <w:r w:rsidRPr="00DA4E41">
        <w:t>201</w:t>
      </w:r>
      <w:r w:rsidR="00853951" w:rsidRPr="00DA4E41">
        <w:t xml:space="preserve">1 </w:t>
      </w:r>
      <w:r w:rsidR="0040685E" w:rsidRPr="00DA4E41">
        <w:tab/>
      </w:r>
      <w:r w:rsidRPr="00DA4E41">
        <w:rPr>
          <w:b/>
        </w:rPr>
        <w:t>Steven L. Boles</w:t>
      </w:r>
      <w:r w:rsidRPr="00DA4E41">
        <w:t xml:space="preserve">. Thunder on the Ohio: Introducing Storms-as-he Walks, Red Horn’s Companion. </w:t>
      </w:r>
      <w:r w:rsidRPr="00DA4E41">
        <w:rPr>
          <w:i/>
        </w:rPr>
        <w:t>Central States Archaeological Journal</w:t>
      </w:r>
      <w:r w:rsidRPr="00DA4E41">
        <w:t>, Vol. 58, No. 4.</w:t>
      </w:r>
    </w:p>
    <w:p w14:paraId="01FA0E64" w14:textId="77777777" w:rsidR="000831BA" w:rsidRPr="00DA4E41" w:rsidRDefault="000831BA" w:rsidP="0040685E">
      <w:pPr>
        <w:ind w:left="720" w:hanging="720"/>
      </w:pPr>
    </w:p>
    <w:p w14:paraId="2BF080BC" w14:textId="777155E1" w:rsidR="000831BA" w:rsidRPr="00DA4E41" w:rsidRDefault="000831BA" w:rsidP="0040685E">
      <w:pPr>
        <w:ind w:left="720" w:hanging="720"/>
        <w:rPr>
          <w:bCs/>
        </w:rPr>
      </w:pPr>
      <w:r w:rsidRPr="00DA4E41">
        <w:rPr>
          <w:bCs/>
        </w:rPr>
        <w:t>2010</w:t>
      </w:r>
      <w:r w:rsidR="00853951" w:rsidRPr="00DA4E41">
        <w:rPr>
          <w:bCs/>
        </w:rPr>
        <w:t xml:space="preserve"> </w:t>
      </w:r>
      <w:r w:rsidR="0040685E" w:rsidRPr="00DA4E41">
        <w:rPr>
          <w:bCs/>
        </w:rPr>
        <w:tab/>
      </w:r>
      <w:r w:rsidRPr="00DA4E41">
        <w:rPr>
          <w:b/>
          <w:bCs/>
        </w:rPr>
        <w:t>Boles, Steven L.</w:t>
      </w:r>
      <w:r w:rsidRPr="00DA4E41">
        <w:t xml:space="preserve"> and Bill Iseminger. The Guth Dugout. </w:t>
      </w:r>
      <w:r w:rsidRPr="00DA4E41">
        <w:rPr>
          <w:i/>
        </w:rPr>
        <w:t>Central States Archaeological Journal</w:t>
      </w:r>
      <w:r w:rsidRPr="00DA4E41">
        <w:t>, Vol. 57, October 2010, No. 4.</w:t>
      </w:r>
    </w:p>
    <w:p w14:paraId="2EFD6BA1" w14:textId="77777777" w:rsidR="002F687F" w:rsidRPr="00DA4E41" w:rsidRDefault="002F687F" w:rsidP="0040685E">
      <w:pPr>
        <w:ind w:left="720" w:hanging="720"/>
      </w:pPr>
    </w:p>
    <w:p w14:paraId="65AE206A" w14:textId="51F894BE" w:rsidR="000831BA" w:rsidRPr="00DA4E41" w:rsidRDefault="000831BA" w:rsidP="0040685E">
      <w:pPr>
        <w:ind w:left="720" w:hanging="720"/>
      </w:pPr>
      <w:r w:rsidRPr="00DA4E41">
        <w:t>2010</w:t>
      </w:r>
      <w:r w:rsidR="00853951" w:rsidRPr="00DA4E41">
        <w:t xml:space="preserve"> </w:t>
      </w:r>
      <w:r w:rsidR="0040685E" w:rsidRPr="00DA4E41">
        <w:tab/>
      </w:r>
      <w:r w:rsidRPr="00DA4E41">
        <w:rPr>
          <w:b/>
        </w:rPr>
        <w:t>Steven L. Boles</w:t>
      </w:r>
      <w:r w:rsidRPr="00DA4E41">
        <w:t>. Assistance Needed: Tracking Down a Mississippian Celt Cache From</w:t>
      </w:r>
    </w:p>
    <w:p w14:paraId="78EF8606" w14:textId="7B49D71B" w:rsidR="000831BA" w:rsidRPr="00DA4E41" w:rsidRDefault="000831BA" w:rsidP="0040685E">
      <w:pPr>
        <w:ind w:left="720"/>
      </w:pPr>
      <w:r w:rsidRPr="00DA4E41">
        <w:t xml:space="preserve">Union County, Illinois. </w:t>
      </w:r>
      <w:r w:rsidRPr="00DA4E41">
        <w:rPr>
          <w:i/>
        </w:rPr>
        <w:t>Central States Archaeological Journal</w:t>
      </w:r>
      <w:r w:rsidRPr="00DA4E41">
        <w:t>, V. 57, Oct</w:t>
      </w:r>
      <w:r w:rsidR="006D13D3" w:rsidRPr="00DA4E41">
        <w:t>.</w:t>
      </w:r>
      <w:r w:rsidRPr="00DA4E41">
        <w:t xml:space="preserve"> 2010,</w:t>
      </w:r>
      <w:r w:rsidR="006D13D3" w:rsidRPr="00DA4E41">
        <w:t xml:space="preserve"> </w:t>
      </w:r>
      <w:r w:rsidRPr="00DA4E41">
        <w:t>No. 4.</w:t>
      </w:r>
    </w:p>
    <w:p w14:paraId="433DE3FC" w14:textId="77777777" w:rsidR="002F687F" w:rsidRPr="00DA4E41" w:rsidRDefault="002F687F" w:rsidP="0040685E">
      <w:pPr>
        <w:ind w:left="720" w:hanging="720"/>
      </w:pPr>
    </w:p>
    <w:p w14:paraId="4241D13F" w14:textId="486F2E8A" w:rsidR="000831BA" w:rsidRPr="00DA4E41" w:rsidRDefault="000831BA" w:rsidP="0040685E">
      <w:pPr>
        <w:ind w:left="720" w:hanging="720"/>
      </w:pPr>
      <w:r w:rsidRPr="00DA4E41">
        <w:t>2008</w:t>
      </w:r>
      <w:r w:rsidR="00853951" w:rsidRPr="00DA4E41">
        <w:t xml:space="preserve"> </w:t>
      </w:r>
      <w:r w:rsidR="0040685E" w:rsidRPr="00DA4E41">
        <w:tab/>
      </w:r>
      <w:r w:rsidRPr="00DA4E41">
        <w:rPr>
          <w:b/>
        </w:rPr>
        <w:t>Steven L. Boles</w:t>
      </w:r>
      <w:r w:rsidRPr="00DA4E41">
        <w:t xml:space="preserve">. Preservation of the Pearson Cache. </w:t>
      </w:r>
      <w:r w:rsidRPr="00DA4E41">
        <w:rPr>
          <w:i/>
        </w:rPr>
        <w:t>Central States Archaeological</w:t>
      </w:r>
    </w:p>
    <w:p w14:paraId="720539BF" w14:textId="77777777" w:rsidR="000831BA" w:rsidRPr="00DA4E41" w:rsidRDefault="000831BA" w:rsidP="0040685E">
      <w:pPr>
        <w:ind w:left="720"/>
      </w:pPr>
      <w:r w:rsidRPr="00DA4E41">
        <w:rPr>
          <w:i/>
        </w:rPr>
        <w:t>Journal</w:t>
      </w:r>
      <w:r w:rsidRPr="00DA4E41">
        <w:t>, Vol. 54, Jan. 2008, No. 1.</w:t>
      </w:r>
    </w:p>
    <w:p w14:paraId="40F4D0BD" w14:textId="0DCDD695" w:rsidR="00960E45" w:rsidRPr="00DA4E41" w:rsidRDefault="00960E45" w:rsidP="0040685E">
      <w:pPr>
        <w:ind w:left="720" w:hanging="720"/>
        <w:rPr>
          <w:bCs/>
        </w:rPr>
      </w:pPr>
    </w:p>
    <w:p w14:paraId="0AF8B862" w14:textId="7137D3F8" w:rsidR="00960E45" w:rsidRPr="00DA4E41" w:rsidRDefault="0040685E" w:rsidP="00960E45">
      <w:pPr>
        <w:rPr>
          <w:bCs/>
          <w:i/>
        </w:rPr>
      </w:pPr>
      <w:r w:rsidRPr="00DA4E41">
        <w:rPr>
          <w:bCs/>
          <w:i/>
        </w:rPr>
        <w:t xml:space="preserve">Technical </w:t>
      </w:r>
      <w:r w:rsidR="00960E45" w:rsidRPr="00DA4E41">
        <w:rPr>
          <w:bCs/>
          <w:i/>
        </w:rPr>
        <w:t>Reports</w:t>
      </w:r>
    </w:p>
    <w:p w14:paraId="22B51DE4" w14:textId="631CFF89" w:rsidR="00E00564" w:rsidRPr="00DA4E41" w:rsidRDefault="00E00564" w:rsidP="00960E45">
      <w:pPr>
        <w:rPr>
          <w:bCs/>
          <w:iCs/>
        </w:rPr>
      </w:pPr>
      <w:r w:rsidRPr="00DA4E41">
        <w:rPr>
          <w:bCs/>
          <w:iCs/>
        </w:rPr>
        <w:t>2025</w:t>
      </w:r>
      <w:r w:rsidRPr="00DA4E41">
        <w:rPr>
          <w:bCs/>
          <w:iCs/>
        </w:rPr>
        <w:tab/>
        <w:t xml:space="preserve">Lead author on </w:t>
      </w:r>
      <w:r w:rsidR="00E21878">
        <w:rPr>
          <w:bCs/>
          <w:iCs/>
        </w:rPr>
        <w:t>four</w:t>
      </w:r>
      <w:r w:rsidRPr="00DA4E41">
        <w:rPr>
          <w:bCs/>
          <w:iCs/>
        </w:rPr>
        <w:t xml:space="preserve"> ASSRs and </w:t>
      </w:r>
      <w:r w:rsidR="00E21878">
        <w:rPr>
          <w:bCs/>
          <w:iCs/>
        </w:rPr>
        <w:t xml:space="preserve">co-author on a </w:t>
      </w:r>
      <w:r w:rsidRPr="00DA4E41">
        <w:rPr>
          <w:bCs/>
          <w:iCs/>
        </w:rPr>
        <w:t xml:space="preserve">testing </w:t>
      </w:r>
      <w:proofErr w:type="spellStart"/>
      <w:r w:rsidR="00E21878">
        <w:rPr>
          <w:bCs/>
          <w:iCs/>
        </w:rPr>
        <w:t>assr</w:t>
      </w:r>
      <w:proofErr w:type="spellEnd"/>
      <w:r w:rsidRPr="00DA4E41">
        <w:rPr>
          <w:bCs/>
          <w:iCs/>
        </w:rPr>
        <w:t>.</w:t>
      </w:r>
    </w:p>
    <w:p w14:paraId="71FC87D2" w14:textId="77777777" w:rsidR="0040685E" w:rsidRPr="00DA4E41" w:rsidRDefault="0040685E" w:rsidP="00960E45">
      <w:pPr>
        <w:rPr>
          <w:bCs/>
          <w:iCs/>
        </w:rPr>
      </w:pPr>
    </w:p>
    <w:p w14:paraId="08AA4D64" w14:textId="61360F79" w:rsidR="00960E45" w:rsidRPr="00DA4E41" w:rsidRDefault="00960E45" w:rsidP="00960E45">
      <w:pPr>
        <w:rPr>
          <w:bCs/>
          <w:iCs/>
        </w:rPr>
      </w:pPr>
      <w:r w:rsidRPr="00DA4E41">
        <w:rPr>
          <w:bCs/>
          <w:iCs/>
        </w:rPr>
        <w:t>2024</w:t>
      </w:r>
      <w:r w:rsidRPr="00DA4E41">
        <w:rPr>
          <w:bCs/>
          <w:iCs/>
        </w:rPr>
        <w:tab/>
        <w:t>Lead author or contributor to 17 ASSRs and testing memos.</w:t>
      </w:r>
    </w:p>
    <w:p w14:paraId="3BB31B96" w14:textId="77777777" w:rsidR="0040685E" w:rsidRPr="00DA4E41" w:rsidRDefault="0040685E" w:rsidP="00960E45">
      <w:pPr>
        <w:rPr>
          <w:bCs/>
          <w:iCs/>
        </w:rPr>
      </w:pPr>
    </w:p>
    <w:p w14:paraId="0CAF84E6" w14:textId="0E2EFD2B" w:rsidR="00960E45" w:rsidRPr="00DA4E41" w:rsidRDefault="00960E45" w:rsidP="00960E45">
      <w:pPr>
        <w:rPr>
          <w:bCs/>
          <w:iCs/>
        </w:rPr>
      </w:pPr>
      <w:r w:rsidRPr="00DA4E41">
        <w:rPr>
          <w:bCs/>
          <w:iCs/>
        </w:rPr>
        <w:t>2023</w:t>
      </w:r>
      <w:r w:rsidRPr="00DA4E41">
        <w:rPr>
          <w:bCs/>
          <w:iCs/>
        </w:rPr>
        <w:tab/>
        <w:t>Lead author or contributor to 15 ASSRs and testing memos.</w:t>
      </w:r>
    </w:p>
    <w:p w14:paraId="4F767338" w14:textId="77777777" w:rsidR="0040685E" w:rsidRPr="00DA4E41" w:rsidRDefault="0040685E" w:rsidP="00960E45">
      <w:pPr>
        <w:rPr>
          <w:bCs/>
          <w:iCs/>
        </w:rPr>
      </w:pPr>
    </w:p>
    <w:p w14:paraId="04F85774" w14:textId="5A0D68B3" w:rsidR="00960E45" w:rsidRPr="00DA4E41" w:rsidRDefault="00960E45" w:rsidP="00960E45">
      <w:pPr>
        <w:rPr>
          <w:bCs/>
          <w:iCs/>
        </w:rPr>
      </w:pPr>
      <w:r w:rsidRPr="00DA4E41">
        <w:rPr>
          <w:bCs/>
          <w:iCs/>
        </w:rPr>
        <w:t>2022</w:t>
      </w:r>
      <w:r w:rsidRPr="00DA4E41">
        <w:rPr>
          <w:bCs/>
          <w:iCs/>
        </w:rPr>
        <w:tab/>
        <w:t>Contributor to 17 ASSRs and testing memos.</w:t>
      </w:r>
    </w:p>
    <w:p w14:paraId="7A4F94D3" w14:textId="77777777" w:rsidR="0040685E" w:rsidRPr="00DA4E41" w:rsidRDefault="0040685E" w:rsidP="00960E45">
      <w:pPr>
        <w:rPr>
          <w:bCs/>
          <w:iCs/>
        </w:rPr>
      </w:pPr>
    </w:p>
    <w:p w14:paraId="56DF72F1" w14:textId="54FBFE2A" w:rsidR="0040685E" w:rsidRPr="00DA4E41" w:rsidRDefault="00960E45" w:rsidP="00960E45">
      <w:pPr>
        <w:rPr>
          <w:bCs/>
          <w:iCs/>
        </w:rPr>
      </w:pPr>
      <w:r w:rsidRPr="00DA4E41">
        <w:rPr>
          <w:bCs/>
          <w:iCs/>
        </w:rPr>
        <w:t>2021</w:t>
      </w:r>
      <w:r w:rsidRPr="00DA4E41">
        <w:rPr>
          <w:bCs/>
          <w:iCs/>
        </w:rPr>
        <w:tab/>
        <w:t>Contributor to 4 ASSRs and testing memos.</w:t>
      </w:r>
    </w:p>
    <w:p w14:paraId="50D13552" w14:textId="14FA06B1" w:rsidR="00960E45" w:rsidRPr="00DA4E41" w:rsidRDefault="00960E45" w:rsidP="00960E45">
      <w:pPr>
        <w:rPr>
          <w:bCs/>
          <w:iCs/>
        </w:rPr>
      </w:pPr>
      <w:r w:rsidRPr="00DA4E41">
        <w:rPr>
          <w:bCs/>
          <w:iCs/>
        </w:rPr>
        <w:lastRenderedPageBreak/>
        <w:t>2019</w:t>
      </w:r>
      <w:r w:rsidRPr="00DA4E41">
        <w:rPr>
          <w:bCs/>
          <w:iCs/>
        </w:rPr>
        <w:tab/>
        <w:t>Contributor to 2 ASSRs and testing memos.</w:t>
      </w:r>
    </w:p>
    <w:p w14:paraId="548AC2A6" w14:textId="77777777" w:rsidR="0040685E" w:rsidRPr="00DA4E41" w:rsidRDefault="0040685E" w:rsidP="00960E45"/>
    <w:p w14:paraId="23ED2E5E" w14:textId="778F6E63" w:rsidR="00960E45" w:rsidRPr="00DA4E41" w:rsidRDefault="00960E45" w:rsidP="00960E45">
      <w:pPr>
        <w:rPr>
          <w:i/>
        </w:rPr>
      </w:pPr>
      <w:r w:rsidRPr="00DA4E41">
        <w:t>2018</w:t>
      </w:r>
      <w:r w:rsidRPr="00DA4E41">
        <w:tab/>
      </w:r>
      <w:r w:rsidRPr="00DA4E41">
        <w:rPr>
          <w:i/>
        </w:rPr>
        <w:t xml:space="preserve">Archaeological Survey Short Report for Investigations in Alto Pass, Illinois for </w:t>
      </w:r>
    </w:p>
    <w:p w14:paraId="5D18882A" w14:textId="6C9B7F41" w:rsidR="00960E45" w:rsidRPr="00DA4E41" w:rsidRDefault="00960E45" w:rsidP="00FF5B32">
      <w:pPr>
        <w:ind w:left="720"/>
      </w:pPr>
      <w:r w:rsidRPr="00DA4E41">
        <w:rPr>
          <w:i/>
        </w:rPr>
        <w:t>the Illinois 127 at Chestnut Street Bridge</w:t>
      </w:r>
      <w:r w:rsidRPr="00DA4E41">
        <w:t>. Illinois State Archaeological Survey, Prairie Research Institute, University of Illinois at Urbana-Champaign.</w:t>
      </w:r>
    </w:p>
    <w:p w14:paraId="1B86179D" w14:textId="77777777" w:rsidR="008B0374" w:rsidRDefault="008B0374" w:rsidP="00960E45"/>
    <w:p w14:paraId="78050908" w14:textId="0C32FFA5" w:rsidR="00960E45" w:rsidRPr="00DA4E41" w:rsidRDefault="00960E45" w:rsidP="00960E45">
      <w:pPr>
        <w:rPr>
          <w:i/>
        </w:rPr>
      </w:pPr>
      <w:r w:rsidRPr="00DA4E41">
        <w:t>2015</w:t>
      </w:r>
      <w:r w:rsidRPr="00DA4E41">
        <w:tab/>
      </w:r>
      <w:r w:rsidRPr="00DA4E41">
        <w:rPr>
          <w:i/>
        </w:rPr>
        <w:t xml:space="preserve">Archaeological Investigations at Site 11MO718 (Dugan Airfield) for the widening </w:t>
      </w:r>
    </w:p>
    <w:p w14:paraId="743870D6" w14:textId="77777777" w:rsidR="00960E45" w:rsidRPr="00DA4E41" w:rsidRDefault="00960E45" w:rsidP="00960E45">
      <w:pPr>
        <w:rPr>
          <w:i/>
        </w:rPr>
      </w:pPr>
      <w:r w:rsidRPr="00DA4E41">
        <w:rPr>
          <w:i/>
        </w:rPr>
        <w:tab/>
        <w:t>of Illinois Route 3.</w:t>
      </w:r>
      <w:r w:rsidRPr="00DA4E41">
        <w:t xml:space="preserve"> Archaeological Testing Short Report. With co-author Joe </w:t>
      </w:r>
    </w:p>
    <w:p w14:paraId="344DC88A" w14:textId="77777777" w:rsidR="00960E45" w:rsidRPr="00DA4E41" w:rsidRDefault="00960E45" w:rsidP="00960E45">
      <w:pPr>
        <w:ind w:firstLine="720"/>
      </w:pPr>
      <w:r w:rsidRPr="00DA4E41">
        <w:t xml:space="preserve">Galloy. Illinois State Archaeological Survey, Prairie Research Institute, </w:t>
      </w:r>
    </w:p>
    <w:p w14:paraId="24D6C422" w14:textId="71BE7B5F" w:rsidR="00960E45" w:rsidRPr="00DA4E41" w:rsidRDefault="00960E45" w:rsidP="00853951">
      <w:pPr>
        <w:ind w:firstLine="720"/>
      </w:pPr>
      <w:r w:rsidRPr="00DA4E41">
        <w:t>University of Illinois at Urbana-Champaign.</w:t>
      </w:r>
    </w:p>
    <w:p w14:paraId="38E64E87" w14:textId="77777777" w:rsidR="0040685E" w:rsidRPr="00DA4E41" w:rsidRDefault="0040685E" w:rsidP="00960E45"/>
    <w:p w14:paraId="5E2F110F" w14:textId="7FF36E95" w:rsidR="00960E45" w:rsidRPr="00DA4E41" w:rsidRDefault="00960E45" w:rsidP="00960E45">
      <w:pPr>
        <w:rPr>
          <w:i/>
        </w:rPr>
      </w:pPr>
      <w:r w:rsidRPr="00DA4E41">
        <w:t>2015</w:t>
      </w:r>
      <w:r w:rsidRPr="00DA4E41">
        <w:tab/>
      </w:r>
      <w:r w:rsidRPr="00DA4E41">
        <w:rPr>
          <w:i/>
        </w:rPr>
        <w:t xml:space="preserve">Archaeological Investigations at Site 11MO716 (Sprague) for the widening </w:t>
      </w:r>
    </w:p>
    <w:p w14:paraId="4EAE5BF1" w14:textId="77777777" w:rsidR="00960E45" w:rsidRPr="00DA4E41" w:rsidRDefault="00960E45" w:rsidP="00960E45">
      <w:pPr>
        <w:rPr>
          <w:i/>
        </w:rPr>
      </w:pPr>
      <w:r w:rsidRPr="00DA4E41">
        <w:rPr>
          <w:i/>
        </w:rPr>
        <w:tab/>
        <w:t>of Illinois Route 3.</w:t>
      </w:r>
      <w:r w:rsidRPr="00DA4E41">
        <w:t xml:space="preserve"> Archaeological Testing Short Report. With co-authors Joe </w:t>
      </w:r>
    </w:p>
    <w:p w14:paraId="120A112F" w14:textId="77777777" w:rsidR="00960E45" w:rsidRPr="00DA4E41" w:rsidRDefault="00960E45" w:rsidP="00960E45">
      <w:pPr>
        <w:ind w:firstLine="720"/>
      </w:pPr>
      <w:r w:rsidRPr="00DA4E41">
        <w:t xml:space="preserve">Galloy(lead), Kimberly Schaefer, Lucas D. Leady, and Steven R. Kuehn. Illinois </w:t>
      </w:r>
    </w:p>
    <w:p w14:paraId="2741E961" w14:textId="77777777" w:rsidR="00960E45" w:rsidRPr="00DA4E41" w:rsidRDefault="00960E45" w:rsidP="00960E45">
      <w:pPr>
        <w:ind w:firstLine="720"/>
      </w:pPr>
      <w:r w:rsidRPr="00DA4E41">
        <w:t xml:space="preserve">State Archaeological Survey, Prairie Research Institute, </w:t>
      </w:r>
    </w:p>
    <w:p w14:paraId="26A2F5A6" w14:textId="77777777" w:rsidR="00960E45" w:rsidRPr="00DA4E41" w:rsidRDefault="00960E45" w:rsidP="00960E45">
      <w:pPr>
        <w:ind w:firstLine="720"/>
        <w:rPr>
          <w:i/>
        </w:rPr>
      </w:pPr>
      <w:r w:rsidRPr="00DA4E41">
        <w:t>University of Illinois at Urbana-Champaign.</w:t>
      </w:r>
    </w:p>
    <w:p w14:paraId="36F08D11" w14:textId="77777777" w:rsidR="00E00564" w:rsidRPr="00DA4E41" w:rsidRDefault="00E00564" w:rsidP="00960E45"/>
    <w:p w14:paraId="7C0EE778" w14:textId="7A695BB8" w:rsidR="00960E45" w:rsidRPr="00DA4E41" w:rsidRDefault="00960E45" w:rsidP="00960E45">
      <w:pPr>
        <w:rPr>
          <w:i/>
        </w:rPr>
      </w:pPr>
      <w:r w:rsidRPr="00DA4E41">
        <w:t xml:space="preserve">2014     </w:t>
      </w:r>
      <w:r w:rsidRPr="00DA4E41">
        <w:rPr>
          <w:i/>
        </w:rPr>
        <w:t xml:space="preserve">Archaeological Investigations at Site 11MO712 (Ken) for the widening of </w:t>
      </w:r>
    </w:p>
    <w:p w14:paraId="62D2F21C" w14:textId="77777777" w:rsidR="00960E45" w:rsidRPr="00DA4E41" w:rsidRDefault="00960E45" w:rsidP="00960E45">
      <w:pPr>
        <w:ind w:firstLine="720"/>
      </w:pPr>
      <w:r w:rsidRPr="00DA4E41">
        <w:rPr>
          <w:i/>
        </w:rPr>
        <w:t>Illinois Route 3.</w:t>
      </w:r>
      <w:r w:rsidRPr="00DA4E41">
        <w:t xml:space="preserve"> Archaeological Testing Short Report. With co-author Joe </w:t>
      </w:r>
    </w:p>
    <w:p w14:paraId="519EFE67" w14:textId="77777777" w:rsidR="00960E45" w:rsidRPr="00DA4E41" w:rsidRDefault="00960E45" w:rsidP="00960E45">
      <w:pPr>
        <w:ind w:firstLine="720"/>
      </w:pPr>
      <w:r w:rsidRPr="00DA4E41">
        <w:t xml:space="preserve">Galloy. Illinois State Archaeological Survey, Prairie Research Institute, </w:t>
      </w:r>
    </w:p>
    <w:p w14:paraId="5B929447" w14:textId="77777777" w:rsidR="00960E45" w:rsidRPr="00DA4E41" w:rsidRDefault="00960E45" w:rsidP="00960E45">
      <w:pPr>
        <w:ind w:firstLine="720"/>
        <w:rPr>
          <w:i/>
        </w:rPr>
      </w:pPr>
      <w:r w:rsidRPr="00DA4E41">
        <w:t>University of Illinois at Urbana-Champaign.</w:t>
      </w:r>
    </w:p>
    <w:p w14:paraId="3782485E" w14:textId="77777777" w:rsidR="002F687F" w:rsidRPr="00DA4E41" w:rsidRDefault="002F687F" w:rsidP="00960E45"/>
    <w:p w14:paraId="214F3FFC" w14:textId="2DF5531D" w:rsidR="00960E45" w:rsidRPr="00DA4E41" w:rsidRDefault="00960E45" w:rsidP="00960E45">
      <w:pPr>
        <w:rPr>
          <w:i/>
        </w:rPr>
      </w:pPr>
      <w:r w:rsidRPr="00DA4E41">
        <w:t xml:space="preserve">2014    </w:t>
      </w:r>
      <w:r w:rsidRPr="00DA4E41">
        <w:rPr>
          <w:i/>
        </w:rPr>
        <w:t xml:space="preserve">Archaeological Investigations at Site 11MO716 (Rhonda) for the widening of </w:t>
      </w:r>
    </w:p>
    <w:p w14:paraId="7856785E" w14:textId="77777777" w:rsidR="00960E45" w:rsidRPr="00DA4E41" w:rsidRDefault="00960E45" w:rsidP="00960E45">
      <w:pPr>
        <w:ind w:firstLine="720"/>
      </w:pPr>
      <w:r w:rsidRPr="00DA4E41">
        <w:rPr>
          <w:i/>
        </w:rPr>
        <w:t>Illinois Route 3.</w:t>
      </w:r>
      <w:r w:rsidRPr="00DA4E41">
        <w:t xml:space="preserve"> Archaeological Testing Short Report. With co-author Joe </w:t>
      </w:r>
    </w:p>
    <w:p w14:paraId="2854957A" w14:textId="77777777" w:rsidR="00960E45" w:rsidRPr="00DA4E41" w:rsidRDefault="00960E45" w:rsidP="00960E45">
      <w:pPr>
        <w:ind w:firstLine="720"/>
      </w:pPr>
      <w:r w:rsidRPr="00DA4E41">
        <w:t xml:space="preserve">Galloy. Illinois State Archaeological Survey, Prairie Research Institute, </w:t>
      </w:r>
    </w:p>
    <w:p w14:paraId="4FF72F61" w14:textId="77777777" w:rsidR="00960E45" w:rsidRPr="00DA4E41" w:rsidRDefault="00960E45" w:rsidP="00960E45">
      <w:pPr>
        <w:ind w:firstLine="720"/>
        <w:rPr>
          <w:i/>
        </w:rPr>
      </w:pPr>
      <w:r w:rsidRPr="00DA4E41">
        <w:t>University of Illinois at Urbana-Champaign.</w:t>
      </w:r>
    </w:p>
    <w:p w14:paraId="44DE4700" w14:textId="77777777" w:rsidR="006D13D3" w:rsidRPr="00DA4E41" w:rsidRDefault="006D13D3" w:rsidP="00960E45"/>
    <w:p w14:paraId="5B8759EE" w14:textId="381626E1" w:rsidR="00960E45" w:rsidRPr="00DA4E41" w:rsidRDefault="00960E45" w:rsidP="00960E45">
      <w:pPr>
        <w:rPr>
          <w:i/>
        </w:rPr>
      </w:pPr>
      <w:r w:rsidRPr="00DA4E41">
        <w:t>2013</w:t>
      </w:r>
      <w:r w:rsidRPr="00DA4E41">
        <w:tab/>
      </w:r>
      <w:r w:rsidRPr="00DA4E41">
        <w:rPr>
          <w:i/>
        </w:rPr>
        <w:t xml:space="preserve">Archaeological Investigations at Site 11MS2410 (Gypsy Rose Lee) for the </w:t>
      </w:r>
      <w:r w:rsidRPr="00DA4E41">
        <w:rPr>
          <w:i/>
        </w:rPr>
        <w:tab/>
        <w:t>Spring</w:t>
      </w:r>
    </w:p>
    <w:p w14:paraId="7291DDDE" w14:textId="77777777" w:rsidR="00960E45" w:rsidRPr="00DA4E41" w:rsidRDefault="00960E45" w:rsidP="00960E45">
      <w:r w:rsidRPr="00DA4E41">
        <w:rPr>
          <w:i/>
        </w:rPr>
        <w:t xml:space="preserve">            Valley Road Improvement.</w:t>
      </w:r>
      <w:r w:rsidRPr="00DA4E41">
        <w:t xml:space="preserve"> Archaeological Testing Short Report. With co-</w:t>
      </w:r>
    </w:p>
    <w:p w14:paraId="60F988C1" w14:textId="77777777" w:rsidR="00960E45" w:rsidRPr="00DA4E41" w:rsidRDefault="00960E45" w:rsidP="00960E45">
      <w:r w:rsidRPr="00DA4E41">
        <w:tab/>
        <w:t>authors Pat Durst and Sarah Harken. Illinois State Archaeological Survey, Prairie</w:t>
      </w:r>
    </w:p>
    <w:p w14:paraId="60003EBC" w14:textId="77777777" w:rsidR="00960E45" w:rsidRPr="00DA4E41" w:rsidRDefault="00960E45" w:rsidP="00960E45">
      <w:r w:rsidRPr="00DA4E41">
        <w:tab/>
        <w:t>Research Institute, University of Illinois at Urbana-Champaign.</w:t>
      </w:r>
    </w:p>
    <w:p w14:paraId="04739E59" w14:textId="77777777" w:rsidR="00960E45" w:rsidRPr="00DA4E41" w:rsidRDefault="00960E45" w:rsidP="00960E45"/>
    <w:p w14:paraId="628E6CF5" w14:textId="77777777" w:rsidR="00960E45" w:rsidRPr="00DA4E41" w:rsidRDefault="00960E45" w:rsidP="00960E45">
      <w:pPr>
        <w:rPr>
          <w:i/>
        </w:rPr>
      </w:pPr>
      <w:r w:rsidRPr="00DA4E41">
        <w:t>2013</w:t>
      </w:r>
      <w:r w:rsidRPr="00DA4E41">
        <w:tab/>
      </w:r>
      <w:r w:rsidRPr="00DA4E41">
        <w:rPr>
          <w:i/>
        </w:rPr>
        <w:t xml:space="preserve">Archaeological Investigations at Site 11WM80 (Broglio Site) for the FAU </w:t>
      </w:r>
    </w:p>
    <w:p w14:paraId="0CF6EECA" w14:textId="77777777" w:rsidR="00960E45" w:rsidRPr="00DA4E41" w:rsidRDefault="00960E45" w:rsidP="00960E45">
      <w:pPr>
        <w:ind w:firstLine="720"/>
      </w:pPr>
      <w:r w:rsidRPr="00DA4E41">
        <w:rPr>
          <w:i/>
        </w:rPr>
        <w:t xml:space="preserve">903/FAU 9588, Herrin to Johnston City Blacktop Project. </w:t>
      </w:r>
      <w:r w:rsidRPr="00DA4E41">
        <w:t xml:space="preserve">Archaeological </w:t>
      </w:r>
      <w:r w:rsidRPr="00DA4E41">
        <w:tab/>
        <w:t>Testing</w:t>
      </w:r>
    </w:p>
    <w:p w14:paraId="7833718E" w14:textId="77777777" w:rsidR="00960E45" w:rsidRPr="00DA4E41" w:rsidRDefault="00960E45" w:rsidP="00960E45">
      <w:pPr>
        <w:ind w:firstLine="720"/>
      </w:pPr>
      <w:r w:rsidRPr="00DA4E41">
        <w:t xml:space="preserve">Short Report No. 425 with lead author Joseph Galloy and secondary </w:t>
      </w:r>
    </w:p>
    <w:p w14:paraId="68983AF0" w14:textId="77777777" w:rsidR="00960E45" w:rsidRPr="00DA4E41" w:rsidRDefault="00960E45" w:rsidP="00960E45">
      <w:pPr>
        <w:ind w:firstLine="720"/>
      </w:pPr>
      <w:r w:rsidRPr="00DA4E41">
        <w:t xml:space="preserve">junior authors Lenna Nash and Charles O. Witty. Illinois State Archaeological </w:t>
      </w:r>
    </w:p>
    <w:p w14:paraId="3319E7D3" w14:textId="77777777" w:rsidR="00960E45" w:rsidRPr="00DA4E41" w:rsidRDefault="00960E45" w:rsidP="00960E45">
      <w:pPr>
        <w:ind w:firstLine="720"/>
      </w:pPr>
      <w:r w:rsidRPr="00DA4E41">
        <w:t>Survey, Prairie Research Institute, University of Illinois at Urbana-Champaign.</w:t>
      </w:r>
    </w:p>
    <w:p w14:paraId="03DF4CF1" w14:textId="77777777" w:rsidR="00960E45" w:rsidRPr="00DA4E41" w:rsidRDefault="00960E45" w:rsidP="00960E45">
      <w:pPr>
        <w:ind w:firstLine="720"/>
      </w:pPr>
    </w:p>
    <w:p w14:paraId="28977160" w14:textId="77777777" w:rsidR="00960E45" w:rsidRPr="00DA4E41" w:rsidRDefault="00960E45" w:rsidP="00960E45">
      <w:pPr>
        <w:rPr>
          <w:i/>
        </w:rPr>
      </w:pPr>
      <w:r w:rsidRPr="00DA4E41">
        <w:t>2013</w:t>
      </w:r>
      <w:r w:rsidRPr="00DA4E41">
        <w:tab/>
      </w:r>
      <w:r w:rsidRPr="00DA4E41">
        <w:rPr>
          <w:i/>
        </w:rPr>
        <w:t xml:space="preserve">Archaeological Investigations at Site 11S1100 (Scheurer) for the I-64 </w:t>
      </w:r>
    </w:p>
    <w:p w14:paraId="54E52FB7" w14:textId="77777777" w:rsidR="00960E45" w:rsidRPr="00DA4E41" w:rsidRDefault="00960E45" w:rsidP="00960E45">
      <w:pPr>
        <w:ind w:firstLine="720"/>
      </w:pPr>
      <w:r w:rsidRPr="00DA4E41">
        <w:rPr>
          <w:i/>
        </w:rPr>
        <w:t>Interchange at Rieder Road Project.</w:t>
      </w:r>
      <w:r w:rsidRPr="00DA4E41">
        <w:t xml:space="preserve"> Archaeological Testing Short Report No. </w:t>
      </w:r>
    </w:p>
    <w:p w14:paraId="77645006" w14:textId="77777777" w:rsidR="00960E45" w:rsidRPr="00DA4E41" w:rsidRDefault="00960E45" w:rsidP="00960E45">
      <w:pPr>
        <w:ind w:firstLine="720"/>
      </w:pPr>
      <w:r w:rsidRPr="00DA4E41">
        <w:t xml:space="preserve">415 with lead author Dewayne Scheid. Illinois State Archaeological Survey, </w:t>
      </w:r>
    </w:p>
    <w:p w14:paraId="5E5F007F" w14:textId="77777777" w:rsidR="00960E45" w:rsidRPr="00DA4E41" w:rsidRDefault="00960E45" w:rsidP="00960E45">
      <w:pPr>
        <w:ind w:firstLine="720"/>
      </w:pPr>
      <w:r w:rsidRPr="00DA4E41">
        <w:t>Prairie Research Institute, University of Illinois at Urbana-Champaign.</w:t>
      </w:r>
    </w:p>
    <w:p w14:paraId="0B8B3DF6" w14:textId="62526E8B" w:rsidR="00BE56B1" w:rsidRDefault="00BE56B1" w:rsidP="00960E45"/>
    <w:p w14:paraId="0F67A9CF" w14:textId="16EA1F7A" w:rsidR="0098042B" w:rsidRDefault="0098042B" w:rsidP="00960E45"/>
    <w:p w14:paraId="2EC6446B" w14:textId="073B8016" w:rsidR="0098042B" w:rsidRDefault="0098042B" w:rsidP="00960E45"/>
    <w:p w14:paraId="10AD7CD9" w14:textId="77777777" w:rsidR="0098042B" w:rsidRDefault="0098042B" w:rsidP="00960E45"/>
    <w:p w14:paraId="6E8FF0CC" w14:textId="1F61F1F0" w:rsidR="00960E45" w:rsidRPr="00DA4E41" w:rsidRDefault="00960E45" w:rsidP="00960E45">
      <w:pPr>
        <w:rPr>
          <w:i/>
        </w:rPr>
      </w:pPr>
      <w:r w:rsidRPr="00DA4E41">
        <w:lastRenderedPageBreak/>
        <w:t>2013</w:t>
      </w:r>
      <w:r w:rsidRPr="00DA4E41">
        <w:tab/>
      </w:r>
      <w:r w:rsidRPr="00DA4E41">
        <w:rPr>
          <w:i/>
        </w:rPr>
        <w:t xml:space="preserve">Archaeological Investigations at Site 11S816 (Knoebel South) for the I-64 </w:t>
      </w:r>
    </w:p>
    <w:p w14:paraId="2315BAD2" w14:textId="77777777" w:rsidR="00960E45" w:rsidRPr="00DA4E41" w:rsidRDefault="00960E45" w:rsidP="00960E45">
      <w:r w:rsidRPr="00DA4E41">
        <w:rPr>
          <w:i/>
        </w:rPr>
        <w:t xml:space="preserve">   </w:t>
      </w:r>
      <w:r w:rsidRPr="00DA4E41">
        <w:rPr>
          <w:i/>
        </w:rPr>
        <w:tab/>
        <w:t>Interchange as Rieder Road Project.</w:t>
      </w:r>
      <w:r w:rsidRPr="00DA4E41">
        <w:t xml:space="preserve"> Archaeological Testing Short Report No. </w:t>
      </w:r>
    </w:p>
    <w:p w14:paraId="13ACD5BF" w14:textId="77777777" w:rsidR="00960E45" w:rsidRPr="00DA4E41" w:rsidRDefault="00960E45" w:rsidP="00960E45">
      <w:pPr>
        <w:ind w:firstLine="720"/>
      </w:pPr>
      <w:r w:rsidRPr="00DA4E41">
        <w:t xml:space="preserve">400 with lead author Dewayne Scheid and co-authors Dewayne Scheid (lead) and </w:t>
      </w:r>
    </w:p>
    <w:p w14:paraId="6890B07D" w14:textId="77777777" w:rsidR="00960E45" w:rsidRPr="00DA4E41" w:rsidRDefault="00960E45" w:rsidP="00960E45">
      <w:pPr>
        <w:ind w:firstLine="720"/>
      </w:pPr>
      <w:r w:rsidRPr="00DA4E41">
        <w:t xml:space="preserve">Charles Witty. Illinois State Archaeological Survey, Prairie Research Institute, </w:t>
      </w:r>
    </w:p>
    <w:p w14:paraId="11CF9CC8" w14:textId="77777777" w:rsidR="00960E45" w:rsidRPr="00DA4E41" w:rsidRDefault="00960E45" w:rsidP="00960E45">
      <w:pPr>
        <w:ind w:firstLine="720"/>
      </w:pPr>
      <w:r w:rsidRPr="00DA4E41">
        <w:t>University of Illinois at Urbana-Champaign.</w:t>
      </w:r>
    </w:p>
    <w:p w14:paraId="7B119DF4" w14:textId="77777777" w:rsidR="008B0374" w:rsidRPr="00DA4E41" w:rsidRDefault="008B0374" w:rsidP="00960E45"/>
    <w:p w14:paraId="74424DCA" w14:textId="5CA4C8C3" w:rsidR="00960E45" w:rsidRPr="00DA4E41" w:rsidRDefault="00960E45" w:rsidP="00960E45">
      <w:pPr>
        <w:rPr>
          <w:i/>
        </w:rPr>
      </w:pPr>
      <w:r w:rsidRPr="00DA4E41">
        <w:t>2012</w:t>
      </w:r>
      <w:r w:rsidRPr="00DA4E41">
        <w:tab/>
      </w:r>
      <w:r w:rsidRPr="00DA4E41">
        <w:rPr>
          <w:i/>
        </w:rPr>
        <w:t xml:space="preserve">Archaeological Investigations at Site 11MS2317 (Herter Site) for the FAP 310,   </w:t>
      </w:r>
    </w:p>
    <w:p w14:paraId="2EAF3585" w14:textId="77777777" w:rsidR="00960E45" w:rsidRPr="00DA4E41" w:rsidRDefault="00960E45" w:rsidP="00960E45">
      <w:r w:rsidRPr="00DA4E41">
        <w:rPr>
          <w:i/>
        </w:rPr>
        <w:t xml:space="preserve">           Four-lane Expressway, Godfrey to Jerseyville Project.</w:t>
      </w:r>
      <w:r w:rsidRPr="00DA4E41">
        <w:t xml:space="preserve"> Archaeological Testing</w:t>
      </w:r>
    </w:p>
    <w:p w14:paraId="12A501F7" w14:textId="77777777" w:rsidR="00960E45" w:rsidRPr="00DA4E41" w:rsidRDefault="00960E45" w:rsidP="00960E45">
      <w:r w:rsidRPr="00DA4E41">
        <w:t xml:space="preserve">           Short Report No. 368. Illinois State Archaeological Survey, Prairie Research</w:t>
      </w:r>
    </w:p>
    <w:p w14:paraId="5F49219E" w14:textId="77777777" w:rsidR="00960E45" w:rsidRPr="00DA4E41" w:rsidRDefault="00960E45" w:rsidP="00960E45">
      <w:r w:rsidRPr="00DA4E41">
        <w:t xml:space="preserve">           Institute, University of Illinois at Urbana-Champaign. Co-author Patrick Durst. </w:t>
      </w:r>
    </w:p>
    <w:p w14:paraId="139B8FC8" w14:textId="77777777" w:rsidR="00960E45" w:rsidRPr="00DA4E41" w:rsidRDefault="00960E45" w:rsidP="00960E45"/>
    <w:p w14:paraId="51E795EA" w14:textId="77777777" w:rsidR="00960E45" w:rsidRPr="00DA4E41" w:rsidRDefault="00960E45" w:rsidP="00960E45">
      <w:pPr>
        <w:rPr>
          <w:i/>
        </w:rPr>
      </w:pPr>
      <w:r w:rsidRPr="00DA4E41">
        <w:t>2011</w:t>
      </w:r>
      <w:r w:rsidRPr="00DA4E41">
        <w:tab/>
      </w:r>
      <w:r w:rsidRPr="00DA4E41">
        <w:rPr>
          <w:i/>
        </w:rPr>
        <w:t xml:space="preserve">Archaeological Investigations at Site 11MS1614, (Meeks Site) for the FAP 310,   </w:t>
      </w:r>
    </w:p>
    <w:p w14:paraId="3C6F1CEE" w14:textId="77777777" w:rsidR="00960E45" w:rsidRPr="00DA4E41" w:rsidRDefault="00960E45" w:rsidP="00960E45">
      <w:r w:rsidRPr="00DA4E41">
        <w:rPr>
          <w:i/>
        </w:rPr>
        <w:t xml:space="preserve">           Four-lane Expressway, Godfrey to Jerseyville Project</w:t>
      </w:r>
      <w:r w:rsidRPr="00DA4E41">
        <w:t xml:space="preserve"> Archaeological Testing </w:t>
      </w:r>
    </w:p>
    <w:p w14:paraId="0DB5B805" w14:textId="77777777" w:rsidR="00960E45" w:rsidRPr="00DA4E41" w:rsidRDefault="00960E45" w:rsidP="00960E45">
      <w:r w:rsidRPr="00DA4E41">
        <w:t xml:space="preserve">           Short Report. Illinois State Archaeological Survey, Prairie Research Institute, </w:t>
      </w:r>
    </w:p>
    <w:p w14:paraId="256C6D12" w14:textId="43A8B31A" w:rsidR="00960E45" w:rsidRDefault="00960E45" w:rsidP="00960E45">
      <w:r w:rsidRPr="00DA4E41">
        <w:t xml:space="preserve">           University of Illinois at Urbana-Champaign. Co-author Patrick Durst.</w:t>
      </w:r>
    </w:p>
    <w:p w14:paraId="39EBC9F5" w14:textId="25AF89DB" w:rsidR="005063BB" w:rsidRDefault="005063BB" w:rsidP="00960E45"/>
    <w:p w14:paraId="26777CF7" w14:textId="4DA91ED5" w:rsidR="005063BB" w:rsidRDefault="005063BB" w:rsidP="005063BB">
      <w:pPr>
        <w:rPr>
          <w:b/>
          <w:bCs/>
          <w:sz w:val="28"/>
          <w:szCs w:val="28"/>
        </w:rPr>
      </w:pPr>
      <w:r w:rsidRPr="00DA4E41">
        <w:rPr>
          <w:b/>
          <w:bCs/>
          <w:sz w:val="28"/>
          <w:szCs w:val="28"/>
        </w:rPr>
        <w:t>P</w:t>
      </w:r>
      <w:r>
        <w:rPr>
          <w:b/>
          <w:bCs/>
          <w:sz w:val="28"/>
          <w:szCs w:val="28"/>
        </w:rPr>
        <w:t>eer Reviews</w:t>
      </w:r>
    </w:p>
    <w:p w14:paraId="6C10AA04" w14:textId="112BD7C5" w:rsidR="005063BB" w:rsidRDefault="005063BB" w:rsidP="005063BB">
      <w:pPr>
        <w:rPr>
          <w:i/>
          <w:iCs/>
        </w:rPr>
      </w:pPr>
      <w:r w:rsidRPr="005063BB">
        <w:rPr>
          <w:i/>
          <w:iCs/>
        </w:rPr>
        <w:t>Books</w:t>
      </w:r>
    </w:p>
    <w:p w14:paraId="5A0150BE" w14:textId="4A6DCE6C" w:rsidR="005063BB" w:rsidRDefault="005063BB" w:rsidP="005063BB">
      <w:pPr>
        <w:ind w:left="720" w:hanging="720"/>
        <w:rPr>
          <w:color w:val="1F1F1F"/>
          <w:shd w:val="clear" w:color="auto" w:fill="FFFFFF"/>
        </w:rPr>
      </w:pPr>
      <w:r w:rsidRPr="005063BB">
        <w:t>20</w:t>
      </w:r>
      <w:r>
        <w:t xml:space="preserve">20 </w:t>
      </w:r>
      <w:r>
        <w:tab/>
        <w:t xml:space="preserve">Reviewed Susan Alt’s </w:t>
      </w:r>
      <w:r w:rsidRPr="008B0374">
        <w:rPr>
          <w:i/>
          <w:iCs/>
          <w:color w:val="1F1F1F"/>
          <w:shd w:val="clear" w:color="auto" w:fill="FFFFFF"/>
        </w:rPr>
        <w:t>Cahokia's Complexities: Ceremonies and Politics of the First Mississippian Farmers</w:t>
      </w:r>
      <w:r>
        <w:rPr>
          <w:b/>
          <w:bCs/>
          <w:color w:val="1F1F1F"/>
          <w:shd w:val="clear" w:color="auto" w:fill="FFFFFF"/>
        </w:rPr>
        <w:t xml:space="preserve"> </w:t>
      </w:r>
      <w:r>
        <w:rPr>
          <w:color w:val="1F1F1F"/>
          <w:shd w:val="clear" w:color="auto" w:fill="FFFFFF"/>
        </w:rPr>
        <w:t xml:space="preserve">for Midcontinental Journal of Archaeology. </w:t>
      </w:r>
    </w:p>
    <w:p w14:paraId="7194D149" w14:textId="752DC55E" w:rsidR="005063BB" w:rsidRDefault="005063BB" w:rsidP="005063BB">
      <w:pPr>
        <w:ind w:left="720" w:hanging="720"/>
        <w:rPr>
          <w:color w:val="1F1F1F"/>
          <w:shd w:val="clear" w:color="auto" w:fill="FFFFFF"/>
        </w:rPr>
      </w:pPr>
    </w:p>
    <w:p w14:paraId="77F99E0E" w14:textId="14C66705" w:rsidR="005063BB" w:rsidRDefault="005063BB" w:rsidP="005063BB">
      <w:pPr>
        <w:ind w:left="720" w:hanging="720"/>
        <w:rPr>
          <w:i/>
          <w:iCs/>
          <w:color w:val="1F1F1F"/>
          <w:shd w:val="clear" w:color="auto" w:fill="FFFFFF"/>
        </w:rPr>
      </w:pPr>
      <w:r w:rsidRPr="005063BB">
        <w:rPr>
          <w:i/>
          <w:iCs/>
          <w:color w:val="1F1F1F"/>
          <w:shd w:val="clear" w:color="auto" w:fill="FFFFFF"/>
        </w:rPr>
        <w:t>Journal Articles</w:t>
      </w:r>
    </w:p>
    <w:p w14:paraId="0C24CDE3" w14:textId="1C33F794" w:rsidR="005063BB" w:rsidRDefault="005063BB" w:rsidP="005063BB">
      <w:pPr>
        <w:ind w:left="720" w:hanging="720"/>
        <w:rPr>
          <w:bCs/>
          <w:lang w:eastAsia="ja-JP"/>
        </w:rPr>
      </w:pPr>
      <w:r>
        <w:rPr>
          <w:color w:val="1F1F1F"/>
          <w:shd w:val="clear" w:color="auto" w:fill="FFFFFF"/>
        </w:rPr>
        <w:t>2024</w:t>
      </w:r>
      <w:r>
        <w:rPr>
          <w:color w:val="1F1F1F"/>
          <w:shd w:val="clear" w:color="auto" w:fill="FFFFFF"/>
        </w:rPr>
        <w:tab/>
        <w:t xml:space="preserve">Reviewed Brad </w:t>
      </w:r>
      <w:proofErr w:type="spellStart"/>
      <w:r>
        <w:rPr>
          <w:color w:val="1F1F1F"/>
          <w:shd w:val="clear" w:color="auto" w:fill="FFFFFF"/>
        </w:rPr>
        <w:t>Koldehoff’s</w:t>
      </w:r>
      <w:proofErr w:type="spellEnd"/>
      <w:r>
        <w:rPr>
          <w:color w:val="1F1F1F"/>
          <w:shd w:val="clear" w:color="auto" w:fill="FFFFFF"/>
        </w:rPr>
        <w:t xml:space="preserve"> article </w:t>
      </w:r>
      <w:r w:rsidRPr="008B0374">
        <w:rPr>
          <w:bCs/>
          <w:i/>
          <w:iCs/>
          <w:lang w:eastAsia="ja-JP"/>
        </w:rPr>
        <w:t xml:space="preserve">Trends in Archaic and Late Woodland Land Use and Social Interaction at the Kaskaskia-Mississippi River Confluence: Insights from the Randall C. </w:t>
      </w:r>
      <w:proofErr w:type="spellStart"/>
      <w:r w:rsidRPr="008B0374">
        <w:rPr>
          <w:bCs/>
          <w:i/>
          <w:iCs/>
          <w:lang w:eastAsia="ja-JP"/>
        </w:rPr>
        <w:t>Schopfer</w:t>
      </w:r>
      <w:proofErr w:type="spellEnd"/>
      <w:r w:rsidRPr="008B0374">
        <w:rPr>
          <w:bCs/>
          <w:i/>
          <w:iCs/>
          <w:lang w:eastAsia="ja-JP"/>
        </w:rPr>
        <w:t xml:space="preserve"> Collection</w:t>
      </w:r>
      <w:r w:rsidRPr="005063BB">
        <w:rPr>
          <w:b/>
          <w:lang w:eastAsia="ja-JP"/>
        </w:rPr>
        <w:t xml:space="preserve"> </w:t>
      </w:r>
      <w:r w:rsidRPr="005063BB">
        <w:rPr>
          <w:bCs/>
          <w:lang w:eastAsia="ja-JP"/>
        </w:rPr>
        <w:t>for the Illinois Archaeology Journal.</w:t>
      </w:r>
    </w:p>
    <w:p w14:paraId="1A6AE437" w14:textId="10ADAA55" w:rsidR="005063BB" w:rsidRDefault="005063BB" w:rsidP="005063BB">
      <w:pPr>
        <w:ind w:left="720" w:hanging="720"/>
      </w:pPr>
    </w:p>
    <w:p w14:paraId="716C2FE1" w14:textId="7B3EFC9F" w:rsidR="005063BB" w:rsidRPr="005063BB" w:rsidRDefault="005063BB" w:rsidP="005063BB">
      <w:pPr>
        <w:ind w:left="720" w:hanging="720"/>
      </w:pPr>
      <w:r>
        <w:t>2023</w:t>
      </w:r>
      <w:r>
        <w:tab/>
      </w:r>
      <w:r>
        <w:rPr>
          <w:color w:val="1F1F1F"/>
          <w:shd w:val="clear" w:color="auto" w:fill="FFFFFF"/>
        </w:rPr>
        <w:t xml:space="preserve">Reviewed </w:t>
      </w:r>
      <w:r w:rsidR="008B0374">
        <w:rPr>
          <w:color w:val="1F1F1F"/>
          <w:shd w:val="clear" w:color="auto" w:fill="FFFFFF"/>
        </w:rPr>
        <w:t>John S. Flood and Edward W. Herrmann’s</w:t>
      </w:r>
      <w:r>
        <w:rPr>
          <w:color w:val="1F1F1F"/>
          <w:shd w:val="clear" w:color="auto" w:fill="FFFFFF"/>
        </w:rPr>
        <w:t xml:space="preserve"> article</w:t>
      </w:r>
      <w:r w:rsidR="008B0374" w:rsidRPr="008B0374">
        <w:rPr>
          <w:b/>
          <w:bCs/>
          <w:lang w:eastAsia="ja-JP"/>
        </w:rPr>
        <w:t xml:space="preserve"> </w:t>
      </w:r>
      <w:r w:rsidR="008B0374" w:rsidRPr="008B0374">
        <w:rPr>
          <w:i/>
          <w:iCs/>
          <w:lang w:eastAsia="ja-JP"/>
        </w:rPr>
        <w:t xml:space="preserve">A Diachronic Analysis of the Mississippian Lithic Industry at the </w:t>
      </w:r>
      <w:proofErr w:type="spellStart"/>
      <w:r w:rsidR="008B0374" w:rsidRPr="008B0374">
        <w:rPr>
          <w:i/>
          <w:iCs/>
          <w:lang w:eastAsia="ja-JP"/>
        </w:rPr>
        <w:t>Lawrenz</w:t>
      </w:r>
      <w:proofErr w:type="spellEnd"/>
      <w:r w:rsidR="008B0374" w:rsidRPr="008B0374">
        <w:rPr>
          <w:i/>
          <w:iCs/>
          <w:lang w:eastAsia="ja-JP"/>
        </w:rPr>
        <w:t xml:space="preserve"> Gun Club Site (11Cs4)</w:t>
      </w:r>
      <w:r w:rsidR="008B0374">
        <w:rPr>
          <w:b/>
          <w:bCs/>
          <w:lang w:eastAsia="ja-JP"/>
        </w:rPr>
        <w:t xml:space="preserve"> </w:t>
      </w:r>
      <w:r w:rsidR="008B0374" w:rsidRPr="005063BB">
        <w:rPr>
          <w:bCs/>
          <w:lang w:eastAsia="ja-JP"/>
        </w:rPr>
        <w:t>for the Illinois Archaeology Journal.</w:t>
      </w:r>
    </w:p>
    <w:p w14:paraId="69A2A0DC" w14:textId="77777777" w:rsidR="00FF5B32" w:rsidRPr="00DA4E41" w:rsidRDefault="00FF5B32" w:rsidP="00960E45">
      <w:pPr>
        <w:rPr>
          <w:b/>
          <w:bCs/>
          <w:sz w:val="28"/>
          <w:szCs w:val="28"/>
        </w:rPr>
      </w:pPr>
    </w:p>
    <w:p w14:paraId="7E6EDF90" w14:textId="05CBBEB8" w:rsidR="00960E45" w:rsidRPr="00DA4E41" w:rsidRDefault="00960E45" w:rsidP="00960E45">
      <w:pPr>
        <w:rPr>
          <w:b/>
          <w:bCs/>
          <w:sz w:val="28"/>
          <w:szCs w:val="28"/>
        </w:rPr>
      </w:pPr>
      <w:r w:rsidRPr="00DA4E41">
        <w:rPr>
          <w:b/>
          <w:bCs/>
          <w:sz w:val="28"/>
          <w:szCs w:val="28"/>
        </w:rPr>
        <w:t>Professional Presentations</w:t>
      </w:r>
    </w:p>
    <w:p w14:paraId="1B2A1FC0" w14:textId="7460426D" w:rsidR="00960E45" w:rsidRPr="00DA4E41" w:rsidRDefault="00960E45" w:rsidP="00960E45">
      <w:pPr>
        <w:rPr>
          <w:bCs/>
          <w:i/>
        </w:rPr>
      </w:pPr>
      <w:r w:rsidRPr="00DA4E41">
        <w:rPr>
          <w:bCs/>
          <w:i/>
        </w:rPr>
        <w:t>Conference Papers</w:t>
      </w:r>
    </w:p>
    <w:p w14:paraId="2AF8B39A" w14:textId="24769C40" w:rsidR="009F76A9" w:rsidRPr="002323C0" w:rsidRDefault="009F76A9" w:rsidP="002323C0">
      <w:pPr>
        <w:ind w:left="720" w:hanging="720"/>
        <w:rPr>
          <w:rFonts w:ascii="TimesNewRomanPSMT" w:eastAsiaTheme="minorHAnsi" w:hAnsi="TimesNewRomanPSMT" w:cs="TimesNewRomanPSMT"/>
          <w:b/>
          <w:bCs/>
          <w:color w:val="000000" w:themeColor="text1"/>
          <w14:ligatures w14:val="standardContextual"/>
        </w:rPr>
      </w:pPr>
      <w:r w:rsidRPr="00DA4E41">
        <w:rPr>
          <w:bCs/>
        </w:rPr>
        <w:t xml:space="preserve">2025 </w:t>
      </w:r>
      <w:r w:rsidR="0040685E" w:rsidRPr="00DA4E41">
        <w:rPr>
          <w:bCs/>
        </w:rPr>
        <w:tab/>
      </w:r>
      <w:r w:rsidRPr="00DA4E41">
        <w:rPr>
          <w:bCs/>
        </w:rPr>
        <w:t xml:space="preserve">Elizabeth Watts, </w:t>
      </w:r>
      <w:r w:rsidR="002323C0">
        <w:rPr>
          <w:bCs/>
        </w:rPr>
        <w:t xml:space="preserve">Everett Bandy (Quapaw Nation), and </w:t>
      </w:r>
      <w:r w:rsidRPr="00DA4E41">
        <w:rPr>
          <w:b/>
        </w:rPr>
        <w:t>Steven L. Boles</w:t>
      </w:r>
      <w:r w:rsidRPr="00DA4E41">
        <w:rPr>
          <w:bCs/>
        </w:rPr>
        <w:t xml:space="preserve">. </w:t>
      </w:r>
      <w:r w:rsidR="002323C0" w:rsidRPr="002323C0">
        <w:rPr>
          <w:rFonts w:ascii="TimesNewRomanPSMT" w:eastAsiaTheme="minorHAnsi" w:hAnsi="TimesNewRomanPSMT" w:cs="TimesNewRomanPSMT"/>
          <w:color w:val="000000" w:themeColor="text1"/>
          <w14:ligatures w14:val="standardContextual"/>
        </w:rPr>
        <w:t>Tracing Ancestral Quapaw Relationships in the Lower Ohio and Central Mississippi River Valleys through the Bradley Off-Site Remediation Project.</w:t>
      </w:r>
      <w:r w:rsidR="002323C0">
        <w:rPr>
          <w:rFonts w:ascii="TimesNewRomanPSMT" w:eastAsiaTheme="minorHAnsi" w:hAnsi="TimesNewRomanPSMT" w:cs="TimesNewRomanPSMT"/>
          <w:b/>
          <w:bCs/>
          <w:color w:val="000000" w:themeColor="text1"/>
          <w14:ligatures w14:val="standardContextual"/>
        </w:rPr>
        <w:t xml:space="preserve"> </w:t>
      </w:r>
      <w:r w:rsidRPr="00DA4E41">
        <w:t>Paper presented at the 69</w:t>
      </w:r>
      <w:r w:rsidRPr="00DA4E41">
        <w:rPr>
          <w:vertAlign w:val="superscript"/>
        </w:rPr>
        <w:t xml:space="preserve">th </w:t>
      </w:r>
      <w:r w:rsidRPr="00DA4E41">
        <w:t>annual meeting of the Midwest Archaeological Conference in Iowa City, Iowa, October 29–November 1.</w:t>
      </w:r>
      <w:r w:rsidRPr="00DA4E41">
        <w:rPr>
          <w:bCs/>
        </w:rPr>
        <w:t>2025</w:t>
      </w:r>
      <w:r w:rsidRPr="00DA4E41">
        <w:rPr>
          <w:bCs/>
        </w:rPr>
        <w:tab/>
      </w:r>
    </w:p>
    <w:p w14:paraId="4BB3BA80" w14:textId="77777777" w:rsidR="0040685E" w:rsidRPr="00DA4E41" w:rsidRDefault="0040685E" w:rsidP="00A5587F">
      <w:pPr>
        <w:ind w:left="720" w:hanging="720"/>
        <w:rPr>
          <w:bCs/>
        </w:rPr>
      </w:pPr>
    </w:p>
    <w:p w14:paraId="7CB3FE33" w14:textId="7DAB01F2" w:rsidR="009F76A9" w:rsidRPr="004F1764" w:rsidRDefault="0040685E" w:rsidP="004F1764">
      <w:pPr>
        <w:ind w:left="720" w:hanging="720"/>
        <w:rPr>
          <w:rFonts w:ascii="Arial" w:hAnsi="Arial" w:cs="Arial"/>
          <w:b/>
          <w:bCs/>
          <w:i/>
          <w:iCs/>
        </w:rPr>
      </w:pPr>
      <w:r w:rsidRPr="00DA4E41">
        <w:rPr>
          <w:bCs/>
        </w:rPr>
        <w:t>2025</w:t>
      </w:r>
      <w:r w:rsidRPr="00DA4E41">
        <w:rPr>
          <w:bCs/>
        </w:rPr>
        <w:tab/>
      </w:r>
      <w:r w:rsidR="004F1764" w:rsidRPr="00DA4E41">
        <w:rPr>
          <w:b/>
        </w:rPr>
        <w:t>Steven L. Boles</w:t>
      </w:r>
      <w:r w:rsidR="004F1764" w:rsidRPr="00DA4E41">
        <w:rPr>
          <w:bCs/>
        </w:rPr>
        <w:t xml:space="preserve"> </w:t>
      </w:r>
      <w:r w:rsidR="004F1764">
        <w:rPr>
          <w:bCs/>
        </w:rPr>
        <w:t xml:space="preserve">and </w:t>
      </w:r>
      <w:r w:rsidR="0005100E" w:rsidRPr="00DA4E41">
        <w:rPr>
          <w:bCs/>
        </w:rPr>
        <w:t>Bob McCullough</w:t>
      </w:r>
      <w:r w:rsidR="009F76A9" w:rsidRPr="00DA4E41">
        <w:t xml:space="preserve">. </w:t>
      </w:r>
      <w:r w:rsidR="004F1764" w:rsidRPr="004F1764">
        <w:rPr>
          <w:i/>
          <w:iCs/>
        </w:rPr>
        <w:t>Long Known – but Little Known: Geophysical Surveys of the Ware and Linn-Heilig Mississippian Towns in Southern Illinois</w:t>
      </w:r>
      <w:r w:rsidR="004F1764">
        <w:rPr>
          <w:rFonts w:ascii="Arial" w:hAnsi="Arial" w:cs="Arial"/>
          <w:b/>
          <w:bCs/>
          <w:i/>
          <w:iCs/>
        </w:rPr>
        <w:t xml:space="preserve">. </w:t>
      </w:r>
      <w:r w:rsidR="009F76A9" w:rsidRPr="00DA4E41">
        <w:t xml:space="preserve">Paper </w:t>
      </w:r>
      <w:r w:rsidR="002323C0">
        <w:t xml:space="preserve">presented </w:t>
      </w:r>
      <w:r w:rsidR="009F76A9" w:rsidRPr="00DA4E41">
        <w:t>at the 69</w:t>
      </w:r>
      <w:r w:rsidR="009F76A9" w:rsidRPr="00DA4E41">
        <w:rPr>
          <w:vertAlign w:val="superscript"/>
        </w:rPr>
        <w:t>th</w:t>
      </w:r>
      <w:r w:rsidR="009F76A9" w:rsidRPr="00DA4E41">
        <w:t xml:space="preserve"> annual meeting of the Midwest Archaeological Conference in Iowa City, Iowa, October 29–November 1, </w:t>
      </w:r>
      <w:r w:rsidRPr="00DA4E41">
        <w:t>2025</w:t>
      </w:r>
      <w:r w:rsidR="009F76A9" w:rsidRPr="00DA4E41">
        <w:t>.</w:t>
      </w:r>
    </w:p>
    <w:p w14:paraId="6D58B411" w14:textId="77777777" w:rsidR="002F687F" w:rsidRPr="00DA4E41" w:rsidRDefault="002F687F" w:rsidP="00A5587F">
      <w:pPr>
        <w:ind w:left="720" w:hanging="720"/>
        <w:rPr>
          <w:bCs/>
        </w:rPr>
      </w:pPr>
    </w:p>
    <w:p w14:paraId="11942156" w14:textId="77D4BB90" w:rsidR="00960E45" w:rsidRPr="00DA4E41" w:rsidRDefault="00960E45" w:rsidP="00BE56B1">
      <w:pPr>
        <w:ind w:left="720" w:hanging="720"/>
        <w:rPr>
          <w:bCs/>
        </w:rPr>
      </w:pPr>
      <w:r w:rsidRPr="00DA4E41">
        <w:rPr>
          <w:bCs/>
        </w:rPr>
        <w:t>2024</w:t>
      </w:r>
      <w:r w:rsidR="0040685E" w:rsidRPr="00DA4E41">
        <w:rPr>
          <w:bCs/>
        </w:rPr>
        <w:tab/>
      </w:r>
      <w:r w:rsidRPr="00DA4E41">
        <w:rPr>
          <w:b/>
        </w:rPr>
        <w:t>Steven L. Boles</w:t>
      </w:r>
      <w:r w:rsidRPr="00DA4E41">
        <w:rPr>
          <w:bCs/>
        </w:rPr>
        <w:t>, William Iseminger, and Lori Belknap. The 700 yr. old Guth Dugout: From Arkansas to Cahokia. Paper presented at the Society for American Archaeology Conference, New Orleans, Louisiana, April 17-21.</w:t>
      </w:r>
    </w:p>
    <w:p w14:paraId="0B84C770" w14:textId="3FDEF640" w:rsidR="00960E45" w:rsidRPr="00DA4E41" w:rsidRDefault="00960E45" w:rsidP="00A5587F">
      <w:pPr>
        <w:ind w:left="720" w:hanging="720"/>
        <w:rPr>
          <w:bCs/>
        </w:rPr>
      </w:pPr>
      <w:r w:rsidRPr="00DA4E41">
        <w:rPr>
          <w:bCs/>
        </w:rPr>
        <w:lastRenderedPageBreak/>
        <w:t>2024</w:t>
      </w:r>
      <w:r w:rsidR="0040685E" w:rsidRPr="00DA4E41">
        <w:rPr>
          <w:bCs/>
        </w:rPr>
        <w:tab/>
      </w:r>
      <w:r w:rsidRPr="00DA4E41">
        <w:rPr>
          <w:bCs/>
        </w:rPr>
        <w:t xml:space="preserve">Larry Kinsella and </w:t>
      </w:r>
      <w:r w:rsidRPr="00DA4E41">
        <w:rPr>
          <w:b/>
        </w:rPr>
        <w:t>Steven L. Boles</w:t>
      </w:r>
      <w:r w:rsidRPr="00DA4E41">
        <w:rPr>
          <w:bCs/>
        </w:rPr>
        <w:t>. The 2023 Chip-A-Canoe Project: Stone Tools, Forty Volunteers, Over Four Hundred hours of Labor…and it Floats! Paper presented at the Society for American Archaeology Conference, New Orleans, Louisiana, April 17-21.</w:t>
      </w:r>
    </w:p>
    <w:p w14:paraId="7FE3C7E9" w14:textId="77777777" w:rsidR="00960E45" w:rsidRPr="00DA4E41" w:rsidRDefault="00960E45" w:rsidP="00A5587F">
      <w:pPr>
        <w:ind w:left="720" w:hanging="720"/>
        <w:rPr>
          <w:bCs/>
        </w:rPr>
      </w:pPr>
    </w:p>
    <w:p w14:paraId="22CC11C2" w14:textId="363B32D9" w:rsidR="00960E45" w:rsidRPr="00DA4E41" w:rsidRDefault="00960E45" w:rsidP="00A5587F">
      <w:pPr>
        <w:ind w:left="720" w:hanging="720"/>
        <w:rPr>
          <w:bCs/>
        </w:rPr>
      </w:pPr>
      <w:r w:rsidRPr="00DA4E41">
        <w:rPr>
          <w:bCs/>
        </w:rPr>
        <w:t xml:space="preserve">2023 </w:t>
      </w:r>
      <w:r w:rsidR="0040685E" w:rsidRPr="00DA4E41">
        <w:rPr>
          <w:bCs/>
        </w:rPr>
        <w:tab/>
      </w:r>
      <w:r w:rsidRPr="00DA4E41">
        <w:rPr>
          <w:b/>
        </w:rPr>
        <w:t xml:space="preserve">Steven L. Boles, </w:t>
      </w:r>
      <w:r w:rsidRPr="00DA4E41">
        <w:rPr>
          <w:bCs/>
        </w:rPr>
        <w:t>Bob McCullough, Tamira Brennan, Jacob Skousen, and Erin Benson</w:t>
      </w:r>
      <w:r w:rsidRPr="00DA4E41">
        <w:t>. Orr-Herl: Living Large on the Lower Ohio. Paper presented at the Southeast Archaeological Conference in Chattanooga, Tennessee, October 26-28th.</w:t>
      </w:r>
    </w:p>
    <w:p w14:paraId="09D21174" w14:textId="77777777" w:rsidR="00960E45" w:rsidRPr="00DA4E41" w:rsidRDefault="00960E45" w:rsidP="00A5587F">
      <w:pPr>
        <w:ind w:left="720" w:hanging="720"/>
        <w:rPr>
          <w:bCs/>
        </w:rPr>
      </w:pPr>
    </w:p>
    <w:p w14:paraId="6608CBF3" w14:textId="4C75C61B" w:rsidR="00960E45" w:rsidRPr="00DA4E41" w:rsidRDefault="00960E45" w:rsidP="00A5587F">
      <w:pPr>
        <w:ind w:left="720" w:hanging="720"/>
        <w:rPr>
          <w:bCs/>
        </w:rPr>
      </w:pPr>
      <w:r w:rsidRPr="00DA4E41">
        <w:rPr>
          <w:bCs/>
        </w:rPr>
        <w:t>2022</w:t>
      </w:r>
      <w:r w:rsidR="0040685E" w:rsidRPr="00DA4E41">
        <w:rPr>
          <w:bCs/>
        </w:rPr>
        <w:tab/>
      </w:r>
      <w:r w:rsidRPr="00DA4E41">
        <w:rPr>
          <w:b/>
        </w:rPr>
        <w:t>Steven L. Boles</w:t>
      </w:r>
      <w:r w:rsidRPr="00DA4E41">
        <w:rPr>
          <w:bCs/>
        </w:rPr>
        <w:t>, Bob McCullough, Tamira Brennan, Jacob Skousen, and Erin Benson. Orr-Herl: Sitting on Top of the Underworld. Paper presented at the Illinois Archaeological Survey annual meeting in Springfield, Illinois.</w:t>
      </w:r>
    </w:p>
    <w:p w14:paraId="255DA802" w14:textId="77777777" w:rsidR="00627DD8" w:rsidRPr="00DA4E41" w:rsidRDefault="00627DD8" w:rsidP="00A5587F">
      <w:pPr>
        <w:ind w:left="720" w:hanging="720"/>
        <w:rPr>
          <w:bCs/>
        </w:rPr>
      </w:pPr>
    </w:p>
    <w:p w14:paraId="53916FF7" w14:textId="2785DDA2" w:rsidR="00960E45" w:rsidRPr="00DA4E41" w:rsidRDefault="00960E45" w:rsidP="00A5587F">
      <w:pPr>
        <w:ind w:left="720" w:hanging="720"/>
        <w:rPr>
          <w:bCs/>
        </w:rPr>
      </w:pPr>
      <w:r w:rsidRPr="00DA4E41">
        <w:rPr>
          <w:bCs/>
        </w:rPr>
        <w:t>2021</w:t>
      </w:r>
      <w:r w:rsidR="0040685E" w:rsidRPr="00DA4E41">
        <w:rPr>
          <w:bCs/>
        </w:rPr>
        <w:tab/>
      </w:r>
      <w:r w:rsidRPr="00DA4E41">
        <w:rPr>
          <w:b/>
        </w:rPr>
        <w:t>Steven L. Boles</w:t>
      </w:r>
      <w:r w:rsidRPr="00DA4E41">
        <w:t xml:space="preserve">. </w:t>
      </w:r>
      <w:r w:rsidRPr="00DA4E41">
        <w:rPr>
          <w:rFonts w:eastAsiaTheme="minorEastAsia"/>
          <w:bCs/>
          <w:i/>
          <w:color w:val="323130"/>
          <w:bdr w:val="none" w:sz="0" w:space="0" w:color="auto" w:frame="1"/>
        </w:rPr>
        <w:t>Cahokia's Wandering </w:t>
      </w:r>
      <w:proofErr w:type="spellStart"/>
      <w:r w:rsidRPr="00DA4E41">
        <w:rPr>
          <w:rFonts w:eastAsiaTheme="minorEastAsia"/>
          <w:bCs/>
          <w:i/>
          <w:color w:val="323130"/>
          <w:bdr w:val="none" w:sz="0" w:space="0" w:color="auto" w:frame="1"/>
        </w:rPr>
        <w:t>Supernaturals</w:t>
      </w:r>
      <w:proofErr w:type="spellEnd"/>
      <w:r w:rsidRPr="00DA4E41">
        <w:rPr>
          <w:rFonts w:eastAsiaTheme="minorEastAsia"/>
          <w:bCs/>
          <w:i/>
          <w:color w:val="323130"/>
          <w:bdr w:val="none" w:sz="0" w:space="0" w:color="auto" w:frame="1"/>
        </w:rPr>
        <w:t>: What Does it Mean When the Earth Mother Leaves Town</w:t>
      </w:r>
      <w:r w:rsidRPr="00DA4E41">
        <w:rPr>
          <w:rFonts w:eastAsiaTheme="minorEastAsia"/>
          <w:bCs/>
          <w:color w:val="323130"/>
          <w:bdr w:val="none" w:sz="0" w:space="0" w:color="auto" w:frame="1"/>
        </w:rPr>
        <w:t>.</w:t>
      </w:r>
      <w:r w:rsidRPr="00DA4E41">
        <w:rPr>
          <w:rFonts w:eastAsiaTheme="minorEastAsia"/>
          <w:color w:val="201F1E"/>
        </w:rPr>
        <w:t xml:space="preserve"> </w:t>
      </w:r>
      <w:r w:rsidRPr="00DA4E41">
        <w:rPr>
          <w:rFonts w:eastAsiaTheme="minorEastAsia"/>
          <w:bCs/>
          <w:iCs/>
          <w:color w:val="323130"/>
          <w:bdr w:val="none" w:sz="0" w:space="0" w:color="auto" w:frame="1"/>
        </w:rPr>
        <w:t xml:space="preserve">Paper presented at the 86th annual SAA meeting in the symposium: </w:t>
      </w:r>
      <w:r w:rsidRPr="00DA4E41">
        <w:rPr>
          <w:color w:val="201F1E"/>
          <w:shd w:val="clear" w:color="auto" w:fill="FFFFFF"/>
        </w:rPr>
        <w:t>“Dancing through Iconographic Corpora: A Symposium in Honor of F. Kent Reilly III.” </w:t>
      </w:r>
    </w:p>
    <w:p w14:paraId="0D8140AF" w14:textId="77777777" w:rsidR="00960E45" w:rsidRPr="00DA4E41" w:rsidRDefault="00960E45" w:rsidP="00A5587F">
      <w:pPr>
        <w:ind w:left="720" w:hanging="720"/>
        <w:rPr>
          <w:b/>
        </w:rPr>
      </w:pPr>
    </w:p>
    <w:p w14:paraId="05306801" w14:textId="091799F1" w:rsidR="00960E45" w:rsidRPr="00DA4E41" w:rsidRDefault="00960E45" w:rsidP="00A5587F">
      <w:pPr>
        <w:ind w:left="720" w:hanging="720"/>
      </w:pPr>
      <w:r w:rsidRPr="00DA4E41">
        <w:t>2018</w:t>
      </w:r>
      <w:r w:rsidRPr="00DA4E41">
        <w:tab/>
      </w:r>
      <w:r w:rsidRPr="00DA4E41">
        <w:rPr>
          <w:b/>
        </w:rPr>
        <w:t>Steven L. Boles</w:t>
      </w:r>
      <w:r w:rsidRPr="00DA4E41">
        <w:t>. Introducing the Copelin Valley Clovis site: Kentucky's Best Kept Paleo Secret. Paper presented at the 62</w:t>
      </w:r>
      <w:r w:rsidRPr="00DA4E41">
        <w:rPr>
          <w:vertAlign w:val="superscript"/>
        </w:rPr>
        <w:t>nd</w:t>
      </w:r>
      <w:r w:rsidRPr="00DA4E41">
        <w:t xml:space="preserve"> annual meeting of the Midwest Archaeological </w:t>
      </w:r>
    </w:p>
    <w:p w14:paraId="2D129A0C" w14:textId="77777777" w:rsidR="00960E45" w:rsidRPr="00DA4E41" w:rsidRDefault="00960E45" w:rsidP="00A5587F">
      <w:pPr>
        <w:ind w:left="720"/>
      </w:pPr>
      <w:r w:rsidRPr="00DA4E41">
        <w:t>Conference in Norte Dame, Indiana, October 5, 2018.</w:t>
      </w:r>
    </w:p>
    <w:p w14:paraId="1CC98C7B" w14:textId="77777777" w:rsidR="003A48C4" w:rsidRPr="00DA4E41" w:rsidRDefault="003A48C4" w:rsidP="008B0374"/>
    <w:p w14:paraId="672EC7B6" w14:textId="71268DE5" w:rsidR="00960E45" w:rsidRPr="00DA4E41" w:rsidRDefault="00960E45" w:rsidP="00A5587F">
      <w:pPr>
        <w:ind w:left="720" w:hanging="720"/>
      </w:pPr>
      <w:r w:rsidRPr="00DA4E41">
        <w:t>2017</w:t>
      </w:r>
      <w:r w:rsidR="0040685E" w:rsidRPr="00DA4E41">
        <w:tab/>
      </w:r>
      <w:r w:rsidRPr="00DA4E41">
        <w:t xml:space="preserve">Emerson, Thomas E., Madeleine Evans, Thomas J. Loebel, Dale McElrath, </w:t>
      </w:r>
      <w:r w:rsidRPr="00DA4E41">
        <w:rPr>
          <w:b/>
          <w:bCs/>
        </w:rPr>
        <w:t>Steven L. Boles</w:t>
      </w:r>
      <w:r w:rsidRPr="00DA4E41">
        <w:t xml:space="preserve">, and Robert Reber. Bridging Troubled Waters: Professionals, </w:t>
      </w:r>
      <w:proofErr w:type="spellStart"/>
      <w:r w:rsidRPr="00DA4E41">
        <w:t>Avocationals</w:t>
      </w:r>
      <w:proofErr w:type="spellEnd"/>
      <w:r w:rsidRPr="00DA4E41">
        <w:t xml:space="preserve">, and Collectors Find Common Ground at the Illinois State Archaeological Survey. Paper presented at the Midwest Archaeological Conference, October 19-21, </w:t>
      </w:r>
      <w:proofErr w:type="gramStart"/>
      <w:r w:rsidRPr="00DA4E41">
        <w:t>2017</w:t>
      </w:r>
      <w:proofErr w:type="gramEnd"/>
      <w:r w:rsidRPr="00DA4E41">
        <w:t xml:space="preserve"> in Indianapolis, Indiana.</w:t>
      </w:r>
    </w:p>
    <w:p w14:paraId="08B071DA" w14:textId="77777777" w:rsidR="00960E45" w:rsidRPr="00DA4E41" w:rsidRDefault="00960E45" w:rsidP="00A5587F">
      <w:pPr>
        <w:ind w:left="720" w:hanging="720"/>
        <w:rPr>
          <w:b/>
        </w:rPr>
      </w:pPr>
    </w:p>
    <w:p w14:paraId="1E68762E" w14:textId="7E269F19" w:rsidR="00960E45" w:rsidRPr="00DA4E41" w:rsidRDefault="00960E45" w:rsidP="00A5587F">
      <w:pPr>
        <w:ind w:left="720" w:hanging="720"/>
      </w:pPr>
      <w:r w:rsidRPr="00DA4E41">
        <w:t>2016</w:t>
      </w:r>
      <w:r w:rsidR="0040685E" w:rsidRPr="00DA4E41">
        <w:tab/>
      </w:r>
      <w:r w:rsidRPr="00DA4E41">
        <w:rPr>
          <w:b/>
        </w:rPr>
        <w:t>Steven L. Boles</w:t>
      </w:r>
      <w:r w:rsidRPr="00DA4E41">
        <w:t>. Cahokian Diaspora: Tracking Migration Through Material Culture. Paper presented at the Mid-South Conference in Memphis, Tennessee, July 16, 2016.</w:t>
      </w:r>
    </w:p>
    <w:p w14:paraId="4062BBDC" w14:textId="77777777" w:rsidR="00CA6EE6" w:rsidRPr="00DA4E41" w:rsidRDefault="00CA6EE6" w:rsidP="00A5587F">
      <w:pPr>
        <w:ind w:left="720" w:hanging="720"/>
      </w:pPr>
    </w:p>
    <w:p w14:paraId="66547989" w14:textId="1C4007A6" w:rsidR="00960E45" w:rsidRPr="00DA4E41" w:rsidRDefault="00960E45" w:rsidP="00A5587F">
      <w:pPr>
        <w:ind w:left="720" w:hanging="720"/>
      </w:pPr>
      <w:r w:rsidRPr="00DA4E41">
        <w:t>2016</w:t>
      </w:r>
      <w:r w:rsidR="0040685E" w:rsidRPr="00DA4E41">
        <w:tab/>
      </w:r>
      <w:r w:rsidRPr="00DA4E41">
        <w:t xml:space="preserve">Lansdell, Michael Brent, Edward Henry, and </w:t>
      </w:r>
      <w:r w:rsidRPr="00DA4E41">
        <w:rPr>
          <w:b/>
          <w:bCs/>
        </w:rPr>
        <w:t>Steven L. Boles</w:t>
      </w:r>
      <w:r w:rsidRPr="00DA4E41">
        <w:t xml:space="preserve">. Organizing Cahokian Life North of Downtown: Geophysical Exploration of the Microlith and Shell Bead Industries at the Kunnemann Tract. Paper presented at the Fourth Science and Archaeology Symposium at Urbana. </w:t>
      </w:r>
    </w:p>
    <w:p w14:paraId="51C75B1A" w14:textId="77777777" w:rsidR="00960E45" w:rsidRPr="00DA4E41" w:rsidRDefault="00960E45" w:rsidP="00A5587F">
      <w:pPr>
        <w:ind w:left="720" w:hanging="720"/>
      </w:pPr>
    </w:p>
    <w:p w14:paraId="392D8ACC" w14:textId="3BA8A713" w:rsidR="00960E45" w:rsidRPr="00DA4E41" w:rsidRDefault="00960E45" w:rsidP="00A5587F">
      <w:pPr>
        <w:ind w:left="720" w:hanging="720"/>
      </w:pPr>
      <w:r w:rsidRPr="00DA4E41">
        <w:t>2016</w:t>
      </w:r>
      <w:r w:rsidR="0040685E" w:rsidRPr="00DA4E41">
        <w:tab/>
      </w:r>
      <w:proofErr w:type="spellStart"/>
      <w:r w:rsidRPr="00DA4E41">
        <w:t>Landsell</w:t>
      </w:r>
      <w:proofErr w:type="spellEnd"/>
      <w:r w:rsidRPr="00DA4E41">
        <w:t xml:space="preserve">, Brent Michael, Edward Henry, and </w:t>
      </w:r>
      <w:r w:rsidRPr="00DA4E41">
        <w:rPr>
          <w:b/>
          <w:bCs/>
        </w:rPr>
        <w:t>Steven L. Boles</w:t>
      </w:r>
      <w:r w:rsidRPr="00DA4E41">
        <w:t xml:space="preserve">. </w:t>
      </w:r>
      <w:r w:rsidRPr="00DA4E41">
        <w:rPr>
          <w:i/>
        </w:rPr>
        <w:t>Organizing Cahokian Life North of Downtown: Geophysical Exploration of the</w:t>
      </w:r>
      <w:r w:rsidRPr="00DA4E41">
        <w:t xml:space="preserve"> </w:t>
      </w:r>
      <w:r w:rsidRPr="00DA4E41">
        <w:rPr>
          <w:i/>
        </w:rPr>
        <w:t>Microlith and Shell Bead Industries at the Kunnemann Tract with Consideration</w:t>
      </w:r>
      <w:r w:rsidRPr="00DA4E41">
        <w:t xml:space="preserve"> </w:t>
      </w:r>
      <w:r w:rsidRPr="00DA4E41">
        <w:rPr>
          <w:i/>
        </w:rPr>
        <w:t>of the Broader Mississippian World.</w:t>
      </w:r>
      <w:r w:rsidRPr="00DA4E41">
        <w:t xml:space="preserve"> Paper presented at Annual Mississippian Conference, Cahokia Mounds July 30, 2016.</w:t>
      </w:r>
    </w:p>
    <w:p w14:paraId="233298D1" w14:textId="77777777" w:rsidR="00960E45" w:rsidRPr="00DA4E41" w:rsidRDefault="00960E45" w:rsidP="00A5587F">
      <w:pPr>
        <w:ind w:left="720" w:hanging="720"/>
      </w:pPr>
    </w:p>
    <w:p w14:paraId="688161D0" w14:textId="36640631" w:rsidR="00960E45" w:rsidRPr="00DA4E41" w:rsidRDefault="00960E45" w:rsidP="00A5587F">
      <w:pPr>
        <w:ind w:left="720" w:hanging="720"/>
      </w:pPr>
      <w:r w:rsidRPr="00DA4E41">
        <w:t>2015</w:t>
      </w:r>
      <w:r w:rsidR="0040685E" w:rsidRPr="00DA4E41">
        <w:tab/>
      </w:r>
      <w:r w:rsidRPr="00DA4E41">
        <w:t xml:space="preserve">Lansdell, Michael Brent, Edward Henry, and </w:t>
      </w:r>
      <w:r w:rsidRPr="00DA4E41">
        <w:rPr>
          <w:b/>
          <w:bCs/>
        </w:rPr>
        <w:t>Steven L. Boles</w:t>
      </w:r>
      <w:r w:rsidRPr="00DA4E41">
        <w:t>. Mississippians, Microliths, and Remote Sensing: Comparing Patterns in the American Bottom and the Lower Mississippi Valley. Presented at the 72</w:t>
      </w:r>
      <w:r w:rsidRPr="00DA4E41">
        <w:rPr>
          <w:vertAlign w:val="superscript"/>
        </w:rPr>
        <w:t>nd</w:t>
      </w:r>
      <w:r w:rsidRPr="00DA4E41">
        <w:t xml:space="preserve"> Annual Southeastern Archaeological Conference, Nashville, Tn., Nov. 18-21.</w:t>
      </w:r>
    </w:p>
    <w:p w14:paraId="469246BF" w14:textId="77777777" w:rsidR="00960E45" w:rsidRPr="00DA4E41" w:rsidRDefault="00960E45" w:rsidP="00A5587F">
      <w:pPr>
        <w:ind w:left="720" w:hanging="720"/>
      </w:pPr>
    </w:p>
    <w:p w14:paraId="437DB867" w14:textId="73FAB350" w:rsidR="00960E45" w:rsidRPr="00DA4E41" w:rsidRDefault="00960E45" w:rsidP="00A5587F">
      <w:pPr>
        <w:ind w:left="720" w:hanging="720"/>
      </w:pPr>
      <w:r w:rsidRPr="00DA4E41">
        <w:lastRenderedPageBreak/>
        <w:t>2014</w:t>
      </w:r>
      <w:r w:rsidR="0040685E" w:rsidRPr="00DA4E41">
        <w:tab/>
      </w:r>
      <w:r w:rsidRPr="00DA4E41">
        <w:rPr>
          <w:b/>
        </w:rPr>
        <w:t>Steven L. Boles</w:t>
      </w:r>
      <w:r w:rsidRPr="00DA4E41">
        <w:t xml:space="preserve"> and Jenna Ely, and Justin Wallace. </w:t>
      </w:r>
      <w:r w:rsidRPr="00DA4E41">
        <w:rPr>
          <w:i/>
        </w:rPr>
        <w:t>Craft Specialization at the East St. Louis Mound Complex</w:t>
      </w:r>
      <w:r w:rsidRPr="00DA4E41">
        <w:t>.</w:t>
      </w:r>
      <w:r w:rsidRPr="00DA4E41">
        <w:rPr>
          <w:b/>
        </w:rPr>
        <w:t xml:space="preserve"> </w:t>
      </w:r>
      <w:r w:rsidRPr="00DA4E41">
        <w:t>Paper presented at the 60</w:t>
      </w:r>
      <w:r w:rsidRPr="00DA4E41">
        <w:rPr>
          <w:vertAlign w:val="superscript"/>
        </w:rPr>
        <w:t>th</w:t>
      </w:r>
      <w:r w:rsidRPr="00DA4E41">
        <w:t xml:space="preserve"> annual meeting of the Midwest Archaeological Conference in Champaign-Urbana, Illinois. </w:t>
      </w:r>
    </w:p>
    <w:p w14:paraId="55EC67C0" w14:textId="77777777" w:rsidR="00627DD8" w:rsidRPr="00DA4E41" w:rsidRDefault="00627DD8" w:rsidP="00A5587F">
      <w:pPr>
        <w:ind w:left="720" w:hanging="720"/>
      </w:pPr>
    </w:p>
    <w:p w14:paraId="39FAA4D3" w14:textId="5A54E648" w:rsidR="00960E45" w:rsidRPr="00DA4E41" w:rsidRDefault="00960E45" w:rsidP="00A5587F">
      <w:pPr>
        <w:ind w:left="720" w:hanging="720"/>
      </w:pPr>
      <w:r w:rsidRPr="00DA4E41">
        <w:t xml:space="preserve">2014 </w:t>
      </w:r>
      <w:r w:rsidR="0040685E" w:rsidRPr="00DA4E41">
        <w:tab/>
      </w:r>
      <w:r w:rsidRPr="00DA4E41">
        <w:rPr>
          <w:b/>
        </w:rPr>
        <w:t>Steven L. Boles</w:t>
      </w:r>
      <w:r w:rsidRPr="00DA4E41">
        <w:t xml:space="preserve"> and Lenna Nash. </w:t>
      </w:r>
      <w:r w:rsidRPr="00DA4E41">
        <w:rPr>
          <w:i/>
        </w:rPr>
        <w:t xml:space="preserve">Anthropogenic Landscape Events at the East St. Louis Mound Complex. </w:t>
      </w:r>
      <w:r w:rsidRPr="00DA4E41">
        <w:t>Paper presented at the 60</w:t>
      </w:r>
      <w:r w:rsidRPr="00DA4E41">
        <w:rPr>
          <w:vertAlign w:val="superscript"/>
        </w:rPr>
        <w:t>th</w:t>
      </w:r>
      <w:r w:rsidRPr="00DA4E41">
        <w:t xml:space="preserve"> annual meeting of the Midwest Archaeological Conference in Champaign-Urbana, Illinois. </w:t>
      </w:r>
    </w:p>
    <w:p w14:paraId="5F920D77" w14:textId="77777777" w:rsidR="00960E45" w:rsidRPr="00DA4E41" w:rsidRDefault="00960E45" w:rsidP="00A5587F">
      <w:pPr>
        <w:ind w:left="720" w:hanging="720"/>
      </w:pPr>
    </w:p>
    <w:p w14:paraId="144EC263" w14:textId="5BAC15B7" w:rsidR="00960E45" w:rsidRPr="00DA4E41" w:rsidRDefault="00960E45" w:rsidP="00A5587F">
      <w:pPr>
        <w:ind w:left="720" w:hanging="720"/>
      </w:pPr>
      <w:r w:rsidRPr="00DA4E41">
        <w:t xml:space="preserve">2014    </w:t>
      </w:r>
      <w:r w:rsidRPr="00DA4E41">
        <w:rPr>
          <w:b/>
        </w:rPr>
        <w:t>Steven L. Boles</w:t>
      </w:r>
      <w:r w:rsidRPr="00DA4E41">
        <w:t xml:space="preserve">. </w:t>
      </w:r>
      <w:proofErr w:type="spellStart"/>
      <w:r w:rsidRPr="00DA4E41">
        <w:rPr>
          <w:i/>
        </w:rPr>
        <w:t>Supernaturals</w:t>
      </w:r>
      <w:proofErr w:type="spellEnd"/>
      <w:r w:rsidRPr="00DA4E41">
        <w:rPr>
          <w:i/>
        </w:rPr>
        <w:t xml:space="preserve"> in the Confluence Region</w:t>
      </w:r>
      <w:r w:rsidRPr="00DA4E41">
        <w:t>. Paper presented at the 71</w:t>
      </w:r>
      <w:r w:rsidRPr="00DA4E41">
        <w:rPr>
          <w:vertAlign w:val="superscript"/>
        </w:rPr>
        <w:t>st</w:t>
      </w:r>
      <w:r w:rsidRPr="00DA4E41">
        <w:t xml:space="preserve"> annual meeting of the Southeast Archaeological Conference in Greenville, South</w:t>
      </w:r>
    </w:p>
    <w:p w14:paraId="2C83FCB3" w14:textId="77777777" w:rsidR="00960E45" w:rsidRPr="00DA4E41" w:rsidRDefault="00960E45" w:rsidP="00A5587F">
      <w:pPr>
        <w:ind w:left="720"/>
      </w:pPr>
      <w:r w:rsidRPr="00DA4E41">
        <w:t>Carolina.</w:t>
      </w:r>
    </w:p>
    <w:p w14:paraId="563009D9" w14:textId="77777777" w:rsidR="00E00564" w:rsidRPr="00DA4E41" w:rsidRDefault="00E00564" w:rsidP="00A5587F">
      <w:pPr>
        <w:ind w:left="720" w:hanging="720"/>
      </w:pPr>
    </w:p>
    <w:p w14:paraId="6FF8E0CF" w14:textId="27D53742" w:rsidR="00960E45" w:rsidRPr="00DA4E41" w:rsidRDefault="00960E45" w:rsidP="00A5587F">
      <w:pPr>
        <w:ind w:left="720" w:hanging="720"/>
      </w:pPr>
      <w:r w:rsidRPr="00DA4E41">
        <w:t>2013</w:t>
      </w:r>
      <w:r w:rsidR="0040685E" w:rsidRPr="00DA4E41">
        <w:tab/>
      </w:r>
      <w:r w:rsidRPr="00DA4E41">
        <w:t xml:space="preserve">Betzenhauser, Alleen and </w:t>
      </w:r>
      <w:r w:rsidRPr="00DA4E41">
        <w:rPr>
          <w:b/>
          <w:bCs/>
        </w:rPr>
        <w:t>Steven L. Boles</w:t>
      </w:r>
      <w:r w:rsidRPr="00DA4E41">
        <w:t xml:space="preserve">. </w:t>
      </w:r>
      <w:r w:rsidRPr="00DA4E41">
        <w:rPr>
          <w:i/>
        </w:rPr>
        <w:t>Documenting Daily Life at the East Saint Louis Mound Complex Through Clay and Stone.</w:t>
      </w:r>
      <w:r w:rsidRPr="00DA4E41">
        <w:t xml:space="preserve"> Paper presented at the annual Illinois Archaeological Survey meeting held at Southern Illinois University Carbondale on October 5, 2013. </w:t>
      </w:r>
    </w:p>
    <w:p w14:paraId="39D564CE" w14:textId="77777777" w:rsidR="00960E45" w:rsidRPr="00DA4E41" w:rsidRDefault="00960E45" w:rsidP="00A5587F">
      <w:pPr>
        <w:ind w:left="720" w:hanging="720"/>
      </w:pPr>
    </w:p>
    <w:p w14:paraId="02E6C67F" w14:textId="0A3E0A16" w:rsidR="00960E45" w:rsidRPr="00DA4E41" w:rsidRDefault="00960E45" w:rsidP="00A5587F">
      <w:pPr>
        <w:ind w:left="720" w:hanging="720"/>
      </w:pPr>
      <w:r w:rsidRPr="00DA4E41">
        <w:t>2012</w:t>
      </w:r>
      <w:r w:rsidR="0040685E" w:rsidRPr="00DA4E41">
        <w:tab/>
      </w:r>
      <w:r w:rsidRPr="00DA4E41">
        <w:rPr>
          <w:b/>
          <w:bCs/>
        </w:rPr>
        <w:t>Boles, Steven L.,</w:t>
      </w:r>
      <w:r w:rsidRPr="00DA4E41">
        <w:t xml:space="preserve"> Mera Hertel, August Traeger, John Petzing, Laura Kozuch, Dewayne</w:t>
      </w:r>
    </w:p>
    <w:p w14:paraId="5F15ED62" w14:textId="1DFD08FA" w:rsidR="002F687F" w:rsidRPr="00DA4E41" w:rsidRDefault="00960E45" w:rsidP="00A5587F">
      <w:pPr>
        <w:ind w:left="720"/>
        <w:rPr>
          <w:i/>
        </w:rPr>
      </w:pPr>
      <w:r w:rsidRPr="00DA4E41">
        <w:t xml:space="preserve">Scheid. </w:t>
      </w:r>
      <w:r w:rsidRPr="00DA4E41">
        <w:rPr>
          <w:i/>
        </w:rPr>
        <w:t>Preliminary Interpretations of Exotic Artifacts Recovered from a Stirling Phase Mississippian Feature at the East St. Louis Mound Center</w:t>
      </w:r>
      <w:r w:rsidRPr="00DA4E41">
        <w:t xml:space="preserve">. Paper presented </w:t>
      </w:r>
      <w:proofErr w:type="gramStart"/>
      <w:r w:rsidRPr="00DA4E41">
        <w:t>at</w:t>
      </w:r>
      <w:proofErr w:type="gramEnd"/>
      <w:r w:rsidRPr="00DA4E41">
        <w:rPr>
          <w:i/>
        </w:rPr>
        <w:t xml:space="preserve"> </w:t>
      </w:r>
      <w:r w:rsidRPr="00DA4E41">
        <w:t xml:space="preserve">2012 annual Illinois Archaeological Survey meeting in Champaign, Illinois. </w:t>
      </w:r>
    </w:p>
    <w:p w14:paraId="39EEA952" w14:textId="77777777" w:rsidR="002F687F" w:rsidRPr="00DA4E41" w:rsidRDefault="002F687F" w:rsidP="00A5587F">
      <w:pPr>
        <w:ind w:left="720" w:hanging="720"/>
      </w:pPr>
    </w:p>
    <w:p w14:paraId="114CFEDE" w14:textId="40A244F9" w:rsidR="00960E45" w:rsidRPr="00DA4E41" w:rsidRDefault="00960E45" w:rsidP="00A5587F">
      <w:pPr>
        <w:ind w:left="720" w:hanging="720"/>
      </w:pPr>
      <w:r w:rsidRPr="00DA4E41">
        <w:t>2012</w:t>
      </w:r>
      <w:r w:rsidR="0040685E" w:rsidRPr="00DA4E41">
        <w:tab/>
      </w:r>
      <w:r w:rsidRPr="00DA4E41">
        <w:t xml:space="preserve">Ensor, H. Blaine, </w:t>
      </w:r>
      <w:r w:rsidRPr="00DA4E41">
        <w:rPr>
          <w:b/>
          <w:bCs/>
        </w:rPr>
        <w:t>Steven L. Boles</w:t>
      </w:r>
      <w:r w:rsidRPr="00DA4E41">
        <w:t xml:space="preserve">, and Tom Collins. </w:t>
      </w:r>
      <w:r w:rsidRPr="00DA4E41">
        <w:rPr>
          <w:i/>
        </w:rPr>
        <w:t>A Preliminary Look at Projectile Point Variability at the East St. Louis Mound Complex</w:t>
      </w:r>
      <w:r w:rsidRPr="00DA4E41">
        <w:t xml:space="preserve">. Paper presented </w:t>
      </w:r>
      <w:proofErr w:type="gramStart"/>
      <w:r w:rsidRPr="00DA4E41">
        <w:t>at</w:t>
      </w:r>
      <w:proofErr w:type="gramEnd"/>
      <w:r w:rsidRPr="00DA4E41">
        <w:t xml:space="preserve"> 2012 annual Illinois Archaeological Survey meeting in Champaign, Illinois. </w:t>
      </w:r>
    </w:p>
    <w:p w14:paraId="719CE182" w14:textId="77777777" w:rsidR="006D13D3" w:rsidRPr="00DA4E41" w:rsidRDefault="006D13D3" w:rsidP="00A5587F">
      <w:pPr>
        <w:ind w:left="720" w:hanging="720"/>
      </w:pPr>
    </w:p>
    <w:p w14:paraId="47EAC57E" w14:textId="34852E2A" w:rsidR="00960E45" w:rsidRPr="00DA4E41" w:rsidRDefault="00960E45" w:rsidP="00A5587F">
      <w:pPr>
        <w:ind w:left="720" w:hanging="720"/>
      </w:pPr>
      <w:r w:rsidRPr="00DA4E41">
        <w:t>2012</w:t>
      </w:r>
      <w:r w:rsidR="0040685E" w:rsidRPr="00DA4E41">
        <w:tab/>
      </w:r>
      <w:r w:rsidRPr="00DA4E41">
        <w:rPr>
          <w:b/>
        </w:rPr>
        <w:t>Steven L. Boles</w:t>
      </w:r>
      <w:r w:rsidRPr="00DA4E41">
        <w:t xml:space="preserve">, Thomas E. Emerson, and H. Blaine Ensor. </w:t>
      </w:r>
      <w:r w:rsidRPr="00DA4E41">
        <w:rPr>
          <w:i/>
          <w:iCs/>
          <w:color w:val="000000"/>
        </w:rPr>
        <w:t xml:space="preserve">Exotic Cultural Material and Crafting at the East St. Louis Mound Complex. </w:t>
      </w:r>
      <w:r w:rsidRPr="00DA4E41">
        <w:rPr>
          <w:iCs/>
          <w:color w:val="000000"/>
        </w:rPr>
        <w:t xml:space="preserve">Paper </w:t>
      </w:r>
      <w:r w:rsidRPr="00DA4E41">
        <w:t>presented at the 69</w:t>
      </w:r>
      <w:r w:rsidRPr="00DA4E41">
        <w:rPr>
          <w:vertAlign w:val="superscript"/>
        </w:rPr>
        <w:t>th</w:t>
      </w:r>
      <w:r w:rsidRPr="00DA4E41">
        <w:t xml:space="preserve"> annual Southeast Archaeological Conference in Baton Rouge, La. </w:t>
      </w:r>
    </w:p>
    <w:p w14:paraId="14A751C9" w14:textId="77777777" w:rsidR="00960E45" w:rsidRPr="00DA4E41" w:rsidRDefault="00960E45" w:rsidP="00A5587F">
      <w:pPr>
        <w:ind w:left="720" w:hanging="720"/>
      </w:pPr>
    </w:p>
    <w:p w14:paraId="03DD279A" w14:textId="2827357B" w:rsidR="00960E45" w:rsidRPr="00DA4E41" w:rsidRDefault="00960E45" w:rsidP="00A5587F">
      <w:pPr>
        <w:ind w:left="720" w:hanging="720"/>
      </w:pPr>
      <w:r w:rsidRPr="00DA4E41">
        <w:t>2012</w:t>
      </w:r>
      <w:r w:rsidR="0040685E" w:rsidRPr="00DA4E41">
        <w:tab/>
      </w:r>
      <w:r w:rsidRPr="00DA4E41">
        <w:t xml:space="preserve">Brennan, Tamira K. and </w:t>
      </w:r>
      <w:r w:rsidRPr="00DA4E41">
        <w:rPr>
          <w:b/>
          <w:bCs/>
        </w:rPr>
        <w:t>Steven L. Boles</w:t>
      </w:r>
      <w:r w:rsidRPr="00DA4E41">
        <w:t xml:space="preserve">. </w:t>
      </w:r>
      <w:r w:rsidRPr="00DA4E41">
        <w:rPr>
          <w:i/>
        </w:rPr>
        <w:t xml:space="preserve">Feature 2000: A New Mississippian Mound at the East St. Louis Mound Complex. </w:t>
      </w:r>
      <w:r w:rsidRPr="00DA4E41">
        <w:rPr>
          <w:iCs/>
          <w:color w:val="000000"/>
        </w:rPr>
        <w:t xml:space="preserve">Paper </w:t>
      </w:r>
      <w:r w:rsidRPr="00DA4E41">
        <w:t>presented at the 69</w:t>
      </w:r>
      <w:r w:rsidRPr="00DA4E41">
        <w:rPr>
          <w:vertAlign w:val="superscript"/>
        </w:rPr>
        <w:t>th</w:t>
      </w:r>
      <w:r w:rsidRPr="00DA4E41">
        <w:t xml:space="preserve"> annual Southeast Archaeological Conference in Baton Rouge, La.</w:t>
      </w:r>
    </w:p>
    <w:p w14:paraId="564500CE" w14:textId="77777777" w:rsidR="00960E45" w:rsidRPr="00DA4E41" w:rsidRDefault="00960E45" w:rsidP="00A5587F">
      <w:pPr>
        <w:ind w:left="720" w:hanging="720"/>
        <w:rPr>
          <w:b/>
        </w:rPr>
      </w:pPr>
    </w:p>
    <w:p w14:paraId="28540AAE" w14:textId="1E5128C4" w:rsidR="00960E45" w:rsidRPr="00DA4E41" w:rsidRDefault="00960E45" w:rsidP="00A5587F">
      <w:pPr>
        <w:ind w:left="720" w:hanging="720"/>
      </w:pPr>
      <w:r w:rsidRPr="00DA4E41">
        <w:t>2010</w:t>
      </w:r>
      <w:r w:rsidR="0040685E" w:rsidRPr="00DA4E41">
        <w:tab/>
      </w:r>
      <w:r w:rsidRPr="00DA4E41">
        <w:rPr>
          <w:bCs/>
        </w:rPr>
        <w:t>Emerson, Thomas E.,</w:t>
      </w:r>
      <w:r w:rsidRPr="00DA4E41">
        <w:rPr>
          <w:b/>
        </w:rPr>
        <w:t xml:space="preserve"> Steven L. Boles</w:t>
      </w:r>
      <w:r w:rsidRPr="00DA4E41">
        <w:rPr>
          <w:bCs/>
        </w:rPr>
        <w:t xml:space="preserve">, </w:t>
      </w:r>
      <w:r w:rsidRPr="00DA4E41">
        <w:t>Randall Hughes, Sarah Wisseman, and John Richards</w:t>
      </w:r>
      <w:r w:rsidRPr="00DA4E41">
        <w:rPr>
          <w:bCs/>
        </w:rPr>
        <w:t xml:space="preserve">. </w:t>
      </w:r>
      <w:r w:rsidRPr="00DA4E41">
        <w:rPr>
          <w:i/>
        </w:rPr>
        <w:t>Sourcing Cahokian Earspools.</w:t>
      </w:r>
      <w:r w:rsidRPr="00DA4E41">
        <w:t xml:space="preserve"> Paper presented at the Second Science and Archaeology Symposium in Urbana, Illinois, November 12, 2010.</w:t>
      </w:r>
    </w:p>
    <w:p w14:paraId="3B2A7EA4" w14:textId="77777777" w:rsidR="00960E45" w:rsidRPr="00DA4E41" w:rsidRDefault="00960E45" w:rsidP="00A5587F">
      <w:pPr>
        <w:ind w:left="720" w:hanging="720"/>
      </w:pPr>
    </w:p>
    <w:p w14:paraId="5B51E106" w14:textId="4407CAC6" w:rsidR="00960E45" w:rsidRPr="00DA4E41" w:rsidRDefault="00960E45" w:rsidP="00A5587F">
      <w:pPr>
        <w:ind w:left="720" w:hanging="720"/>
      </w:pPr>
      <w:r w:rsidRPr="00DA4E41">
        <w:t>2010</w:t>
      </w:r>
      <w:r w:rsidRPr="00DA4E41">
        <w:tab/>
      </w:r>
      <w:r w:rsidRPr="00DA4E41">
        <w:rPr>
          <w:b/>
        </w:rPr>
        <w:t>Steven L. Boles</w:t>
      </w:r>
      <w:r w:rsidRPr="00DA4E41">
        <w:t xml:space="preserve"> and Erin Benson. </w:t>
      </w:r>
      <w:r w:rsidRPr="00DA4E41">
        <w:rPr>
          <w:i/>
        </w:rPr>
        <w:t>Feature 181: A Burnt Stirling Phase Structure at East</w:t>
      </w:r>
    </w:p>
    <w:p w14:paraId="6F329272" w14:textId="77777777" w:rsidR="00960E45" w:rsidRPr="00DA4E41" w:rsidRDefault="00960E45" w:rsidP="00A5587F">
      <w:pPr>
        <w:ind w:left="720"/>
      </w:pPr>
      <w:r w:rsidRPr="00DA4E41">
        <w:rPr>
          <w:i/>
        </w:rPr>
        <w:t xml:space="preserve">St. Louis. </w:t>
      </w:r>
      <w:r w:rsidRPr="00DA4E41">
        <w:t>Paper presented at the 67</w:t>
      </w:r>
      <w:r w:rsidRPr="00DA4E41">
        <w:rPr>
          <w:vertAlign w:val="superscript"/>
        </w:rPr>
        <w:t>th</w:t>
      </w:r>
      <w:r w:rsidRPr="00DA4E41">
        <w:t xml:space="preserve"> annual meeting of the Southeast Archaeological</w:t>
      </w:r>
    </w:p>
    <w:p w14:paraId="02291581" w14:textId="77777777" w:rsidR="00960E45" w:rsidRPr="00DA4E41" w:rsidRDefault="00960E45" w:rsidP="00A5587F">
      <w:pPr>
        <w:ind w:left="720"/>
      </w:pPr>
      <w:r w:rsidRPr="00DA4E41">
        <w:t>Conference in Lexington, Kentucky, October 29, 2010.</w:t>
      </w:r>
    </w:p>
    <w:p w14:paraId="7D2AB387" w14:textId="77777777" w:rsidR="00960E45" w:rsidRPr="00DA4E41" w:rsidRDefault="00960E45" w:rsidP="00A5587F">
      <w:pPr>
        <w:ind w:left="720" w:hanging="720"/>
      </w:pPr>
    </w:p>
    <w:p w14:paraId="0703760C" w14:textId="372C822B" w:rsidR="00960E45" w:rsidRPr="00DA4E41" w:rsidRDefault="00960E45" w:rsidP="00BE56B1">
      <w:pPr>
        <w:ind w:left="720" w:hanging="720"/>
      </w:pPr>
      <w:r w:rsidRPr="00DA4E41">
        <w:t>2010</w:t>
      </w:r>
      <w:r w:rsidR="0040685E" w:rsidRPr="00DA4E41">
        <w:tab/>
      </w:r>
      <w:r w:rsidRPr="00DA4E41">
        <w:rPr>
          <w:bCs/>
        </w:rPr>
        <w:t>Emerson, Thomas E.,</w:t>
      </w:r>
      <w:r w:rsidRPr="00DA4E41">
        <w:rPr>
          <w:b/>
        </w:rPr>
        <w:t xml:space="preserve"> Steven L. Boles</w:t>
      </w:r>
      <w:r w:rsidRPr="00DA4E41">
        <w:rPr>
          <w:bCs/>
        </w:rPr>
        <w:t xml:space="preserve">, </w:t>
      </w:r>
      <w:r w:rsidRPr="00DA4E41">
        <w:t>Sarah U. Wisseman and Randall Hughes</w:t>
      </w:r>
      <w:r w:rsidRPr="00DA4E41">
        <w:rPr>
          <w:bCs/>
        </w:rPr>
        <w:t xml:space="preserve">. </w:t>
      </w:r>
      <w:r w:rsidRPr="00DA4E41">
        <w:rPr>
          <w:i/>
        </w:rPr>
        <w:t>Contextualizing Figurines and Earspools from the East St. Louis Mound Center.</w:t>
      </w:r>
      <w:r w:rsidRPr="00DA4E41">
        <w:t xml:space="preserve"> Paper presented at the 56</w:t>
      </w:r>
      <w:r w:rsidRPr="00DA4E41">
        <w:rPr>
          <w:vertAlign w:val="superscript"/>
        </w:rPr>
        <w:t>th</w:t>
      </w:r>
      <w:r w:rsidRPr="00DA4E41">
        <w:t xml:space="preserve"> annual meeting of the Midwest Archaeological Conference in Bloomington, Indiana, October 21, 2010.</w:t>
      </w:r>
    </w:p>
    <w:p w14:paraId="7F89A8C1" w14:textId="6DE5920C" w:rsidR="00627DD8" w:rsidRPr="00DA4E41" w:rsidRDefault="00960E45" w:rsidP="008B0374">
      <w:pPr>
        <w:ind w:left="720" w:hanging="720"/>
      </w:pPr>
      <w:r w:rsidRPr="00DA4E41">
        <w:lastRenderedPageBreak/>
        <w:t>2010</w:t>
      </w:r>
      <w:r w:rsidR="0040685E" w:rsidRPr="00DA4E41">
        <w:tab/>
      </w:r>
      <w:r w:rsidRPr="00DA4E41">
        <w:rPr>
          <w:b/>
        </w:rPr>
        <w:t>Steven L. Boles</w:t>
      </w:r>
      <w:r w:rsidRPr="00DA4E41">
        <w:t xml:space="preserve">, Robert Rohe, and Victoria Rohe. </w:t>
      </w:r>
      <w:r w:rsidRPr="00DA4E41">
        <w:rPr>
          <w:i/>
        </w:rPr>
        <w:t>Lithics: Material Culture from the East St. Louis Site.</w:t>
      </w:r>
      <w:r w:rsidRPr="00DA4E41">
        <w:t xml:space="preserve"> Paper presented at the 56</w:t>
      </w:r>
      <w:r w:rsidRPr="00DA4E41">
        <w:rPr>
          <w:vertAlign w:val="superscript"/>
        </w:rPr>
        <w:t>th</w:t>
      </w:r>
      <w:r w:rsidRPr="00DA4E41">
        <w:t xml:space="preserve"> annual meeting of the Midwest Archaeological Conference in Bloomington, Indiana, October 21, 2010.</w:t>
      </w:r>
    </w:p>
    <w:p w14:paraId="776BB15A" w14:textId="77777777" w:rsidR="00BE56B1" w:rsidRDefault="00BE56B1" w:rsidP="00A5587F">
      <w:pPr>
        <w:ind w:left="720" w:hanging="720"/>
      </w:pPr>
    </w:p>
    <w:p w14:paraId="1350F038" w14:textId="418A7307" w:rsidR="00960E45" w:rsidRPr="00DA4E41" w:rsidRDefault="00960E45" w:rsidP="00A5587F">
      <w:pPr>
        <w:ind w:left="720" w:hanging="720"/>
      </w:pPr>
      <w:r w:rsidRPr="00DA4E41">
        <w:t>2010</w:t>
      </w:r>
      <w:r w:rsidR="0040685E" w:rsidRPr="00DA4E41">
        <w:tab/>
      </w:r>
      <w:r w:rsidRPr="00DA4E41">
        <w:rPr>
          <w:b/>
          <w:bCs/>
        </w:rPr>
        <w:t xml:space="preserve">Boles, Steven </w:t>
      </w:r>
      <w:proofErr w:type="gramStart"/>
      <w:r w:rsidRPr="00DA4E41">
        <w:rPr>
          <w:b/>
          <w:bCs/>
        </w:rPr>
        <w:t>L.</w:t>
      </w:r>
      <w:proofErr w:type="gramEnd"/>
      <w:r w:rsidRPr="00DA4E41">
        <w:t xml:space="preserve"> and Erin Benson. </w:t>
      </w:r>
      <w:r w:rsidRPr="00DA4E41">
        <w:rPr>
          <w:i/>
        </w:rPr>
        <w:t>Feature 181: A Burnt Stirling Phase Structure at East</w:t>
      </w:r>
    </w:p>
    <w:p w14:paraId="231C5921" w14:textId="77777777" w:rsidR="00960E45" w:rsidRPr="00DA4E41" w:rsidRDefault="00960E45" w:rsidP="00A5587F">
      <w:pPr>
        <w:ind w:left="720"/>
      </w:pPr>
      <w:r w:rsidRPr="00DA4E41">
        <w:rPr>
          <w:i/>
        </w:rPr>
        <w:t>St. Louis.</w:t>
      </w:r>
      <w:r w:rsidRPr="00DA4E41">
        <w:t xml:space="preserve"> Paper presented at the 56</w:t>
      </w:r>
      <w:r w:rsidRPr="00DA4E41">
        <w:rPr>
          <w:vertAlign w:val="superscript"/>
        </w:rPr>
        <w:t>th</w:t>
      </w:r>
      <w:r w:rsidRPr="00DA4E41">
        <w:t xml:space="preserve"> annual of the Midwest Archaeological Conference</w:t>
      </w:r>
    </w:p>
    <w:p w14:paraId="7946877F" w14:textId="3A6E4BCF" w:rsidR="00960E45" w:rsidRPr="008B0374" w:rsidRDefault="00960E45" w:rsidP="008B0374">
      <w:pPr>
        <w:ind w:left="720"/>
      </w:pPr>
      <w:r w:rsidRPr="00DA4E41">
        <w:t>in Bloomington, Indiana, October 21, 2010.</w:t>
      </w:r>
    </w:p>
    <w:p w14:paraId="3312F51A" w14:textId="77777777" w:rsidR="00BE56B1" w:rsidRDefault="00BE56B1" w:rsidP="00A5587F">
      <w:pPr>
        <w:ind w:left="720" w:hanging="720"/>
        <w:rPr>
          <w:bCs/>
        </w:rPr>
      </w:pPr>
    </w:p>
    <w:p w14:paraId="39B2C575" w14:textId="797FB36A" w:rsidR="00960E45" w:rsidRPr="00DA4E41" w:rsidRDefault="00960E45" w:rsidP="00A5587F">
      <w:pPr>
        <w:ind w:left="720" w:hanging="720"/>
        <w:rPr>
          <w:bCs/>
        </w:rPr>
      </w:pPr>
      <w:r w:rsidRPr="00DA4E41">
        <w:rPr>
          <w:bCs/>
        </w:rPr>
        <w:t>2010</w:t>
      </w:r>
      <w:r w:rsidR="0040685E" w:rsidRPr="00DA4E41">
        <w:rPr>
          <w:bCs/>
        </w:rPr>
        <w:tab/>
      </w:r>
      <w:r w:rsidRPr="00DA4E41">
        <w:rPr>
          <w:b/>
          <w:bCs/>
        </w:rPr>
        <w:t xml:space="preserve">Boles, Steven </w:t>
      </w:r>
      <w:proofErr w:type="gramStart"/>
      <w:r w:rsidRPr="00DA4E41">
        <w:rPr>
          <w:b/>
          <w:bCs/>
        </w:rPr>
        <w:t>L.</w:t>
      </w:r>
      <w:proofErr w:type="gramEnd"/>
      <w:r w:rsidRPr="00DA4E41">
        <w:t xml:space="preserve"> and Erin Benson. </w:t>
      </w:r>
      <w:r w:rsidRPr="00DA4E41">
        <w:rPr>
          <w:i/>
        </w:rPr>
        <w:t>Feature 181: A Burnt Stirling Phase Structure at East</w:t>
      </w:r>
    </w:p>
    <w:p w14:paraId="1A4DE9AE" w14:textId="77777777" w:rsidR="00960E45" w:rsidRPr="00DA4E41" w:rsidRDefault="00960E45" w:rsidP="00A5587F">
      <w:pPr>
        <w:ind w:left="720"/>
      </w:pPr>
      <w:r w:rsidRPr="00DA4E41">
        <w:rPr>
          <w:i/>
        </w:rPr>
        <w:t xml:space="preserve">St. Louis. </w:t>
      </w:r>
      <w:r w:rsidRPr="00DA4E41">
        <w:t>Paper presented at the annual Illinois Archaeological Survey meeting in</w:t>
      </w:r>
    </w:p>
    <w:p w14:paraId="3A0A7953" w14:textId="77777777" w:rsidR="00960E45" w:rsidRPr="00DA4E41" w:rsidRDefault="00960E45" w:rsidP="00A5587F">
      <w:pPr>
        <w:ind w:left="720"/>
      </w:pPr>
      <w:r w:rsidRPr="00DA4E41">
        <w:t>Bloomington, Illinois, October 9, 2010.</w:t>
      </w:r>
    </w:p>
    <w:p w14:paraId="3EDD3913" w14:textId="77777777" w:rsidR="00960E45" w:rsidRPr="00DA4E41" w:rsidRDefault="00960E45" w:rsidP="00A5587F">
      <w:pPr>
        <w:ind w:left="720" w:hanging="720"/>
      </w:pPr>
    </w:p>
    <w:p w14:paraId="76D3DAF0" w14:textId="0206C346" w:rsidR="00960E45" w:rsidRPr="00DA4E41" w:rsidRDefault="00960E45" w:rsidP="00A5587F">
      <w:pPr>
        <w:ind w:left="720" w:hanging="720"/>
      </w:pPr>
      <w:r w:rsidRPr="00DA4E41">
        <w:t>2010</w:t>
      </w:r>
      <w:r w:rsidR="0040685E" w:rsidRPr="00DA4E41">
        <w:tab/>
      </w:r>
      <w:r w:rsidRPr="00DA4E41">
        <w:rPr>
          <w:b/>
        </w:rPr>
        <w:t>Steven L. Boles</w:t>
      </w:r>
      <w:r w:rsidRPr="00DA4E41">
        <w:t xml:space="preserve">. and Bill Iseminger. </w:t>
      </w:r>
      <w:r w:rsidRPr="00DA4E41">
        <w:rPr>
          <w:i/>
        </w:rPr>
        <w:t>The Discovery, Acquisition, and Conservation of a</w:t>
      </w:r>
    </w:p>
    <w:p w14:paraId="3883268B" w14:textId="77777777" w:rsidR="00960E45" w:rsidRPr="00DA4E41" w:rsidRDefault="00960E45" w:rsidP="00A5587F">
      <w:pPr>
        <w:ind w:left="720"/>
      </w:pPr>
      <w:r w:rsidRPr="00DA4E41">
        <w:rPr>
          <w:i/>
        </w:rPr>
        <w:t>14</w:t>
      </w:r>
      <w:r w:rsidRPr="00DA4E41">
        <w:rPr>
          <w:i/>
          <w:vertAlign w:val="superscript"/>
        </w:rPr>
        <w:t>th</w:t>
      </w:r>
      <w:r w:rsidRPr="00DA4E41">
        <w:rPr>
          <w:i/>
        </w:rPr>
        <w:t xml:space="preserve"> Century Dugout Canoe</w:t>
      </w:r>
      <w:r w:rsidRPr="00DA4E41">
        <w:t xml:space="preserve"> </w:t>
      </w:r>
      <w:r w:rsidRPr="00DA4E41">
        <w:rPr>
          <w:i/>
        </w:rPr>
        <w:t>from Northeast Arkansas.</w:t>
      </w:r>
      <w:r w:rsidRPr="00DA4E41">
        <w:t xml:space="preserve"> Paper presented by Iseminger at</w:t>
      </w:r>
    </w:p>
    <w:p w14:paraId="1A6A77FE" w14:textId="77777777" w:rsidR="00960E45" w:rsidRPr="00DA4E41" w:rsidRDefault="00960E45" w:rsidP="00A5587F">
      <w:pPr>
        <w:ind w:left="720"/>
      </w:pPr>
      <w:r w:rsidRPr="00DA4E41">
        <w:t xml:space="preserve">the Cahokia/Mississippian Archaeological Conference at the Cahokia Mounds State </w:t>
      </w:r>
    </w:p>
    <w:p w14:paraId="2771ACBE" w14:textId="2A8426BF" w:rsidR="00960E45" w:rsidRPr="00DA4E41" w:rsidRDefault="00960E45" w:rsidP="00A5587F">
      <w:pPr>
        <w:ind w:left="720"/>
      </w:pPr>
      <w:r w:rsidRPr="00DA4E41">
        <w:t>Historic Site, Collinsville, Illinois, July 31, 2010.</w:t>
      </w:r>
    </w:p>
    <w:p w14:paraId="745B5D43" w14:textId="77777777" w:rsidR="002F687F" w:rsidRPr="00DA4E41" w:rsidRDefault="002F687F" w:rsidP="00A5587F">
      <w:pPr>
        <w:ind w:left="720" w:hanging="720"/>
      </w:pPr>
    </w:p>
    <w:p w14:paraId="4E99AB02" w14:textId="7C161B3B" w:rsidR="00960E45" w:rsidRPr="00DA4E41" w:rsidRDefault="00960E45" w:rsidP="00A5587F">
      <w:pPr>
        <w:ind w:left="720" w:hanging="720"/>
      </w:pPr>
      <w:r w:rsidRPr="00DA4E41">
        <w:t>2010</w:t>
      </w:r>
      <w:r w:rsidRPr="00DA4E41">
        <w:tab/>
      </w:r>
      <w:r w:rsidRPr="00DA4E41">
        <w:rPr>
          <w:b/>
        </w:rPr>
        <w:t>Steven L. Boles</w:t>
      </w:r>
      <w:r w:rsidRPr="00DA4E41">
        <w:t xml:space="preserve">. </w:t>
      </w:r>
      <w:r w:rsidRPr="00DA4E41">
        <w:rPr>
          <w:i/>
        </w:rPr>
        <w:t>Thunder on the Ohio: Connections to Cahokia.</w:t>
      </w:r>
      <w:r w:rsidRPr="00DA4E41">
        <w:t xml:space="preserve"> Paper presented at the </w:t>
      </w:r>
    </w:p>
    <w:p w14:paraId="78424C3B" w14:textId="77777777" w:rsidR="00960E45" w:rsidRPr="00DA4E41" w:rsidRDefault="00960E45" w:rsidP="00A5587F">
      <w:pPr>
        <w:ind w:left="720"/>
      </w:pPr>
      <w:r w:rsidRPr="00DA4E41">
        <w:t>Cahokia/Mississippian Archaeological Conference at the Cahokia Mounds State Historic Site, Collinsville, Illinois, July 31, 2010.</w:t>
      </w:r>
    </w:p>
    <w:p w14:paraId="227371D7" w14:textId="77777777" w:rsidR="00960E45" w:rsidRPr="00DA4E41" w:rsidRDefault="00960E45" w:rsidP="00A5587F">
      <w:pPr>
        <w:ind w:left="720" w:hanging="720"/>
      </w:pPr>
    </w:p>
    <w:p w14:paraId="3DDFA159" w14:textId="12BBDED0" w:rsidR="00960E45" w:rsidRPr="00DA4E41" w:rsidRDefault="00960E45" w:rsidP="00A5587F">
      <w:pPr>
        <w:ind w:left="720" w:hanging="720"/>
      </w:pPr>
      <w:r w:rsidRPr="00DA4E41">
        <w:t>2010</w:t>
      </w:r>
      <w:r w:rsidR="0040685E" w:rsidRPr="00DA4E41">
        <w:tab/>
      </w:r>
      <w:r w:rsidRPr="00DA4E41">
        <w:rPr>
          <w:b/>
        </w:rPr>
        <w:t>Steven L. Boles</w:t>
      </w:r>
      <w:r w:rsidRPr="00DA4E41">
        <w:t xml:space="preserve">. and Bill Iseminger. </w:t>
      </w:r>
      <w:r w:rsidRPr="00DA4E41">
        <w:rPr>
          <w:i/>
        </w:rPr>
        <w:t>The Discovery, Acquisition, and Conservation of a</w:t>
      </w:r>
    </w:p>
    <w:p w14:paraId="473DBACF" w14:textId="77777777" w:rsidR="00960E45" w:rsidRPr="00DA4E41" w:rsidRDefault="00960E45" w:rsidP="00A5587F">
      <w:pPr>
        <w:ind w:left="720"/>
      </w:pPr>
      <w:r w:rsidRPr="00DA4E41">
        <w:rPr>
          <w:i/>
        </w:rPr>
        <w:t>14</w:t>
      </w:r>
      <w:r w:rsidRPr="00DA4E41">
        <w:rPr>
          <w:i/>
          <w:vertAlign w:val="superscript"/>
        </w:rPr>
        <w:t>th</w:t>
      </w:r>
      <w:r w:rsidRPr="00DA4E41">
        <w:rPr>
          <w:i/>
        </w:rPr>
        <w:t xml:space="preserve"> Century Dugout Canoe</w:t>
      </w:r>
      <w:r w:rsidRPr="00DA4E41">
        <w:t xml:space="preserve"> </w:t>
      </w:r>
      <w:r w:rsidRPr="00DA4E41">
        <w:rPr>
          <w:i/>
        </w:rPr>
        <w:t>from Northeast Arkansas.</w:t>
      </w:r>
      <w:r w:rsidRPr="00DA4E41">
        <w:t xml:space="preserve"> Paper presented at the Illinois</w:t>
      </w:r>
    </w:p>
    <w:p w14:paraId="26346B1F" w14:textId="77777777" w:rsidR="00960E45" w:rsidRPr="00DA4E41" w:rsidRDefault="00960E45" w:rsidP="00A5587F">
      <w:pPr>
        <w:ind w:left="720"/>
      </w:pPr>
      <w:r w:rsidRPr="00DA4E41">
        <w:t xml:space="preserve">Association for the Advancement of Archaeology annual meeting held May 1, </w:t>
      </w:r>
      <w:proofErr w:type="gramStart"/>
      <w:r w:rsidRPr="00DA4E41">
        <w:t>2010</w:t>
      </w:r>
      <w:proofErr w:type="gramEnd"/>
      <w:r w:rsidRPr="00DA4E41">
        <w:t xml:space="preserve"> at</w:t>
      </w:r>
    </w:p>
    <w:p w14:paraId="0D31025E" w14:textId="4B810660" w:rsidR="00960E45" w:rsidRPr="00DA4E41" w:rsidRDefault="00960E45" w:rsidP="002025F6">
      <w:pPr>
        <w:ind w:left="720"/>
      </w:pPr>
      <w:r w:rsidRPr="00DA4E41">
        <w:t>the Illinois State Museum Research and Collection Center, Springfield, Illinois.</w:t>
      </w:r>
    </w:p>
    <w:p w14:paraId="4CD52A06" w14:textId="77777777" w:rsidR="00BE56B1" w:rsidRDefault="00BE56B1" w:rsidP="00A5587F">
      <w:pPr>
        <w:ind w:left="720" w:hanging="720"/>
      </w:pPr>
    </w:p>
    <w:p w14:paraId="753D27B5" w14:textId="7951A934" w:rsidR="00960E45" w:rsidRPr="00DA4E41" w:rsidRDefault="00960E45" w:rsidP="00A5587F">
      <w:pPr>
        <w:ind w:left="720" w:hanging="720"/>
      </w:pPr>
      <w:r w:rsidRPr="00DA4E41">
        <w:t>2009</w:t>
      </w:r>
      <w:r w:rsidR="0040685E" w:rsidRPr="00DA4E41">
        <w:tab/>
      </w:r>
      <w:r w:rsidRPr="00DA4E41">
        <w:t xml:space="preserve">Koldehoff, Brad and </w:t>
      </w:r>
      <w:r w:rsidRPr="00DA4E41">
        <w:rPr>
          <w:b/>
          <w:bCs/>
        </w:rPr>
        <w:t>Steven L. Boles</w:t>
      </w:r>
      <w:r w:rsidRPr="00DA4E41">
        <w:t xml:space="preserve">. </w:t>
      </w:r>
      <w:r w:rsidRPr="00DA4E41">
        <w:rPr>
          <w:i/>
        </w:rPr>
        <w:t>Lithic Connections Between Cahokia, Kincaid,</w:t>
      </w:r>
    </w:p>
    <w:p w14:paraId="46294DA7" w14:textId="77777777" w:rsidR="00960E45" w:rsidRPr="00DA4E41" w:rsidRDefault="00960E45" w:rsidP="00A5587F">
      <w:pPr>
        <w:ind w:left="720"/>
      </w:pPr>
      <w:r w:rsidRPr="00DA4E41">
        <w:rPr>
          <w:i/>
        </w:rPr>
        <w:t>and the Midsouth.</w:t>
      </w:r>
      <w:r w:rsidRPr="00DA4E41">
        <w:t xml:space="preserve"> Paper presented at the Mississippian Conference, Metropolis, Illinois,</w:t>
      </w:r>
    </w:p>
    <w:p w14:paraId="3994E618" w14:textId="77777777" w:rsidR="00960E45" w:rsidRPr="00DA4E41" w:rsidRDefault="00960E45" w:rsidP="00A5587F">
      <w:pPr>
        <w:ind w:left="720"/>
      </w:pPr>
      <w:r w:rsidRPr="00DA4E41">
        <w:t>July 25, 2009.</w:t>
      </w:r>
    </w:p>
    <w:p w14:paraId="6543FCAA" w14:textId="77777777" w:rsidR="00627DD8" w:rsidRPr="00DA4E41" w:rsidRDefault="00627DD8" w:rsidP="00A5587F">
      <w:pPr>
        <w:ind w:left="720" w:hanging="720"/>
      </w:pPr>
    </w:p>
    <w:p w14:paraId="483DAD34" w14:textId="0CA00465" w:rsidR="00960E45" w:rsidRPr="00DA4E41" w:rsidRDefault="00960E45" w:rsidP="00A5587F">
      <w:pPr>
        <w:ind w:left="720" w:hanging="720"/>
      </w:pPr>
      <w:r w:rsidRPr="00DA4E41">
        <w:t>2008</w:t>
      </w:r>
      <w:r w:rsidR="0040685E" w:rsidRPr="00DA4E41">
        <w:tab/>
      </w:r>
      <w:r w:rsidRPr="00DA4E41">
        <w:rPr>
          <w:b/>
        </w:rPr>
        <w:t>Steven L. Boles</w:t>
      </w:r>
      <w:r w:rsidRPr="00DA4E41">
        <w:t xml:space="preserve"> and Timothy R. Pauketat. </w:t>
      </w:r>
      <w:r w:rsidRPr="00DA4E41">
        <w:rPr>
          <w:i/>
        </w:rPr>
        <w:t>Two Recent Celt Cache Discoveries in the</w:t>
      </w:r>
    </w:p>
    <w:p w14:paraId="012A85D3" w14:textId="77777777" w:rsidR="00960E45" w:rsidRPr="00DA4E41" w:rsidRDefault="00960E45" w:rsidP="00A5587F">
      <w:pPr>
        <w:ind w:left="720"/>
      </w:pPr>
      <w:r w:rsidRPr="00DA4E41">
        <w:rPr>
          <w:i/>
        </w:rPr>
        <w:t>American Bottom.</w:t>
      </w:r>
      <w:r w:rsidRPr="00DA4E41">
        <w:t xml:space="preserve"> Presented at the 2008 Cahokia Conference at the Cahokia Mounds</w:t>
      </w:r>
    </w:p>
    <w:p w14:paraId="575CB2A3" w14:textId="77777777" w:rsidR="00960E45" w:rsidRPr="00DA4E41" w:rsidRDefault="00960E45" w:rsidP="00A5587F">
      <w:pPr>
        <w:ind w:left="720"/>
      </w:pPr>
      <w:r w:rsidRPr="00DA4E41">
        <w:t>Museum, Collinsville, Illinois, July 26, 2008.</w:t>
      </w:r>
    </w:p>
    <w:p w14:paraId="1A3DFFE5" w14:textId="77777777" w:rsidR="00960E45" w:rsidRPr="00DA4E41" w:rsidRDefault="00960E45" w:rsidP="00A5587F">
      <w:pPr>
        <w:ind w:left="720" w:hanging="720"/>
        <w:rPr>
          <w:b/>
        </w:rPr>
      </w:pPr>
    </w:p>
    <w:p w14:paraId="170DD96F" w14:textId="1D7CF174" w:rsidR="00960E45" w:rsidRPr="00DA4E41" w:rsidRDefault="00960E45" w:rsidP="00A5587F">
      <w:pPr>
        <w:ind w:left="720" w:hanging="720"/>
      </w:pPr>
      <w:r w:rsidRPr="00DA4E41">
        <w:t>2008</w:t>
      </w:r>
      <w:r w:rsidR="0040685E" w:rsidRPr="00DA4E41">
        <w:tab/>
      </w:r>
      <w:r w:rsidRPr="00DA4E41">
        <w:rPr>
          <w:b/>
        </w:rPr>
        <w:t>Steven L. Boles</w:t>
      </w:r>
      <w:r w:rsidRPr="00DA4E41">
        <w:t xml:space="preserve"> and Timothy R. Pauketat. </w:t>
      </w:r>
      <w:r w:rsidRPr="00DA4E41">
        <w:rPr>
          <w:i/>
        </w:rPr>
        <w:t>Two Recent Celt Cache Discoveries in the</w:t>
      </w:r>
    </w:p>
    <w:p w14:paraId="095B324C" w14:textId="77777777" w:rsidR="00960E45" w:rsidRPr="00DA4E41" w:rsidRDefault="00960E45" w:rsidP="00A5587F">
      <w:pPr>
        <w:ind w:left="720"/>
      </w:pPr>
      <w:r w:rsidRPr="00DA4E41">
        <w:rPr>
          <w:i/>
        </w:rPr>
        <w:t>American Bottom.</w:t>
      </w:r>
      <w:r w:rsidRPr="00DA4E41">
        <w:t xml:space="preserve"> Presented at the 52</w:t>
      </w:r>
      <w:r w:rsidRPr="00DA4E41">
        <w:rPr>
          <w:vertAlign w:val="superscript"/>
        </w:rPr>
        <w:t>nd</w:t>
      </w:r>
      <w:r w:rsidRPr="00DA4E41">
        <w:t xml:space="preserve"> annual Illinois Archaeological Society meeting at</w:t>
      </w:r>
    </w:p>
    <w:p w14:paraId="0AA53F37" w14:textId="77777777" w:rsidR="00960E45" w:rsidRPr="00DA4E41" w:rsidRDefault="00960E45" w:rsidP="00A5587F">
      <w:pPr>
        <w:ind w:left="720"/>
      </w:pPr>
      <w:r w:rsidRPr="00DA4E41">
        <w:t>Southern Illinois University in Edwardsville, Illinois, September 19-20, 2008.</w:t>
      </w:r>
    </w:p>
    <w:p w14:paraId="25745A84" w14:textId="77777777" w:rsidR="00E00564" w:rsidRPr="00DA4E41" w:rsidRDefault="00E00564" w:rsidP="00A5587F">
      <w:pPr>
        <w:ind w:left="720" w:hanging="720"/>
      </w:pPr>
    </w:p>
    <w:p w14:paraId="00EEDBF7" w14:textId="6435B8C4" w:rsidR="00960E45" w:rsidRPr="00DA4E41" w:rsidRDefault="00960E45" w:rsidP="00A5587F">
      <w:pPr>
        <w:ind w:left="720" w:hanging="720"/>
      </w:pPr>
      <w:r w:rsidRPr="00DA4E41">
        <w:t>2008</w:t>
      </w:r>
      <w:r w:rsidR="0040685E" w:rsidRPr="00DA4E41">
        <w:tab/>
      </w:r>
      <w:r w:rsidRPr="00DA4E41">
        <w:rPr>
          <w:b/>
        </w:rPr>
        <w:t>Steven L. Boles</w:t>
      </w:r>
      <w:r w:rsidRPr="00DA4E41">
        <w:t xml:space="preserve">, George C. Frison, and Marvin Kay. </w:t>
      </w:r>
      <w:r w:rsidRPr="00DA4E41">
        <w:rPr>
          <w:i/>
        </w:rPr>
        <w:t>Relating the Dr. Riser-Healy</w:t>
      </w:r>
    </w:p>
    <w:p w14:paraId="66794F0C" w14:textId="77777777" w:rsidR="00960E45" w:rsidRPr="00DA4E41" w:rsidRDefault="00960E45" w:rsidP="00A5587F">
      <w:pPr>
        <w:ind w:left="720"/>
      </w:pPr>
      <w:r w:rsidRPr="00DA4E41">
        <w:rPr>
          <w:i/>
        </w:rPr>
        <w:t xml:space="preserve">“Cache” to the Colby Complex. </w:t>
      </w:r>
      <w:r w:rsidRPr="00DA4E41">
        <w:t>Paper presented at the 66</w:t>
      </w:r>
      <w:r w:rsidRPr="00DA4E41">
        <w:rPr>
          <w:vertAlign w:val="superscript"/>
        </w:rPr>
        <w:t>th</w:t>
      </w:r>
      <w:r w:rsidRPr="00DA4E41">
        <w:t xml:space="preserve"> annual Plains</w:t>
      </w:r>
    </w:p>
    <w:p w14:paraId="56DA61AA" w14:textId="77777777" w:rsidR="00960E45" w:rsidRPr="00DA4E41" w:rsidRDefault="00960E45" w:rsidP="00A5587F">
      <w:pPr>
        <w:ind w:left="720"/>
      </w:pPr>
      <w:r w:rsidRPr="00DA4E41">
        <w:t>Anthropological Conference at University of Wyoming in Laramie, Wyoming, October 1-4, 2008.</w:t>
      </w:r>
    </w:p>
    <w:p w14:paraId="12E1A80D" w14:textId="77777777" w:rsidR="00960E45" w:rsidRPr="00DA4E41" w:rsidRDefault="00960E45" w:rsidP="00A5587F">
      <w:pPr>
        <w:ind w:left="720" w:hanging="720"/>
      </w:pPr>
    </w:p>
    <w:p w14:paraId="63EE81C7" w14:textId="7BFE1AA1" w:rsidR="00960E45" w:rsidRPr="00DA4E41" w:rsidRDefault="00960E45" w:rsidP="00A5587F">
      <w:pPr>
        <w:ind w:left="720" w:hanging="720"/>
      </w:pPr>
      <w:r w:rsidRPr="00DA4E41">
        <w:t>2008</w:t>
      </w:r>
      <w:r w:rsidRPr="00DA4E41">
        <w:tab/>
      </w:r>
      <w:r w:rsidRPr="00DA4E41">
        <w:rPr>
          <w:b/>
        </w:rPr>
        <w:t>Steven L. Boles</w:t>
      </w:r>
      <w:r w:rsidRPr="00DA4E41">
        <w:t xml:space="preserve">. </w:t>
      </w:r>
      <w:r w:rsidRPr="00DA4E41">
        <w:rPr>
          <w:i/>
        </w:rPr>
        <w:t>Fluorite Workshops at Kincaid and Cahokia Mounds.</w:t>
      </w:r>
      <w:r w:rsidRPr="00DA4E41">
        <w:t xml:space="preserve"> Paper presented</w:t>
      </w:r>
    </w:p>
    <w:p w14:paraId="4FF5A634" w14:textId="77777777" w:rsidR="00960E45" w:rsidRPr="00DA4E41" w:rsidRDefault="00960E45" w:rsidP="00A5587F">
      <w:pPr>
        <w:ind w:left="720"/>
      </w:pPr>
      <w:r w:rsidRPr="00DA4E41">
        <w:t>at the 65</w:t>
      </w:r>
      <w:r w:rsidRPr="00DA4E41">
        <w:rPr>
          <w:vertAlign w:val="superscript"/>
        </w:rPr>
        <w:t>th</w:t>
      </w:r>
      <w:r w:rsidRPr="00DA4E41">
        <w:t xml:space="preserve"> meeting of the Southeastern Archaeological Conference in Charlotte, North</w:t>
      </w:r>
    </w:p>
    <w:p w14:paraId="7DA40307" w14:textId="28BA0505" w:rsidR="002F687F" w:rsidRPr="00DA4E41" w:rsidRDefault="00960E45" w:rsidP="00BE56B1">
      <w:pPr>
        <w:ind w:left="720"/>
      </w:pPr>
      <w:r w:rsidRPr="00DA4E41">
        <w:t>Carolina, November 12-15, 2008.</w:t>
      </w:r>
    </w:p>
    <w:p w14:paraId="5D3D4AA1" w14:textId="544EFFAA" w:rsidR="00960E45" w:rsidRPr="00DA4E41" w:rsidRDefault="00960E45" w:rsidP="00A5587F">
      <w:pPr>
        <w:ind w:left="720" w:hanging="720"/>
      </w:pPr>
      <w:r w:rsidRPr="00DA4E41">
        <w:lastRenderedPageBreak/>
        <w:t>2007</w:t>
      </w:r>
      <w:r w:rsidR="0040685E" w:rsidRPr="00DA4E41">
        <w:tab/>
      </w:r>
      <w:r w:rsidRPr="00DA4E41">
        <w:rPr>
          <w:b/>
        </w:rPr>
        <w:t>Steven L. Boles</w:t>
      </w:r>
      <w:r w:rsidRPr="00DA4E41">
        <w:t xml:space="preserve">. </w:t>
      </w:r>
      <w:r w:rsidRPr="00DA4E41">
        <w:rPr>
          <w:i/>
        </w:rPr>
        <w:t>The Forms and Colors of Fluorite Artifacts in the Lower Ohio Valley.</w:t>
      </w:r>
      <w:r w:rsidRPr="00DA4E41">
        <w:t xml:space="preserve"> Paper presented at the 64</w:t>
      </w:r>
      <w:r w:rsidRPr="00DA4E41">
        <w:rPr>
          <w:vertAlign w:val="superscript"/>
        </w:rPr>
        <w:t>th</w:t>
      </w:r>
      <w:r w:rsidRPr="00DA4E41">
        <w:t xml:space="preserve"> meeting of the Southeast Archaeological Conference at the University of Tennessee in Knoxville, Tennessee, October 29-31 and November 1, 2007.</w:t>
      </w:r>
    </w:p>
    <w:p w14:paraId="553EAAC9" w14:textId="77777777" w:rsidR="008B0374" w:rsidRPr="00DA4E41" w:rsidRDefault="008B0374" w:rsidP="00BE56B1">
      <w:pPr>
        <w:rPr>
          <w:i/>
        </w:rPr>
      </w:pPr>
    </w:p>
    <w:p w14:paraId="7C657B03" w14:textId="6F7428B0" w:rsidR="002F687F" w:rsidRPr="00DA4E41" w:rsidRDefault="000831BA" w:rsidP="00A5587F">
      <w:pPr>
        <w:ind w:left="720" w:hanging="720"/>
        <w:rPr>
          <w:i/>
        </w:rPr>
      </w:pPr>
      <w:r w:rsidRPr="00DA4E41">
        <w:rPr>
          <w:i/>
        </w:rPr>
        <w:t xml:space="preserve">Invited Presentations </w:t>
      </w:r>
    </w:p>
    <w:p w14:paraId="3DB5F2B7" w14:textId="6BD744C6" w:rsidR="000831BA" w:rsidRPr="00DA4E41" w:rsidRDefault="000831BA" w:rsidP="00A5587F">
      <w:pPr>
        <w:ind w:left="720" w:hanging="720"/>
      </w:pPr>
      <w:r w:rsidRPr="00DA4E41">
        <w:t>2025</w:t>
      </w:r>
      <w:r w:rsidR="0040685E" w:rsidRPr="00DA4E41">
        <w:tab/>
      </w:r>
      <w:r w:rsidRPr="00DA4E41">
        <w:rPr>
          <w:b/>
          <w:iCs/>
        </w:rPr>
        <w:t>Steven L. Boles</w:t>
      </w:r>
      <w:r w:rsidRPr="00DA4E41">
        <w:rPr>
          <w:bCs/>
          <w:iCs/>
        </w:rPr>
        <w:t xml:space="preserve">. </w:t>
      </w:r>
      <w:r w:rsidRPr="00DA4E41">
        <w:rPr>
          <w:bCs/>
          <w:i/>
        </w:rPr>
        <w:t xml:space="preserve">Buried Horizons: Koster and the Kingdom of </w:t>
      </w:r>
      <w:proofErr w:type="spellStart"/>
      <w:r w:rsidRPr="00DA4E41">
        <w:rPr>
          <w:bCs/>
          <w:i/>
        </w:rPr>
        <w:t>Lowilva</w:t>
      </w:r>
      <w:proofErr w:type="spellEnd"/>
      <w:r w:rsidRPr="00DA4E41">
        <w:rPr>
          <w:bCs/>
          <w:iCs/>
        </w:rPr>
        <w:t xml:space="preserve">. </w:t>
      </w:r>
      <w:r w:rsidRPr="00DA4E41">
        <w:t xml:space="preserve">Presentation </w:t>
      </w:r>
    </w:p>
    <w:p w14:paraId="082D2708" w14:textId="77777777" w:rsidR="000831BA" w:rsidRPr="00DA4E41" w:rsidRDefault="000831BA" w:rsidP="00A5587F">
      <w:pPr>
        <w:ind w:left="720"/>
      </w:pPr>
      <w:r w:rsidRPr="00DA4E41">
        <w:t>given at the August meeting of the Cahokia Archaeological Society at</w:t>
      </w:r>
    </w:p>
    <w:p w14:paraId="5B0EBCD0" w14:textId="345F1B58" w:rsidR="000831BA" w:rsidRPr="00DA4E41" w:rsidRDefault="000831BA" w:rsidP="008B0374">
      <w:pPr>
        <w:ind w:left="720"/>
      </w:pPr>
      <w:r w:rsidRPr="00DA4E41">
        <w:t>Collinsville Public Library, August 21, 2025.</w:t>
      </w:r>
    </w:p>
    <w:p w14:paraId="79195F6C" w14:textId="77777777" w:rsidR="00BE56B1" w:rsidRDefault="00BE56B1" w:rsidP="00A5587F">
      <w:pPr>
        <w:ind w:left="720" w:hanging="720"/>
      </w:pPr>
    </w:p>
    <w:p w14:paraId="29016DE4" w14:textId="035F4652" w:rsidR="000831BA" w:rsidRPr="00DA4E41" w:rsidRDefault="000831BA" w:rsidP="00A5587F">
      <w:pPr>
        <w:ind w:left="720" w:hanging="720"/>
      </w:pPr>
      <w:r w:rsidRPr="00DA4E41">
        <w:t>2025</w:t>
      </w:r>
      <w:r w:rsidR="0040685E" w:rsidRPr="00DA4E41">
        <w:tab/>
      </w:r>
      <w:r w:rsidRPr="00DA4E41">
        <w:rPr>
          <w:b/>
          <w:iCs/>
        </w:rPr>
        <w:t>Steven L. Boles</w:t>
      </w:r>
      <w:r w:rsidRPr="00DA4E41">
        <w:rPr>
          <w:bCs/>
          <w:iCs/>
        </w:rPr>
        <w:t xml:space="preserve">. </w:t>
      </w:r>
      <w:r w:rsidRPr="00DA4E41">
        <w:rPr>
          <w:bCs/>
          <w:i/>
        </w:rPr>
        <w:t>Unknown, Unusual, and Underappreciated Groundstone Objects</w:t>
      </w:r>
      <w:r w:rsidRPr="00DA4E41">
        <w:rPr>
          <w:bCs/>
          <w:iCs/>
        </w:rPr>
        <w:t>.</w:t>
      </w:r>
    </w:p>
    <w:p w14:paraId="36E18085" w14:textId="77777777" w:rsidR="000831BA" w:rsidRPr="00DA4E41" w:rsidRDefault="000831BA" w:rsidP="00A5587F">
      <w:pPr>
        <w:ind w:left="720"/>
      </w:pPr>
      <w:r w:rsidRPr="00DA4E41">
        <w:t>Presentation given at the March meeting of the Cahokia Archaeological Society at</w:t>
      </w:r>
    </w:p>
    <w:p w14:paraId="040C4D1B" w14:textId="77777777" w:rsidR="000831BA" w:rsidRPr="00DA4E41" w:rsidRDefault="000831BA" w:rsidP="00A5587F">
      <w:pPr>
        <w:ind w:left="720"/>
      </w:pPr>
      <w:r w:rsidRPr="00DA4E41">
        <w:t>Collinsville Public Library, March 20, 2025.</w:t>
      </w:r>
    </w:p>
    <w:p w14:paraId="66F6AFAA" w14:textId="77777777" w:rsidR="000831BA" w:rsidRPr="00DA4E41" w:rsidRDefault="000831BA" w:rsidP="00A5587F">
      <w:pPr>
        <w:ind w:left="720" w:hanging="720"/>
      </w:pPr>
    </w:p>
    <w:p w14:paraId="356E91C4" w14:textId="76FB2001" w:rsidR="000831BA" w:rsidRPr="00DA4E41" w:rsidRDefault="000831BA" w:rsidP="00A5587F">
      <w:pPr>
        <w:ind w:left="720" w:hanging="720"/>
      </w:pPr>
      <w:r w:rsidRPr="00DA4E41">
        <w:t>2025</w:t>
      </w:r>
      <w:r w:rsidR="0040685E" w:rsidRPr="00DA4E41">
        <w:tab/>
      </w:r>
      <w:r w:rsidRPr="00DA4E41">
        <w:rPr>
          <w:b/>
          <w:iCs/>
        </w:rPr>
        <w:t>Steven L. Boles</w:t>
      </w:r>
      <w:r w:rsidRPr="00DA4E41">
        <w:rPr>
          <w:bCs/>
          <w:iCs/>
        </w:rPr>
        <w:t>.</w:t>
      </w:r>
      <w:r w:rsidRPr="00DA4E41">
        <w:rPr>
          <w:b/>
          <w:iCs/>
        </w:rPr>
        <w:t xml:space="preserve"> </w:t>
      </w:r>
      <w:r w:rsidRPr="00DA4E41">
        <w:rPr>
          <w:bCs/>
          <w:i/>
        </w:rPr>
        <w:t>Earth, Wind, and Fire: Exploring Decommissioning Events</w:t>
      </w:r>
      <w:r w:rsidRPr="00DA4E41">
        <w:rPr>
          <w:bCs/>
          <w:iCs/>
        </w:rPr>
        <w:t xml:space="preserve">. Presentation given at monthly meeting of the Greater St. Louis Archaeological Society, Bridgeton, Missouri, March 26, 2025. </w:t>
      </w:r>
    </w:p>
    <w:p w14:paraId="0A11CAB3" w14:textId="77777777" w:rsidR="00627DD8" w:rsidRPr="00DA4E41" w:rsidRDefault="00627DD8" w:rsidP="00A5587F">
      <w:pPr>
        <w:ind w:left="720" w:hanging="720"/>
      </w:pPr>
    </w:p>
    <w:p w14:paraId="23C81E59" w14:textId="10E7020E" w:rsidR="000831BA" w:rsidRPr="00DA4E41" w:rsidRDefault="000831BA" w:rsidP="00A5587F">
      <w:pPr>
        <w:ind w:left="720" w:hanging="720"/>
      </w:pPr>
      <w:r w:rsidRPr="00DA4E41">
        <w:t>2025</w:t>
      </w:r>
      <w:r w:rsidR="0040685E" w:rsidRPr="00DA4E41">
        <w:tab/>
      </w:r>
      <w:r w:rsidRPr="00DA4E41">
        <w:rPr>
          <w:b/>
          <w:iCs/>
        </w:rPr>
        <w:t>Steven L. Boles</w:t>
      </w:r>
      <w:r w:rsidRPr="00DA4E41">
        <w:rPr>
          <w:bCs/>
          <w:iCs/>
        </w:rPr>
        <w:t>.</w:t>
      </w:r>
      <w:r w:rsidRPr="00DA4E41">
        <w:rPr>
          <w:b/>
          <w:iCs/>
        </w:rPr>
        <w:t xml:space="preserve"> </w:t>
      </w:r>
      <w:r w:rsidRPr="00DA4E41">
        <w:rPr>
          <w:bCs/>
          <w:i/>
        </w:rPr>
        <w:t xml:space="preserve">Uncommon, Unusual, and </w:t>
      </w:r>
      <w:proofErr w:type="spellStart"/>
      <w:r w:rsidRPr="00DA4E41">
        <w:rPr>
          <w:bCs/>
          <w:i/>
        </w:rPr>
        <w:t>Otherwordly</w:t>
      </w:r>
      <w:proofErr w:type="spellEnd"/>
      <w:r w:rsidRPr="00DA4E41">
        <w:rPr>
          <w:bCs/>
          <w:i/>
        </w:rPr>
        <w:t xml:space="preserve"> Groundstone Objects from the Midwest</w:t>
      </w:r>
      <w:r w:rsidRPr="00DA4E41">
        <w:rPr>
          <w:bCs/>
          <w:iCs/>
        </w:rPr>
        <w:t xml:space="preserve">. Presentation given at monthly meeting of the Greater St. Louis Archaeological Society, Bridgeton, Missouri, February 24, 2025. </w:t>
      </w:r>
    </w:p>
    <w:p w14:paraId="4F4105B0" w14:textId="77777777" w:rsidR="000831BA" w:rsidRPr="00DA4E41" w:rsidRDefault="000831BA" w:rsidP="00A5587F">
      <w:pPr>
        <w:ind w:left="720" w:hanging="720"/>
      </w:pPr>
    </w:p>
    <w:p w14:paraId="3F9E717A" w14:textId="7174362E" w:rsidR="000831BA" w:rsidRPr="00DA4E41" w:rsidRDefault="000831BA" w:rsidP="00A5587F">
      <w:pPr>
        <w:ind w:left="720" w:hanging="720"/>
      </w:pPr>
      <w:r w:rsidRPr="00DA4E41">
        <w:t>2024</w:t>
      </w:r>
      <w:r w:rsidR="0040685E" w:rsidRPr="00DA4E41">
        <w:tab/>
      </w:r>
      <w:r w:rsidRPr="00DA4E41">
        <w:rPr>
          <w:b/>
          <w:iCs/>
        </w:rPr>
        <w:t>Steven L. Boles</w:t>
      </w:r>
      <w:r w:rsidRPr="00DA4E41">
        <w:rPr>
          <w:bCs/>
          <w:iCs/>
        </w:rPr>
        <w:t xml:space="preserve">, Thomas Jennings, and Ashley Smallwood. </w:t>
      </w:r>
      <w:r w:rsidRPr="00DA4E41">
        <w:rPr>
          <w:bCs/>
          <w:i/>
        </w:rPr>
        <w:t>Investigations of the Nolin River Paleoindian Complex in Central Kentucky</w:t>
      </w:r>
      <w:r w:rsidRPr="00DA4E41">
        <w:rPr>
          <w:bCs/>
          <w:iCs/>
        </w:rPr>
        <w:t>. Presentation given at the monthly meeting of the Green River Archaeological Society, Barren River State Park, Lucas, Kentucky, August 24.</w:t>
      </w:r>
    </w:p>
    <w:p w14:paraId="6401D112" w14:textId="77777777" w:rsidR="00E00564" w:rsidRPr="00DA4E41" w:rsidRDefault="00E00564" w:rsidP="00A5587F">
      <w:pPr>
        <w:ind w:left="720" w:hanging="720"/>
      </w:pPr>
    </w:p>
    <w:p w14:paraId="0EEC4C53" w14:textId="0E4D08F8" w:rsidR="000831BA" w:rsidRPr="00DA4E41" w:rsidRDefault="000831BA" w:rsidP="00A5587F">
      <w:pPr>
        <w:ind w:left="720" w:hanging="720"/>
      </w:pPr>
      <w:r w:rsidRPr="00DA4E41">
        <w:t>2024</w:t>
      </w:r>
      <w:r w:rsidR="0040685E" w:rsidRPr="00DA4E41">
        <w:tab/>
      </w:r>
      <w:r w:rsidRPr="00DA4E41">
        <w:rPr>
          <w:b/>
          <w:iCs/>
        </w:rPr>
        <w:t>Steven L. Boles</w:t>
      </w:r>
      <w:r w:rsidRPr="00DA4E41">
        <w:rPr>
          <w:bCs/>
          <w:iCs/>
        </w:rPr>
        <w:t>.</w:t>
      </w:r>
      <w:r w:rsidRPr="00DA4E41">
        <w:rPr>
          <w:b/>
          <w:iCs/>
        </w:rPr>
        <w:t xml:space="preserve"> </w:t>
      </w:r>
      <w:r w:rsidRPr="00DA4E41">
        <w:rPr>
          <w:bCs/>
          <w:i/>
        </w:rPr>
        <w:t>The Mississippian era Guth Dugout Canoe: From Arkansas to Cahokia in. U-Haul</w:t>
      </w:r>
      <w:r w:rsidRPr="00DA4E41">
        <w:rPr>
          <w:bCs/>
          <w:iCs/>
        </w:rPr>
        <w:t xml:space="preserve">. Presentation given at monthly meeting of the Greater St. Louis Archaeological Society, Bridgeton, Missouri, March 27. </w:t>
      </w:r>
    </w:p>
    <w:p w14:paraId="1A38D091" w14:textId="77777777" w:rsidR="000831BA" w:rsidRPr="00DA4E41" w:rsidRDefault="000831BA" w:rsidP="00A5587F">
      <w:pPr>
        <w:ind w:left="720" w:hanging="720"/>
      </w:pPr>
    </w:p>
    <w:p w14:paraId="4A255A93" w14:textId="3C5DCCFD" w:rsidR="000831BA" w:rsidRPr="00DA4E41" w:rsidRDefault="000831BA" w:rsidP="00A5587F">
      <w:pPr>
        <w:ind w:left="720" w:hanging="720"/>
        <w:rPr>
          <w:bCs/>
        </w:rPr>
      </w:pPr>
      <w:r w:rsidRPr="00DA4E41">
        <w:rPr>
          <w:bCs/>
        </w:rPr>
        <w:t>2022</w:t>
      </w:r>
      <w:r w:rsidRPr="00DA4E41">
        <w:rPr>
          <w:bCs/>
        </w:rPr>
        <w:tab/>
      </w:r>
      <w:r w:rsidRPr="00DA4E41">
        <w:rPr>
          <w:b/>
          <w:iCs/>
        </w:rPr>
        <w:t>Steven L. Boles</w:t>
      </w:r>
      <w:r w:rsidRPr="00DA4E41">
        <w:rPr>
          <w:i/>
          <w:iCs/>
        </w:rPr>
        <w:t xml:space="preserve">. Grandmother – Up in Smoke: Traces of </w:t>
      </w:r>
      <w:proofErr w:type="spellStart"/>
      <w:r w:rsidRPr="00DA4E41">
        <w:rPr>
          <w:i/>
          <w:iCs/>
        </w:rPr>
        <w:t>Cahokians</w:t>
      </w:r>
      <w:proofErr w:type="spellEnd"/>
      <w:r w:rsidRPr="00DA4E41">
        <w:rPr>
          <w:i/>
          <w:iCs/>
        </w:rPr>
        <w:t xml:space="preserve"> in Distant Lands</w:t>
      </w:r>
      <w:r w:rsidRPr="00DA4E41">
        <w:t>.</w:t>
      </w:r>
    </w:p>
    <w:p w14:paraId="16108F93" w14:textId="77777777" w:rsidR="000831BA" w:rsidRPr="00DA4E41" w:rsidRDefault="000831BA" w:rsidP="00A5587F">
      <w:pPr>
        <w:ind w:left="720"/>
      </w:pPr>
      <w:r w:rsidRPr="00DA4E41">
        <w:t>Presentation given at the November meeting of the Cahokia Archaeological Society at</w:t>
      </w:r>
    </w:p>
    <w:p w14:paraId="1460A989" w14:textId="77777777" w:rsidR="000831BA" w:rsidRPr="00DA4E41" w:rsidRDefault="000831BA" w:rsidP="00A5587F">
      <w:pPr>
        <w:ind w:left="720"/>
      </w:pPr>
      <w:r w:rsidRPr="00DA4E41">
        <w:t>Collinsville Public Library, November 17, 2022.</w:t>
      </w:r>
    </w:p>
    <w:p w14:paraId="364EFFDC" w14:textId="77777777" w:rsidR="002F687F" w:rsidRPr="00DA4E41" w:rsidRDefault="002F687F" w:rsidP="00A5587F">
      <w:pPr>
        <w:ind w:left="720" w:hanging="720"/>
      </w:pPr>
    </w:p>
    <w:p w14:paraId="61113D3C" w14:textId="758DD6E8" w:rsidR="000831BA" w:rsidRPr="00DA4E41" w:rsidRDefault="000831BA" w:rsidP="00A5587F">
      <w:pPr>
        <w:ind w:left="720" w:hanging="720"/>
      </w:pPr>
      <w:r w:rsidRPr="00DA4E41">
        <w:t>2019</w:t>
      </w:r>
      <w:r w:rsidRPr="00DA4E41">
        <w:tab/>
      </w:r>
      <w:r w:rsidRPr="00DA4E41">
        <w:rPr>
          <w:b/>
          <w:iCs/>
        </w:rPr>
        <w:t>Steven L. Boles</w:t>
      </w:r>
      <w:r w:rsidRPr="00DA4E41">
        <w:rPr>
          <w:i/>
        </w:rPr>
        <w:t xml:space="preserve"> </w:t>
      </w:r>
      <w:proofErr w:type="gramStart"/>
      <w:r w:rsidRPr="00DA4E41">
        <w:rPr>
          <w:i/>
        </w:rPr>
        <w:t>The</w:t>
      </w:r>
      <w:proofErr w:type="gramEnd"/>
      <w:r w:rsidRPr="00DA4E41">
        <w:rPr>
          <w:i/>
        </w:rPr>
        <w:t xml:space="preserve"> Great Unknowns: Cahokian Connections in the Ohio River Valley, A Clovis Mecca in Central Kentucky; and Rock Art Sites in Southern Illinois - Results of </w:t>
      </w:r>
    </w:p>
    <w:p w14:paraId="6D66FEFC" w14:textId="77777777" w:rsidR="000831BA" w:rsidRPr="00DA4E41" w:rsidRDefault="000831BA" w:rsidP="00A5587F">
      <w:pPr>
        <w:ind w:left="720"/>
        <w:rPr>
          <w:i/>
        </w:rPr>
      </w:pPr>
      <w:r w:rsidRPr="00DA4E41">
        <w:rPr>
          <w:i/>
        </w:rPr>
        <w:t>Professional and Avocational Collaborations</w:t>
      </w:r>
      <w:r w:rsidRPr="00DA4E41">
        <w:t>. Presentation given at the May meeting of the Cahokia Archaeological Society at Cahokia Mounds Museum on May16, 2019.</w:t>
      </w:r>
    </w:p>
    <w:p w14:paraId="6299B80A" w14:textId="77777777" w:rsidR="006D13D3" w:rsidRPr="00DA4E41" w:rsidRDefault="006D13D3" w:rsidP="00A5587F">
      <w:pPr>
        <w:ind w:left="720" w:hanging="720"/>
      </w:pPr>
    </w:p>
    <w:p w14:paraId="5379B252" w14:textId="5D7A69AE" w:rsidR="000831BA" w:rsidRPr="00DA4E41" w:rsidRDefault="000831BA" w:rsidP="00A5587F">
      <w:pPr>
        <w:ind w:left="720" w:hanging="720"/>
      </w:pPr>
      <w:r w:rsidRPr="00DA4E41">
        <w:t xml:space="preserve">2017    </w:t>
      </w:r>
      <w:r w:rsidRPr="00DA4E41">
        <w:rPr>
          <w:b/>
          <w:iCs/>
        </w:rPr>
        <w:t>Steven L. Boles</w:t>
      </w:r>
      <w:r w:rsidRPr="00DA4E41">
        <w:rPr>
          <w:i/>
        </w:rPr>
        <w:t xml:space="preserve"> Evidence of an Early Mississippian Elite Neighborhood at the East St. Louis Mound Complex: Insights from Crafting and Exotic Material Culture</w:t>
      </w:r>
      <w:r w:rsidRPr="00DA4E41">
        <w:t xml:space="preserve">. Presented </w:t>
      </w:r>
    </w:p>
    <w:p w14:paraId="7EBAE6CD" w14:textId="77777777" w:rsidR="000831BA" w:rsidRPr="00DA4E41" w:rsidRDefault="000831BA" w:rsidP="00A5587F">
      <w:pPr>
        <w:ind w:left="720"/>
      </w:pPr>
      <w:r w:rsidRPr="00DA4E41">
        <w:t>at the March meeting of the Mounds City Archaeological Chapter of the Missouri Archaeological Survey, Missouri History Museum, March 7, 2017.</w:t>
      </w:r>
    </w:p>
    <w:p w14:paraId="63353FB4" w14:textId="77777777" w:rsidR="000831BA" w:rsidRPr="00DA4E41" w:rsidRDefault="000831BA" w:rsidP="00A5587F">
      <w:pPr>
        <w:ind w:left="720" w:hanging="720"/>
      </w:pPr>
    </w:p>
    <w:p w14:paraId="7B419E89" w14:textId="77777777" w:rsidR="00BE56B1" w:rsidRDefault="00BE56B1" w:rsidP="00A5587F">
      <w:pPr>
        <w:ind w:left="720" w:hanging="720"/>
      </w:pPr>
    </w:p>
    <w:p w14:paraId="1C5B0B9E" w14:textId="5D6EB5CF" w:rsidR="000831BA" w:rsidRPr="00DA4E41" w:rsidRDefault="000831BA" w:rsidP="00A5587F">
      <w:pPr>
        <w:ind w:left="720" w:hanging="720"/>
      </w:pPr>
      <w:r w:rsidRPr="00DA4E41">
        <w:lastRenderedPageBreak/>
        <w:t>2016</w:t>
      </w:r>
      <w:r w:rsidR="0040685E" w:rsidRPr="00DA4E41">
        <w:tab/>
      </w:r>
      <w:proofErr w:type="spellStart"/>
      <w:r w:rsidRPr="00DA4E41">
        <w:t>Landsell</w:t>
      </w:r>
      <w:proofErr w:type="spellEnd"/>
      <w:r w:rsidRPr="00DA4E41">
        <w:t xml:space="preserve">, Brent Michael, Edward Henry, and </w:t>
      </w:r>
      <w:r w:rsidRPr="00DA4E41">
        <w:rPr>
          <w:b/>
          <w:bCs/>
        </w:rPr>
        <w:t>Steven L. Boles</w:t>
      </w:r>
      <w:r w:rsidRPr="00DA4E41">
        <w:t xml:space="preserve">. </w:t>
      </w:r>
      <w:r w:rsidRPr="00DA4E41">
        <w:rPr>
          <w:i/>
        </w:rPr>
        <w:t>Organizing Cahokian Life North of Downtown: Geophysical Exploration of the</w:t>
      </w:r>
      <w:r w:rsidRPr="00DA4E41">
        <w:t xml:space="preserve"> </w:t>
      </w:r>
      <w:r w:rsidRPr="00DA4E41">
        <w:rPr>
          <w:i/>
        </w:rPr>
        <w:t>Microlith and Shell Bead Industries at the Kunnemann Tract with Consideration</w:t>
      </w:r>
      <w:r w:rsidRPr="00DA4E41">
        <w:t xml:space="preserve"> </w:t>
      </w:r>
      <w:r w:rsidRPr="00DA4E41">
        <w:rPr>
          <w:i/>
        </w:rPr>
        <w:t>of the Broader Mississippian World.</w:t>
      </w:r>
      <w:r w:rsidRPr="00DA4E41">
        <w:t xml:space="preserve"> Cahokia Mounds Winter Lecture Series, January 17</w:t>
      </w:r>
      <w:r w:rsidRPr="00DA4E41">
        <w:rPr>
          <w:vertAlign w:val="superscript"/>
        </w:rPr>
        <w:t>th</w:t>
      </w:r>
      <w:r w:rsidRPr="00DA4E41">
        <w:t>.</w:t>
      </w:r>
    </w:p>
    <w:p w14:paraId="6BD975E7" w14:textId="77777777" w:rsidR="000831BA" w:rsidRPr="00DA4E41" w:rsidRDefault="000831BA" w:rsidP="00A5587F">
      <w:pPr>
        <w:ind w:left="720" w:hanging="720"/>
      </w:pPr>
    </w:p>
    <w:p w14:paraId="13973697" w14:textId="602AB17E" w:rsidR="000831BA" w:rsidRPr="00DA4E41" w:rsidRDefault="000831BA" w:rsidP="008B0374">
      <w:pPr>
        <w:ind w:left="720" w:hanging="720"/>
      </w:pPr>
      <w:r w:rsidRPr="00DA4E41">
        <w:t xml:space="preserve">2015   </w:t>
      </w:r>
      <w:r w:rsidRPr="00DA4E41">
        <w:rPr>
          <w:b/>
          <w:iCs/>
        </w:rPr>
        <w:t>Steven L. Boles</w:t>
      </w:r>
      <w:r w:rsidRPr="00DA4E41">
        <w:rPr>
          <w:i/>
        </w:rPr>
        <w:t xml:space="preserve"> </w:t>
      </w:r>
      <w:proofErr w:type="spellStart"/>
      <w:r w:rsidRPr="00DA4E41">
        <w:rPr>
          <w:i/>
        </w:rPr>
        <w:t>Supernaturals</w:t>
      </w:r>
      <w:proofErr w:type="spellEnd"/>
      <w:r w:rsidRPr="00DA4E41">
        <w:rPr>
          <w:i/>
        </w:rPr>
        <w:t xml:space="preserve"> in the Confluence Region</w:t>
      </w:r>
      <w:r w:rsidRPr="00DA4E41">
        <w:t>. Presentation given at the January meeting of the Cahokia Archaeological Society at Cahokia Mounds Museum.</w:t>
      </w:r>
    </w:p>
    <w:p w14:paraId="0B785111" w14:textId="77777777" w:rsidR="00BE56B1" w:rsidRDefault="00BE56B1" w:rsidP="00A5587F">
      <w:pPr>
        <w:ind w:left="720" w:hanging="720"/>
      </w:pPr>
    </w:p>
    <w:p w14:paraId="07B30DE1" w14:textId="1F6BF3E5" w:rsidR="000831BA" w:rsidRPr="00DA4E41" w:rsidRDefault="000831BA" w:rsidP="00A5587F">
      <w:pPr>
        <w:ind w:left="720" w:hanging="720"/>
      </w:pPr>
      <w:r w:rsidRPr="00DA4E41">
        <w:t xml:space="preserve">2014 </w:t>
      </w:r>
      <w:r w:rsidRPr="00DA4E41">
        <w:tab/>
      </w:r>
      <w:r w:rsidRPr="00DA4E41">
        <w:rPr>
          <w:b/>
          <w:iCs/>
        </w:rPr>
        <w:t>Steven L. Boles</w:t>
      </w:r>
      <w:r w:rsidRPr="00DA4E41">
        <w:rPr>
          <w:i/>
        </w:rPr>
        <w:t xml:space="preserve"> Owls and Human Heads: Mississippian Fluorite Beads of the Lower Ohio Valley</w:t>
      </w:r>
      <w:r w:rsidRPr="00DA4E41">
        <w:t>. Paper presented at the June meeting of the Middle Cumberland</w:t>
      </w:r>
    </w:p>
    <w:p w14:paraId="7C582E74" w14:textId="3FA8BBF6" w:rsidR="002F687F" w:rsidRPr="008B0374" w:rsidRDefault="000831BA" w:rsidP="008B0374">
      <w:pPr>
        <w:ind w:left="720"/>
        <w:rPr>
          <w:i/>
        </w:rPr>
      </w:pPr>
      <w:r w:rsidRPr="00DA4E41">
        <w:t xml:space="preserve">Archaeological Society in Nashville, Tennessee. </w:t>
      </w:r>
    </w:p>
    <w:p w14:paraId="7687FD43" w14:textId="77777777" w:rsidR="00BE56B1" w:rsidRDefault="00BE56B1" w:rsidP="00A5587F">
      <w:pPr>
        <w:ind w:left="720" w:hanging="720"/>
      </w:pPr>
    </w:p>
    <w:p w14:paraId="7D41B88F" w14:textId="21CAA77C" w:rsidR="000831BA" w:rsidRPr="00DA4E41" w:rsidRDefault="000831BA" w:rsidP="00A5587F">
      <w:pPr>
        <w:ind w:left="720" w:hanging="720"/>
      </w:pPr>
      <w:r w:rsidRPr="00DA4E41">
        <w:t>2014</w:t>
      </w:r>
      <w:r w:rsidRPr="00DA4E41">
        <w:tab/>
      </w:r>
      <w:r w:rsidRPr="00DA4E41">
        <w:rPr>
          <w:b/>
          <w:iCs/>
        </w:rPr>
        <w:t>Steven L. Boles</w:t>
      </w:r>
      <w:r w:rsidRPr="00DA4E41">
        <w:rPr>
          <w:i/>
        </w:rPr>
        <w:t xml:space="preserve"> Prehistory of the Cahokia to Kaskaskia Trail</w:t>
      </w:r>
      <w:r w:rsidRPr="00DA4E41">
        <w:t>. Paper presented to the Monroe County Historical Society, October 18</w:t>
      </w:r>
      <w:r w:rsidRPr="00DA4E41">
        <w:rPr>
          <w:vertAlign w:val="superscript"/>
        </w:rPr>
        <w:t>th</w:t>
      </w:r>
      <w:r w:rsidRPr="00DA4E41">
        <w:t>.</w:t>
      </w:r>
    </w:p>
    <w:p w14:paraId="5D52494C" w14:textId="77777777" w:rsidR="000831BA" w:rsidRPr="00DA4E41" w:rsidRDefault="000831BA" w:rsidP="00A5587F">
      <w:pPr>
        <w:ind w:left="720" w:hanging="720"/>
      </w:pPr>
    </w:p>
    <w:p w14:paraId="0AE1ABC7" w14:textId="4D66133B" w:rsidR="000831BA" w:rsidRPr="00DA4E41" w:rsidRDefault="000831BA" w:rsidP="00A5587F">
      <w:pPr>
        <w:ind w:left="720" w:hanging="720"/>
      </w:pPr>
      <w:r w:rsidRPr="00DA4E41">
        <w:t>2013</w:t>
      </w:r>
      <w:r w:rsidRPr="00DA4E41">
        <w:tab/>
      </w:r>
      <w:r w:rsidRPr="00DA4E41">
        <w:rPr>
          <w:b/>
          <w:iCs/>
        </w:rPr>
        <w:t>Steven L. Boles.</w:t>
      </w:r>
      <w:r w:rsidRPr="00DA4E41">
        <w:rPr>
          <w:i/>
        </w:rPr>
        <w:t xml:space="preserve"> Exotic and Everyday Material from the East St. Louis Excavations.</w:t>
      </w:r>
    </w:p>
    <w:p w14:paraId="0E87A4C6" w14:textId="77777777" w:rsidR="000831BA" w:rsidRPr="00DA4E41" w:rsidRDefault="000831BA" w:rsidP="00A5587F">
      <w:pPr>
        <w:ind w:left="720"/>
      </w:pPr>
      <w:r w:rsidRPr="00DA4E41">
        <w:t>Presentation given at the monthly meeting of the Cahokia Archaeological Society at</w:t>
      </w:r>
    </w:p>
    <w:p w14:paraId="04C8EB3E" w14:textId="77777777" w:rsidR="000831BA" w:rsidRPr="00DA4E41" w:rsidRDefault="000831BA" w:rsidP="00A5587F">
      <w:pPr>
        <w:ind w:left="720"/>
      </w:pPr>
      <w:r w:rsidRPr="00DA4E41">
        <w:t>Cahokia Mounds Museum on March 21, 2013.</w:t>
      </w:r>
    </w:p>
    <w:p w14:paraId="2AF55C8D" w14:textId="77777777" w:rsidR="000831BA" w:rsidRPr="00DA4E41" w:rsidRDefault="000831BA" w:rsidP="00A5587F">
      <w:pPr>
        <w:ind w:left="720" w:hanging="720"/>
        <w:rPr>
          <w:b/>
        </w:rPr>
      </w:pPr>
    </w:p>
    <w:p w14:paraId="037D1689" w14:textId="5FFC902E" w:rsidR="000831BA" w:rsidRPr="00DA4E41" w:rsidRDefault="000831BA" w:rsidP="00A5587F">
      <w:pPr>
        <w:ind w:left="720" w:hanging="720"/>
      </w:pPr>
      <w:r w:rsidRPr="00DA4E41">
        <w:t>2011</w:t>
      </w:r>
      <w:r w:rsidRPr="00DA4E41">
        <w:tab/>
      </w:r>
      <w:r w:rsidRPr="00DA4E41">
        <w:rPr>
          <w:b/>
          <w:iCs/>
        </w:rPr>
        <w:t>Steven L. Boles</w:t>
      </w:r>
      <w:r w:rsidRPr="00DA4E41">
        <w:rPr>
          <w:i/>
        </w:rPr>
        <w:t xml:space="preserve"> Recent Investigations at the East St. Louis Mound Site.</w:t>
      </w:r>
      <w:r w:rsidRPr="00DA4E41">
        <w:t xml:space="preserve"> Presentation given at the April meeting of the Kaskaskia Archaeological Society in Shelbyville, IL.</w:t>
      </w:r>
    </w:p>
    <w:p w14:paraId="70D62B62" w14:textId="77777777" w:rsidR="000831BA" w:rsidRPr="00DA4E41" w:rsidRDefault="000831BA" w:rsidP="00A5587F">
      <w:pPr>
        <w:ind w:left="720" w:hanging="720"/>
      </w:pPr>
    </w:p>
    <w:p w14:paraId="56697CA4" w14:textId="77341511" w:rsidR="000831BA" w:rsidRPr="00DA4E41" w:rsidRDefault="000831BA" w:rsidP="00A5587F">
      <w:pPr>
        <w:ind w:left="720" w:hanging="720"/>
      </w:pPr>
      <w:r w:rsidRPr="00DA4E41">
        <w:t>2011</w:t>
      </w:r>
      <w:r w:rsidRPr="00DA4E41">
        <w:tab/>
      </w:r>
      <w:r w:rsidRPr="00DA4E41">
        <w:rPr>
          <w:b/>
          <w:iCs/>
        </w:rPr>
        <w:t>Steven L. Boles</w:t>
      </w:r>
      <w:r w:rsidRPr="00DA4E41">
        <w:rPr>
          <w:i/>
        </w:rPr>
        <w:t xml:space="preserve"> Prehistoric Use of Fluorite: Poverty Point Owls to Thunder on the Ohio.</w:t>
      </w:r>
      <w:r w:rsidRPr="00DA4E41">
        <w:t xml:space="preserve"> </w:t>
      </w:r>
    </w:p>
    <w:p w14:paraId="43AC2AC2" w14:textId="473FA0A9" w:rsidR="000831BA" w:rsidRPr="00DA4E41" w:rsidRDefault="000831BA" w:rsidP="008B0374">
      <w:pPr>
        <w:ind w:left="720"/>
      </w:pPr>
      <w:r w:rsidRPr="00DA4E41">
        <w:t>presentation given at the Greater St. Louis Archaeological Society as a part of their winter lecture series on March 19, 2011.</w:t>
      </w:r>
    </w:p>
    <w:p w14:paraId="0221797B" w14:textId="77777777" w:rsidR="002F687F" w:rsidRPr="00DA4E41" w:rsidRDefault="002F687F" w:rsidP="00A5587F">
      <w:pPr>
        <w:ind w:left="720" w:hanging="720"/>
      </w:pPr>
    </w:p>
    <w:p w14:paraId="459ECA31" w14:textId="72930F24" w:rsidR="000831BA" w:rsidRPr="00DA4E41" w:rsidRDefault="000831BA" w:rsidP="00A5587F">
      <w:pPr>
        <w:ind w:left="720" w:hanging="720"/>
      </w:pPr>
      <w:r w:rsidRPr="00DA4E41">
        <w:t>2010</w:t>
      </w:r>
      <w:r w:rsidR="0040685E" w:rsidRPr="00DA4E41">
        <w:tab/>
      </w:r>
      <w:r w:rsidRPr="00DA4E41">
        <w:rPr>
          <w:b/>
          <w:iCs/>
        </w:rPr>
        <w:t>Steven L. Boles</w:t>
      </w:r>
      <w:r w:rsidRPr="00DA4E41">
        <w:t xml:space="preserve"> and Bill Iseminger. </w:t>
      </w:r>
      <w:r w:rsidRPr="00DA4E41">
        <w:rPr>
          <w:i/>
        </w:rPr>
        <w:t>The Discovery, Acquisition, and Conservation of a</w:t>
      </w:r>
    </w:p>
    <w:p w14:paraId="77BF9CB4" w14:textId="77777777" w:rsidR="000831BA" w:rsidRPr="00DA4E41" w:rsidRDefault="000831BA" w:rsidP="00A5587F">
      <w:pPr>
        <w:ind w:left="720"/>
      </w:pPr>
      <w:r w:rsidRPr="00DA4E41">
        <w:rPr>
          <w:i/>
        </w:rPr>
        <w:t>14</w:t>
      </w:r>
      <w:r w:rsidRPr="00DA4E41">
        <w:rPr>
          <w:i/>
          <w:vertAlign w:val="superscript"/>
        </w:rPr>
        <w:t>th</w:t>
      </w:r>
      <w:r w:rsidRPr="00DA4E41">
        <w:rPr>
          <w:i/>
        </w:rPr>
        <w:t xml:space="preserve"> Century Dugout Canoe from Northeast Arkansas.</w:t>
      </w:r>
      <w:r w:rsidRPr="00DA4E41">
        <w:t xml:space="preserve"> Paper presented at the May</w:t>
      </w:r>
    </w:p>
    <w:p w14:paraId="0CEB9C9B" w14:textId="77777777" w:rsidR="000831BA" w:rsidRPr="00DA4E41" w:rsidRDefault="000831BA" w:rsidP="00A5587F">
      <w:pPr>
        <w:ind w:left="720"/>
      </w:pPr>
      <w:r w:rsidRPr="00DA4E41">
        <w:t>Meeting, Cahokia Archaeological Soc., Cahokia Mounds Museum, Collinsville, IL.</w:t>
      </w:r>
    </w:p>
    <w:p w14:paraId="2EEF0921" w14:textId="13613FD6" w:rsidR="000831BA" w:rsidRPr="00DA4E41" w:rsidRDefault="00A5587F" w:rsidP="00A5587F">
      <w:pPr>
        <w:ind w:left="720" w:hanging="720"/>
      </w:pPr>
      <w:r w:rsidRPr="00DA4E41">
        <w:tab/>
      </w:r>
    </w:p>
    <w:p w14:paraId="1D215D52" w14:textId="0EB8CDDE" w:rsidR="000831BA" w:rsidRPr="00DA4E41" w:rsidRDefault="000831BA" w:rsidP="00A5587F">
      <w:pPr>
        <w:ind w:left="720" w:hanging="720"/>
      </w:pPr>
      <w:r w:rsidRPr="00DA4E41">
        <w:t>2008</w:t>
      </w:r>
      <w:r w:rsidRPr="00DA4E41">
        <w:tab/>
      </w:r>
      <w:r w:rsidRPr="00DA4E41">
        <w:rPr>
          <w:b/>
          <w:iCs/>
        </w:rPr>
        <w:t>Steven L. Boles</w:t>
      </w:r>
      <w:r w:rsidRPr="00DA4E41">
        <w:rPr>
          <w:i/>
        </w:rPr>
        <w:t xml:space="preserve"> Prehistoric Utilization of Fluorite. </w:t>
      </w:r>
      <w:r w:rsidRPr="00DA4E41">
        <w:t xml:space="preserve"> presented at the November meeting</w:t>
      </w:r>
    </w:p>
    <w:p w14:paraId="2405E477" w14:textId="77777777" w:rsidR="000831BA" w:rsidRPr="00DA4E41" w:rsidRDefault="000831BA" w:rsidP="00A5587F">
      <w:pPr>
        <w:ind w:left="720"/>
      </w:pPr>
      <w:r w:rsidRPr="00DA4E41">
        <w:t>of the local chapter of the American Mineralogical Federation Society, November 6,</w:t>
      </w:r>
    </w:p>
    <w:p w14:paraId="21A71A32" w14:textId="62BE85CD" w:rsidR="00960E45" w:rsidRPr="00DA4E41" w:rsidRDefault="000831BA" w:rsidP="00A5587F">
      <w:pPr>
        <w:ind w:left="720"/>
      </w:pPr>
      <w:r w:rsidRPr="00DA4E41">
        <w:t>2008. Presentation was an obligation for a scholarship award.</w:t>
      </w:r>
    </w:p>
    <w:p w14:paraId="22A4B2DA" w14:textId="77777777" w:rsidR="00960E45" w:rsidRPr="00DA4E41" w:rsidRDefault="00960E45" w:rsidP="00A5587F">
      <w:pPr>
        <w:ind w:left="720" w:hanging="720"/>
        <w:rPr>
          <w:bCs/>
          <w:i/>
        </w:rPr>
      </w:pPr>
    </w:p>
    <w:p w14:paraId="454A849F" w14:textId="4220069A" w:rsidR="006D13D3" w:rsidRPr="00DA4E41" w:rsidRDefault="00960E45" w:rsidP="00A5587F">
      <w:pPr>
        <w:ind w:left="720" w:hanging="720"/>
        <w:rPr>
          <w:bCs/>
          <w:i/>
        </w:rPr>
      </w:pPr>
      <w:r w:rsidRPr="00DA4E41">
        <w:rPr>
          <w:bCs/>
          <w:i/>
        </w:rPr>
        <w:t>Poster Presentations</w:t>
      </w:r>
    </w:p>
    <w:p w14:paraId="0E9FAB7F" w14:textId="555EC3CE" w:rsidR="00960E45" w:rsidRPr="00DA4E41" w:rsidRDefault="00960E45" w:rsidP="00A5587F">
      <w:pPr>
        <w:ind w:left="720" w:hanging="720"/>
        <w:rPr>
          <w:bCs/>
          <w:iCs/>
        </w:rPr>
      </w:pPr>
      <w:r w:rsidRPr="00DA4E41">
        <w:rPr>
          <w:bCs/>
          <w:iCs/>
        </w:rPr>
        <w:t>2023</w:t>
      </w:r>
      <w:r w:rsidR="0040685E" w:rsidRPr="00DA4E41">
        <w:rPr>
          <w:bCs/>
          <w:iCs/>
        </w:rPr>
        <w:tab/>
      </w:r>
      <w:r w:rsidRPr="00DA4E41">
        <w:rPr>
          <w:b/>
        </w:rPr>
        <w:t>Steven L. Boles</w:t>
      </w:r>
      <w:r w:rsidRPr="00DA4E41">
        <w:rPr>
          <w:bCs/>
        </w:rPr>
        <w:t>, Bob McCullough, Thomas J. Loebel, and Justin Wallace. Introducing the Mullins Creek Complex: An Oneota Occupation in the American Bottom. Poster presented at the Midwest Archaeological Conference.</w:t>
      </w:r>
    </w:p>
    <w:p w14:paraId="1E82F1D8" w14:textId="77777777" w:rsidR="00960E45" w:rsidRPr="00DA4E41" w:rsidRDefault="00960E45" w:rsidP="00A5587F">
      <w:pPr>
        <w:ind w:left="720" w:hanging="720"/>
        <w:rPr>
          <w:bCs/>
          <w:iCs/>
        </w:rPr>
      </w:pPr>
    </w:p>
    <w:p w14:paraId="1B5F5540" w14:textId="759F0483" w:rsidR="00960E45" w:rsidRPr="00DA4E41" w:rsidRDefault="00960E45" w:rsidP="00A5587F">
      <w:pPr>
        <w:ind w:left="720" w:hanging="720"/>
        <w:rPr>
          <w:bCs/>
        </w:rPr>
      </w:pPr>
      <w:r w:rsidRPr="00DA4E41">
        <w:rPr>
          <w:bCs/>
        </w:rPr>
        <w:t>2016</w:t>
      </w:r>
      <w:r w:rsidR="0040685E" w:rsidRPr="00DA4E41">
        <w:rPr>
          <w:bCs/>
        </w:rPr>
        <w:tab/>
      </w:r>
      <w:r w:rsidRPr="00DA4E41">
        <w:rPr>
          <w:bCs/>
        </w:rPr>
        <w:t>Betzenhauser, Alleen, Craig Kitchen, and</w:t>
      </w:r>
      <w:r w:rsidRPr="00DA4E41">
        <w:rPr>
          <w:b/>
        </w:rPr>
        <w:t xml:space="preserve"> Steven L. Boles. </w:t>
      </w:r>
      <w:r w:rsidRPr="00DA4E41">
        <w:rPr>
          <w:i/>
        </w:rPr>
        <w:t>Massive Pit Features at the East St. Louis Mound Complex</w:t>
      </w:r>
      <w:r w:rsidRPr="00DA4E41">
        <w:t>. Poster presented at the 60</w:t>
      </w:r>
      <w:r w:rsidRPr="00DA4E41">
        <w:rPr>
          <w:vertAlign w:val="superscript"/>
        </w:rPr>
        <w:t>th</w:t>
      </w:r>
      <w:r w:rsidRPr="00DA4E41">
        <w:t xml:space="preserve"> annual Midwest Archaeological Conference, October 6-8. 2016, Iowa City, Iowa.</w:t>
      </w:r>
    </w:p>
    <w:p w14:paraId="33564786" w14:textId="77777777" w:rsidR="00960E45" w:rsidRPr="00DA4E41" w:rsidRDefault="00960E45" w:rsidP="00A5587F">
      <w:pPr>
        <w:ind w:left="720" w:hanging="720"/>
      </w:pPr>
    </w:p>
    <w:p w14:paraId="32EBA176" w14:textId="5A0BDC8A" w:rsidR="00960E45" w:rsidRPr="00DA4E41" w:rsidRDefault="00960E45" w:rsidP="00BE56B1">
      <w:pPr>
        <w:ind w:left="720" w:hanging="720"/>
      </w:pPr>
      <w:r w:rsidRPr="00DA4E41">
        <w:t>2016</w:t>
      </w:r>
      <w:r w:rsidR="0040685E" w:rsidRPr="00DA4E41">
        <w:tab/>
      </w:r>
      <w:r w:rsidRPr="00DA4E41">
        <w:t xml:space="preserve">Tufano, Adam, Lenna Nash, Amanda Butler, and </w:t>
      </w:r>
      <w:r w:rsidRPr="00DA4E41">
        <w:rPr>
          <w:b/>
          <w:bCs/>
        </w:rPr>
        <w:t>Steven L. Boles</w:t>
      </w:r>
      <w:r w:rsidRPr="00DA4E41">
        <w:t xml:space="preserve">. </w:t>
      </w:r>
      <w:r w:rsidRPr="00DA4E41">
        <w:rPr>
          <w:i/>
        </w:rPr>
        <w:t>What’s On This Earspool? Point and shoot elemental detection using PXRF</w:t>
      </w:r>
      <w:r w:rsidRPr="00DA4E41">
        <w:t xml:space="preserve">. Presented at the Fourth Science and Archaeology Symposium in Urbana. </w:t>
      </w:r>
    </w:p>
    <w:p w14:paraId="0ADDFE7E" w14:textId="1008415F" w:rsidR="00960E45" w:rsidRPr="00DA4E41" w:rsidRDefault="00960E45" w:rsidP="00A5587F">
      <w:pPr>
        <w:ind w:left="720" w:hanging="720"/>
      </w:pPr>
      <w:r w:rsidRPr="00DA4E41">
        <w:lastRenderedPageBreak/>
        <w:t>2014</w:t>
      </w:r>
      <w:r w:rsidR="0040685E" w:rsidRPr="00DA4E41">
        <w:tab/>
      </w:r>
      <w:r w:rsidRPr="00DA4E41">
        <w:t xml:space="preserve">Ely, Jenna, Justin Wallace, and </w:t>
      </w:r>
      <w:r w:rsidRPr="00DA4E41">
        <w:rPr>
          <w:b/>
          <w:bCs/>
        </w:rPr>
        <w:t>Steven L. Boles</w:t>
      </w:r>
      <w:r w:rsidRPr="00DA4E41">
        <w:t xml:space="preserve">. </w:t>
      </w:r>
      <w:r w:rsidRPr="00DA4E41">
        <w:rPr>
          <w:i/>
        </w:rPr>
        <w:t>Exploring Distant Connections and Influences at the East St. Louis Mound Complex.</w:t>
      </w:r>
      <w:r w:rsidRPr="00DA4E41">
        <w:t xml:space="preserve"> Poster presented at the 2014 Prairie Lightning Symposium, March 20th. </w:t>
      </w:r>
    </w:p>
    <w:p w14:paraId="0178E6B8" w14:textId="77777777" w:rsidR="00960E45" w:rsidRPr="00DA4E41" w:rsidRDefault="00960E45" w:rsidP="00A5587F">
      <w:pPr>
        <w:ind w:left="720" w:hanging="720"/>
      </w:pPr>
    </w:p>
    <w:p w14:paraId="741001AA" w14:textId="21609269" w:rsidR="00960E45" w:rsidRPr="00DA4E41" w:rsidRDefault="00960E45" w:rsidP="00A5587F">
      <w:pPr>
        <w:ind w:left="720" w:hanging="720"/>
      </w:pPr>
      <w:r w:rsidRPr="00DA4E41">
        <w:t>2014</w:t>
      </w:r>
      <w:r w:rsidR="0040685E" w:rsidRPr="00DA4E41">
        <w:tab/>
      </w:r>
      <w:r w:rsidRPr="00DA4E41">
        <w:t xml:space="preserve">Wallace, Justin, Jenna Ely, and </w:t>
      </w:r>
      <w:r w:rsidRPr="00DA4E41">
        <w:rPr>
          <w:b/>
          <w:bCs/>
        </w:rPr>
        <w:t>Steven L. Boles</w:t>
      </w:r>
      <w:r w:rsidRPr="00DA4E41">
        <w:t xml:space="preserve">. </w:t>
      </w:r>
      <w:r w:rsidRPr="00DA4E41">
        <w:rPr>
          <w:i/>
        </w:rPr>
        <w:t>Exotic Projectile Points at ESTL: Distant Connections and Influences</w:t>
      </w:r>
      <w:r w:rsidRPr="00DA4E41">
        <w:t>. Presented at the 60</w:t>
      </w:r>
      <w:r w:rsidRPr="00DA4E41">
        <w:rPr>
          <w:vertAlign w:val="superscript"/>
        </w:rPr>
        <w:t>th</w:t>
      </w:r>
      <w:r w:rsidRPr="00DA4E41">
        <w:t xml:space="preserve"> annual meeting of the Midwest Archaeological Conference in Champaign-Urbana, Illinois. </w:t>
      </w:r>
    </w:p>
    <w:p w14:paraId="4B3461F5" w14:textId="77777777" w:rsidR="008B0374" w:rsidRPr="00DA4E41" w:rsidRDefault="008B0374" w:rsidP="00960E45">
      <w:pPr>
        <w:rPr>
          <w:b/>
          <w:bCs/>
          <w:sz w:val="28"/>
          <w:szCs w:val="28"/>
        </w:rPr>
      </w:pPr>
    </w:p>
    <w:p w14:paraId="06C48E46" w14:textId="10DD9426" w:rsidR="00627DD8" w:rsidRPr="00DA4E41" w:rsidRDefault="00960E45" w:rsidP="00960E45">
      <w:pPr>
        <w:rPr>
          <w:b/>
          <w:bCs/>
          <w:sz w:val="28"/>
          <w:szCs w:val="28"/>
        </w:rPr>
      </w:pPr>
      <w:r w:rsidRPr="00DA4E41">
        <w:rPr>
          <w:b/>
          <w:bCs/>
          <w:sz w:val="28"/>
          <w:szCs w:val="28"/>
        </w:rPr>
        <w:t>Outreach</w:t>
      </w:r>
    </w:p>
    <w:p w14:paraId="369F8D51" w14:textId="463695E6" w:rsidR="00627DD8" w:rsidRPr="00DA4E41" w:rsidRDefault="00E00564" w:rsidP="00E00564">
      <w:pPr>
        <w:rPr>
          <w:i/>
        </w:rPr>
      </w:pPr>
      <w:r w:rsidRPr="00DA4E41">
        <w:rPr>
          <w:i/>
        </w:rPr>
        <w:t>Educational Event</w:t>
      </w:r>
      <w:r w:rsidR="0040685E" w:rsidRPr="00DA4E41">
        <w:rPr>
          <w:i/>
        </w:rPr>
        <w:t>s</w:t>
      </w:r>
    </w:p>
    <w:p w14:paraId="2BAF97FB" w14:textId="77777777" w:rsidR="00E00564" w:rsidRPr="00DA4E41" w:rsidRDefault="00E00564" w:rsidP="00E00564">
      <w:r w:rsidRPr="00DA4E41">
        <w:t xml:space="preserve">2025 </w:t>
      </w:r>
      <w:r w:rsidRPr="00DA4E41">
        <w:tab/>
        <w:t xml:space="preserve">Volunteer at </w:t>
      </w:r>
      <w:r w:rsidRPr="00DA4E41">
        <w:rPr>
          <w:bCs/>
        </w:rPr>
        <w:t>Cahokia Artifact Identification Day</w:t>
      </w:r>
      <w:r w:rsidRPr="00DA4E41">
        <w:t xml:space="preserve"> at Cahokia Mounds Museum.</w:t>
      </w:r>
    </w:p>
    <w:p w14:paraId="110F713F" w14:textId="7318BB7B" w:rsidR="00E00564" w:rsidRPr="00DA4E41" w:rsidRDefault="00E00564" w:rsidP="00E00564">
      <w:r w:rsidRPr="00DA4E41">
        <w:t xml:space="preserve">2018 </w:t>
      </w:r>
      <w:r w:rsidRPr="00DA4E41">
        <w:tab/>
        <w:t xml:space="preserve">Volunteer at </w:t>
      </w:r>
      <w:r w:rsidRPr="00DA4E41">
        <w:rPr>
          <w:bCs/>
        </w:rPr>
        <w:t>Cahokia Artifact Identification Day</w:t>
      </w:r>
      <w:r w:rsidRPr="00DA4E41">
        <w:t xml:space="preserve"> at Cahokia Mounds Museum.</w:t>
      </w:r>
    </w:p>
    <w:p w14:paraId="18782899" w14:textId="77777777" w:rsidR="00E00564" w:rsidRPr="00DA4E41" w:rsidRDefault="00E00564" w:rsidP="00E00564">
      <w:r w:rsidRPr="00DA4E41">
        <w:t>2017</w:t>
      </w:r>
      <w:r w:rsidRPr="00DA4E41">
        <w:tab/>
        <w:t>Volunteer at annual 8</w:t>
      </w:r>
      <w:r w:rsidRPr="00DA4E41">
        <w:rPr>
          <w:vertAlign w:val="superscript"/>
        </w:rPr>
        <w:t>th</w:t>
      </w:r>
      <w:r w:rsidRPr="00DA4E41">
        <w:t xml:space="preserve"> grade Career Fair held hosted by the Lewis and Clark</w:t>
      </w:r>
    </w:p>
    <w:p w14:paraId="54BA3D96" w14:textId="77777777" w:rsidR="00E00564" w:rsidRPr="00DA4E41" w:rsidRDefault="00E00564" w:rsidP="00E00564">
      <w:r w:rsidRPr="00DA4E41">
        <w:t xml:space="preserve">            Community College, Godfrey, IL.</w:t>
      </w:r>
    </w:p>
    <w:p w14:paraId="07D992B1" w14:textId="77777777" w:rsidR="00E00564" w:rsidRPr="00DA4E41" w:rsidRDefault="00E00564" w:rsidP="00E00564">
      <w:r w:rsidRPr="00DA4E41">
        <w:t xml:space="preserve">2017 </w:t>
      </w:r>
      <w:r w:rsidRPr="00DA4E41">
        <w:tab/>
        <w:t xml:space="preserve">Volunteer at </w:t>
      </w:r>
      <w:r w:rsidRPr="00DA4E41">
        <w:rPr>
          <w:bCs/>
        </w:rPr>
        <w:t>Cahokia Artifact Identification Day</w:t>
      </w:r>
      <w:r w:rsidRPr="00DA4E41">
        <w:t xml:space="preserve"> at Cahokia Mounds Museum.</w:t>
      </w:r>
    </w:p>
    <w:p w14:paraId="40DD32B1" w14:textId="77777777" w:rsidR="00E00564" w:rsidRPr="00DA4E41" w:rsidRDefault="00E00564" w:rsidP="00E00564">
      <w:r w:rsidRPr="00DA4E41">
        <w:t>2016</w:t>
      </w:r>
      <w:r w:rsidRPr="00DA4E41">
        <w:tab/>
        <w:t>Volunteer at annual 8</w:t>
      </w:r>
      <w:r w:rsidRPr="00DA4E41">
        <w:rPr>
          <w:vertAlign w:val="superscript"/>
        </w:rPr>
        <w:t>th</w:t>
      </w:r>
      <w:r w:rsidRPr="00DA4E41">
        <w:t xml:space="preserve"> grade Career Fair held hosted by the Lewis and Clark</w:t>
      </w:r>
    </w:p>
    <w:p w14:paraId="00EE9875" w14:textId="77777777" w:rsidR="00E00564" w:rsidRPr="00DA4E41" w:rsidRDefault="00E00564" w:rsidP="00E00564">
      <w:r w:rsidRPr="00DA4E41">
        <w:t xml:space="preserve">            Community College, Godfrey, IL.</w:t>
      </w:r>
    </w:p>
    <w:p w14:paraId="5C5B600C" w14:textId="77777777" w:rsidR="00E00564" w:rsidRPr="00DA4E41" w:rsidRDefault="00E00564" w:rsidP="00E00564">
      <w:r w:rsidRPr="00DA4E41">
        <w:t xml:space="preserve">2016 </w:t>
      </w:r>
      <w:r w:rsidRPr="00DA4E41">
        <w:tab/>
        <w:t xml:space="preserve">Volunteer at </w:t>
      </w:r>
      <w:r w:rsidRPr="00DA4E41">
        <w:rPr>
          <w:bCs/>
        </w:rPr>
        <w:t>Cahokia Artifact Identification Day</w:t>
      </w:r>
      <w:r w:rsidRPr="00DA4E41">
        <w:t xml:space="preserve"> at Cahokia Mounds Museum.</w:t>
      </w:r>
    </w:p>
    <w:p w14:paraId="38809842" w14:textId="77777777" w:rsidR="00E00564" w:rsidRPr="00DA4E41" w:rsidRDefault="00E00564" w:rsidP="00E00564">
      <w:r w:rsidRPr="00DA4E41">
        <w:t xml:space="preserve">2015 </w:t>
      </w:r>
      <w:r w:rsidRPr="00DA4E41">
        <w:tab/>
        <w:t xml:space="preserve">Volunteer at </w:t>
      </w:r>
      <w:r w:rsidRPr="00DA4E41">
        <w:rPr>
          <w:bCs/>
        </w:rPr>
        <w:t>Cahokia Artifact Identification Day</w:t>
      </w:r>
      <w:r w:rsidRPr="00DA4E41">
        <w:t xml:space="preserve"> at Cahokia Mounds Museum.</w:t>
      </w:r>
    </w:p>
    <w:p w14:paraId="385DF07F" w14:textId="77777777" w:rsidR="00E00564" w:rsidRPr="00DA4E41" w:rsidRDefault="00E00564" w:rsidP="00E00564">
      <w:r w:rsidRPr="00DA4E41">
        <w:t>2014</w:t>
      </w:r>
      <w:r w:rsidRPr="00DA4E41">
        <w:tab/>
        <w:t>Volunteer at annual 8</w:t>
      </w:r>
      <w:r w:rsidRPr="00DA4E41">
        <w:rPr>
          <w:vertAlign w:val="superscript"/>
        </w:rPr>
        <w:t>th</w:t>
      </w:r>
      <w:r w:rsidRPr="00DA4E41">
        <w:t xml:space="preserve"> grade Career Fair held hosted by the Lewis and Clark</w:t>
      </w:r>
    </w:p>
    <w:p w14:paraId="06E00DC9" w14:textId="77777777" w:rsidR="00E00564" w:rsidRPr="00DA4E41" w:rsidRDefault="00E00564" w:rsidP="00E00564">
      <w:r w:rsidRPr="00DA4E41">
        <w:t xml:space="preserve">            Community College, Godfrey, IL.</w:t>
      </w:r>
    </w:p>
    <w:p w14:paraId="5C7D7CBC" w14:textId="77777777" w:rsidR="00E00564" w:rsidRPr="00DA4E41" w:rsidRDefault="00E00564" w:rsidP="00E00564">
      <w:r w:rsidRPr="00DA4E41">
        <w:t>2014</w:t>
      </w:r>
      <w:r w:rsidRPr="00DA4E41">
        <w:tab/>
        <w:t xml:space="preserve">Volunteer instructor of archaeology for Boy Scouts to obtain their Archaeology </w:t>
      </w:r>
    </w:p>
    <w:p w14:paraId="55271249" w14:textId="77777777" w:rsidR="00E00564" w:rsidRPr="00DA4E41" w:rsidRDefault="00E00564" w:rsidP="00E00564">
      <w:r w:rsidRPr="00DA4E41">
        <w:t xml:space="preserve">            at annual merit badge day, April 19, </w:t>
      </w:r>
      <w:proofErr w:type="gramStart"/>
      <w:r w:rsidRPr="00DA4E41">
        <w:t>2014</w:t>
      </w:r>
      <w:proofErr w:type="gramEnd"/>
      <w:r w:rsidRPr="00DA4E41">
        <w:t xml:space="preserve"> at Kaskaskia College.</w:t>
      </w:r>
    </w:p>
    <w:p w14:paraId="56F55A21" w14:textId="77777777" w:rsidR="00E00564" w:rsidRPr="00DA4E41" w:rsidRDefault="00E00564" w:rsidP="00E00564">
      <w:r w:rsidRPr="00DA4E41">
        <w:t>2013</w:t>
      </w:r>
      <w:r w:rsidRPr="00DA4E41">
        <w:tab/>
        <w:t xml:space="preserve">Volunteer instructor of archaeology for Boy Scouts to obtain their Archaeology </w:t>
      </w:r>
    </w:p>
    <w:p w14:paraId="1D8F7523" w14:textId="77777777" w:rsidR="00E00564" w:rsidRPr="00DA4E41" w:rsidRDefault="00E00564" w:rsidP="00E00564">
      <w:r w:rsidRPr="00DA4E41">
        <w:t xml:space="preserve">            at annual merit badge day, April 20, </w:t>
      </w:r>
      <w:proofErr w:type="gramStart"/>
      <w:r w:rsidRPr="00DA4E41">
        <w:t>2013</w:t>
      </w:r>
      <w:proofErr w:type="gramEnd"/>
      <w:r w:rsidRPr="00DA4E41">
        <w:t xml:space="preserve"> at Kaskaskia College.</w:t>
      </w:r>
    </w:p>
    <w:p w14:paraId="238D8EB1" w14:textId="77777777" w:rsidR="00E00564" w:rsidRPr="00DA4E41" w:rsidRDefault="00E00564" w:rsidP="00E00564">
      <w:r w:rsidRPr="00DA4E41">
        <w:t xml:space="preserve">2012 </w:t>
      </w:r>
      <w:r w:rsidRPr="00DA4E41">
        <w:tab/>
        <w:t xml:space="preserve">Volunteer at </w:t>
      </w:r>
      <w:r w:rsidRPr="00DA4E41">
        <w:rPr>
          <w:bCs/>
        </w:rPr>
        <w:t>Cahokia Artifact Identification Day</w:t>
      </w:r>
      <w:r w:rsidRPr="00DA4E41">
        <w:t xml:space="preserve"> at Cahokia Mounds Museum.</w:t>
      </w:r>
    </w:p>
    <w:p w14:paraId="08A7E104" w14:textId="77777777" w:rsidR="00E00564" w:rsidRPr="00DA4E41" w:rsidRDefault="00E00564" w:rsidP="00E00564">
      <w:pPr>
        <w:ind w:left="720" w:hanging="720"/>
        <w:rPr>
          <w:bCs/>
        </w:rPr>
      </w:pPr>
      <w:r w:rsidRPr="00DA4E41">
        <w:t xml:space="preserve">2009 </w:t>
      </w:r>
      <w:r w:rsidRPr="00DA4E41">
        <w:tab/>
        <w:t xml:space="preserve">Volunteer at </w:t>
      </w:r>
      <w:r w:rsidRPr="00DA4E41">
        <w:rPr>
          <w:bCs/>
        </w:rPr>
        <w:t>Cahokia Artifact Identification Day</w:t>
      </w:r>
      <w:r w:rsidRPr="00DA4E41">
        <w:t xml:space="preserve"> at Cahokia Mounds Museum.</w:t>
      </w:r>
    </w:p>
    <w:p w14:paraId="2B6FF939" w14:textId="77777777" w:rsidR="00E00564" w:rsidRPr="00DA4E41" w:rsidRDefault="00E00564" w:rsidP="00E00564">
      <w:pPr>
        <w:ind w:left="720" w:hanging="720"/>
      </w:pPr>
      <w:r w:rsidRPr="00DA4E41">
        <w:t>2008    Volunteer instructor for Boy Scouts learning archaeological excavation methods</w:t>
      </w:r>
    </w:p>
    <w:p w14:paraId="01B8BDFA" w14:textId="77777777" w:rsidR="00E00564" w:rsidRPr="00DA4E41" w:rsidRDefault="00E00564" w:rsidP="00E00564">
      <w:pPr>
        <w:ind w:left="720" w:hanging="720"/>
      </w:pPr>
      <w:r w:rsidRPr="00DA4E41">
        <w:t xml:space="preserve">            for archaeology merit badge at Washington University’s dig on Mound 34 at </w:t>
      </w:r>
    </w:p>
    <w:p w14:paraId="275CD120" w14:textId="77777777" w:rsidR="00E00564" w:rsidRPr="00DA4E41" w:rsidRDefault="00E00564" w:rsidP="00E00564">
      <w:pPr>
        <w:ind w:left="720" w:hanging="720"/>
      </w:pPr>
      <w:r w:rsidRPr="00DA4E41">
        <w:t xml:space="preserve">            Cahokia.</w:t>
      </w:r>
    </w:p>
    <w:p w14:paraId="2ECF8009" w14:textId="77777777" w:rsidR="00E00564" w:rsidRPr="00DA4E41" w:rsidRDefault="00E00564" w:rsidP="00E00564">
      <w:pPr>
        <w:ind w:left="720" w:hanging="720"/>
      </w:pPr>
      <w:r w:rsidRPr="00DA4E41">
        <w:t>2007</w:t>
      </w:r>
      <w:r w:rsidRPr="00DA4E41">
        <w:tab/>
        <w:t>Volunteer instructor for Boy Scouts learning archaeological excavation methods</w:t>
      </w:r>
    </w:p>
    <w:p w14:paraId="696FA7B8" w14:textId="77777777" w:rsidR="00E00564" w:rsidRPr="00DA4E41" w:rsidRDefault="00E00564" w:rsidP="00E00564">
      <w:pPr>
        <w:ind w:left="720" w:hanging="720"/>
      </w:pPr>
      <w:r w:rsidRPr="00DA4E41">
        <w:t xml:space="preserve">            for archaeology merit badge at Washington University’s dig on Mound 34 at Cahokia.</w:t>
      </w:r>
    </w:p>
    <w:p w14:paraId="23BF22BE" w14:textId="77777777" w:rsidR="00627DD8" w:rsidRPr="00DA4E41" w:rsidRDefault="00627DD8" w:rsidP="00E00564"/>
    <w:p w14:paraId="3CE2C31E" w14:textId="12407B02" w:rsidR="00627DD8" w:rsidRPr="00DA4E41" w:rsidRDefault="00E00564" w:rsidP="00E00564">
      <w:pPr>
        <w:rPr>
          <w:bCs/>
          <w:i/>
          <w:iCs/>
        </w:rPr>
      </w:pPr>
      <w:r w:rsidRPr="00DA4E41">
        <w:rPr>
          <w:bCs/>
          <w:i/>
          <w:iCs/>
        </w:rPr>
        <w:t>Volunteer Excavation</w:t>
      </w:r>
      <w:r w:rsidR="0040685E" w:rsidRPr="00DA4E41">
        <w:rPr>
          <w:bCs/>
          <w:i/>
          <w:iCs/>
        </w:rPr>
        <w:t>s</w:t>
      </w:r>
    </w:p>
    <w:p w14:paraId="4798CC57" w14:textId="77777777" w:rsidR="00E00564" w:rsidRPr="00DA4E41" w:rsidRDefault="00E00564" w:rsidP="00E00564">
      <w:r w:rsidRPr="00DA4E41">
        <w:t>2017</w:t>
      </w:r>
      <w:r w:rsidRPr="00DA4E41">
        <w:tab/>
        <w:t xml:space="preserve">Investigation of Paleo ritual deposits at the </w:t>
      </w:r>
      <w:proofErr w:type="spellStart"/>
      <w:r w:rsidRPr="00DA4E41">
        <w:t>Powars</w:t>
      </w:r>
      <w:proofErr w:type="spellEnd"/>
      <w:r w:rsidRPr="00DA4E41">
        <w:t xml:space="preserve"> II/ Sunrise Mine site in</w:t>
      </w:r>
    </w:p>
    <w:p w14:paraId="4BE4060A" w14:textId="77777777" w:rsidR="00E00564" w:rsidRPr="00DA4E41" w:rsidRDefault="00E00564" w:rsidP="00E00564">
      <w:r w:rsidRPr="00DA4E41">
        <w:t xml:space="preserve">            Wyoming, Sept. 11-15.</w:t>
      </w:r>
    </w:p>
    <w:p w14:paraId="05C87EB6" w14:textId="77777777" w:rsidR="00E00564" w:rsidRPr="00DA4E41" w:rsidRDefault="00E00564" w:rsidP="00E00564">
      <w:r w:rsidRPr="00DA4E41">
        <w:t>2017</w:t>
      </w:r>
      <w:r w:rsidRPr="00DA4E41">
        <w:tab/>
        <w:t>Salvage excavation at the Modoc Village (11R266).</w:t>
      </w:r>
    </w:p>
    <w:p w14:paraId="77B1ADC2" w14:textId="09486795" w:rsidR="00E00564" w:rsidRPr="00DA4E41" w:rsidRDefault="00A5587F" w:rsidP="00E00564">
      <w:r w:rsidRPr="00DA4E41">
        <w:t xml:space="preserve">2013 </w:t>
      </w:r>
      <w:r w:rsidR="00BE56B1">
        <w:tab/>
      </w:r>
      <w:r w:rsidR="00E00564" w:rsidRPr="00DA4E41">
        <w:t>Salvage Excavation at the Marlen Farm site, Madison County, Illinois.</w:t>
      </w:r>
    </w:p>
    <w:p w14:paraId="3DA48EB6" w14:textId="0F7BAFE2" w:rsidR="002F687F" w:rsidRPr="00DA4E41" w:rsidRDefault="00E00564" w:rsidP="00A5587F">
      <w:pPr>
        <w:ind w:left="720" w:hanging="720"/>
      </w:pPr>
      <w:r w:rsidRPr="00DA4E41">
        <w:t>2008</w:t>
      </w:r>
      <w:r w:rsidRPr="00DA4E41">
        <w:tab/>
        <w:t>Volunteered at a joint UIUC-ITARP salvage excavation of two Mississippian    structures at the site for the new O’Fallon High School in St. Clair County, Illinois.</w:t>
      </w:r>
    </w:p>
    <w:p w14:paraId="03AA2964" w14:textId="1556CA88" w:rsidR="00E00564" w:rsidRPr="00DA4E41" w:rsidRDefault="00E00564" w:rsidP="00E00564">
      <w:r w:rsidRPr="00DA4E41">
        <w:t>2007</w:t>
      </w:r>
      <w:r w:rsidRPr="00DA4E41">
        <w:tab/>
        <w:t>Southeast Missouri State University, volunteer at the 2007 field school at the</w:t>
      </w:r>
    </w:p>
    <w:p w14:paraId="320287EB" w14:textId="77777777" w:rsidR="00E00564" w:rsidRPr="00DA4E41" w:rsidRDefault="00E00564" w:rsidP="00E00564">
      <w:r w:rsidRPr="00DA4E41">
        <w:t xml:space="preserve">            Hunze site under the direction of Tamira Brennan.</w:t>
      </w:r>
    </w:p>
    <w:p w14:paraId="26250AC1" w14:textId="77777777" w:rsidR="00E00564" w:rsidRPr="00DA4E41" w:rsidRDefault="00E00564" w:rsidP="00E00564">
      <w:pPr>
        <w:ind w:left="720" w:hanging="720"/>
      </w:pPr>
      <w:r w:rsidRPr="00DA4E41">
        <w:t>2007</w:t>
      </w:r>
      <w:r w:rsidRPr="00DA4E41">
        <w:tab/>
        <w:t>Volunteer at Southern Illinois University Carbondale’s field school at Kincaid   Mounds.</w:t>
      </w:r>
    </w:p>
    <w:p w14:paraId="761A536B" w14:textId="77777777" w:rsidR="00E00564" w:rsidRPr="00DA4E41" w:rsidRDefault="00E00564" w:rsidP="00E00564">
      <w:r w:rsidRPr="00DA4E41">
        <w:t>2006</w:t>
      </w:r>
      <w:r w:rsidRPr="00DA4E41">
        <w:tab/>
        <w:t>Washington University, St. Louis, volunteer on the Mound 34 excavations at</w:t>
      </w:r>
    </w:p>
    <w:p w14:paraId="6AFF30BF" w14:textId="77777777" w:rsidR="00E00564" w:rsidRPr="00DA4E41" w:rsidRDefault="00E00564" w:rsidP="00E00564">
      <w:r w:rsidRPr="00DA4E41">
        <w:t xml:space="preserve">            Cahokia Mounds State Park under the direction of John Kelly.</w:t>
      </w:r>
    </w:p>
    <w:p w14:paraId="3F10C9E6" w14:textId="77777777" w:rsidR="00BE56B1" w:rsidRDefault="00BE56B1" w:rsidP="00E00564"/>
    <w:p w14:paraId="5AFDF969" w14:textId="39BA6711" w:rsidR="00E00564" w:rsidRPr="00DA4E41" w:rsidRDefault="00E00564" w:rsidP="00E00564">
      <w:r w:rsidRPr="00DA4E41">
        <w:lastRenderedPageBreak/>
        <w:t>1978</w:t>
      </w:r>
      <w:r w:rsidRPr="00DA4E41">
        <w:tab/>
        <w:t xml:space="preserve">Southern Illinois University-Edwardsville, excavation of prehistoric sites at Rend </w:t>
      </w:r>
    </w:p>
    <w:p w14:paraId="2620F09D" w14:textId="17172FD2" w:rsidR="00627DD8" w:rsidRPr="00DA4E41" w:rsidRDefault="00E00564" w:rsidP="00960E45">
      <w:r w:rsidRPr="00DA4E41">
        <w:t xml:space="preserve">            Lake, Franklin County, Illinois, direction of Bill Woods and Sid Denny.</w:t>
      </w:r>
    </w:p>
    <w:p w14:paraId="2DE2BC5C" w14:textId="77777777" w:rsidR="00627DD8" w:rsidRPr="00DA4E41" w:rsidRDefault="00627DD8" w:rsidP="00960E45">
      <w:pPr>
        <w:rPr>
          <w:i/>
        </w:rPr>
      </w:pPr>
    </w:p>
    <w:p w14:paraId="7FA0BCB2" w14:textId="6F924009" w:rsidR="006D13D3" w:rsidRPr="00DA4E41" w:rsidRDefault="00960E45" w:rsidP="00960E45">
      <w:pPr>
        <w:rPr>
          <w:i/>
        </w:rPr>
      </w:pPr>
      <w:r w:rsidRPr="00DA4E41">
        <w:rPr>
          <w:i/>
        </w:rPr>
        <w:t>Avocational and Collecting Community Outreach</w:t>
      </w:r>
    </w:p>
    <w:p w14:paraId="790E86D8" w14:textId="56CEA725" w:rsidR="00960E45" w:rsidRPr="00DA4E41" w:rsidRDefault="00960E45" w:rsidP="006D13D3">
      <w:pPr>
        <w:ind w:left="720" w:hanging="720"/>
        <w:rPr>
          <w:bCs/>
        </w:rPr>
      </w:pPr>
      <w:r w:rsidRPr="00DA4E41">
        <w:t>2025</w:t>
      </w:r>
      <w:r w:rsidRPr="00DA4E41">
        <w:tab/>
        <w:t>Reported 16 new sites and 3 revisits. Private collections recorded – 3.</w:t>
      </w:r>
      <w:r w:rsidRPr="00DA4E41">
        <w:rPr>
          <w:bCs/>
        </w:rPr>
        <w:t xml:space="preserve"> Artifact identification and distribution of flyers on the importance of recording artifact collections and personal research projects at annual artifact shows –</w:t>
      </w:r>
      <w:r w:rsidRPr="00DA4E41">
        <w:t>events – 2</w:t>
      </w:r>
      <w:r w:rsidRPr="00DA4E41">
        <w:rPr>
          <w:bCs/>
        </w:rPr>
        <w:t>.</w:t>
      </w:r>
    </w:p>
    <w:p w14:paraId="3D58125E" w14:textId="77777777" w:rsidR="00960E45" w:rsidRPr="00DA4E41" w:rsidRDefault="00960E45" w:rsidP="00960E45">
      <w:pPr>
        <w:ind w:left="720" w:hanging="720"/>
      </w:pPr>
      <w:r w:rsidRPr="00DA4E41">
        <w:t xml:space="preserve">2022 </w:t>
      </w:r>
      <w:r w:rsidRPr="00DA4E41">
        <w:tab/>
        <w:t>Reported 9 new sites (2 rock art sites, 3 celt cache sites, 1 Paleoindian) and 6 revisits.</w:t>
      </w:r>
    </w:p>
    <w:p w14:paraId="76C56A66" w14:textId="77777777" w:rsidR="00960E45" w:rsidRPr="00DA4E41" w:rsidRDefault="00960E45" w:rsidP="00960E45">
      <w:r w:rsidRPr="00DA4E41">
        <w:t>2021</w:t>
      </w:r>
      <w:r w:rsidRPr="00DA4E41">
        <w:tab/>
        <w:t>Recorded a Paleo Clovis biface cache from Wayne Conty with Erin Hughes.</w:t>
      </w:r>
    </w:p>
    <w:p w14:paraId="0E8FCB7C" w14:textId="77777777" w:rsidR="00960E45" w:rsidRPr="00DA4E41" w:rsidRDefault="00960E45" w:rsidP="00960E45">
      <w:r w:rsidRPr="00DA4E41">
        <w:t>2020</w:t>
      </w:r>
      <w:r w:rsidRPr="00DA4E41">
        <w:tab/>
        <w:t xml:space="preserve"> Private collections recorded – 1</w:t>
      </w:r>
    </w:p>
    <w:p w14:paraId="3D7E1469" w14:textId="77777777" w:rsidR="00960E45" w:rsidRPr="00DA4E41" w:rsidRDefault="00960E45" w:rsidP="00960E45">
      <w:pPr>
        <w:ind w:left="720" w:hanging="720"/>
        <w:rPr>
          <w:bCs/>
        </w:rPr>
      </w:pPr>
      <w:r w:rsidRPr="00DA4E41">
        <w:rPr>
          <w:bCs/>
        </w:rPr>
        <w:t>2019</w:t>
      </w:r>
      <w:r w:rsidRPr="00DA4E41">
        <w:rPr>
          <w:bCs/>
        </w:rPr>
        <w:tab/>
        <w:t>Artifact identification and distribution of flyers on the importance of recording artifact collections and personal research projects at annual artifact shows –</w:t>
      </w:r>
    </w:p>
    <w:p w14:paraId="28E1DB1C" w14:textId="77777777" w:rsidR="00960E45" w:rsidRPr="00DA4E41" w:rsidRDefault="00960E45" w:rsidP="00960E45">
      <w:pPr>
        <w:ind w:left="720"/>
        <w:rPr>
          <w:bCs/>
        </w:rPr>
      </w:pPr>
      <w:r w:rsidRPr="00DA4E41">
        <w:t>events – 2</w:t>
      </w:r>
    </w:p>
    <w:p w14:paraId="7B9F8847" w14:textId="77777777" w:rsidR="00960E45" w:rsidRPr="00DA4E41" w:rsidRDefault="00960E45" w:rsidP="00960E45">
      <w:pPr>
        <w:ind w:left="720" w:hanging="720"/>
      </w:pPr>
      <w:r w:rsidRPr="00DA4E41">
        <w:rPr>
          <w:bCs/>
        </w:rPr>
        <w:t>2018</w:t>
      </w:r>
      <w:r w:rsidRPr="00DA4E41">
        <w:rPr>
          <w:bCs/>
        </w:rPr>
        <w:tab/>
        <w:t xml:space="preserve">Artifact identification, distribution of flyers on importance of recording artifact collections, personal research projects at artifact shows – </w:t>
      </w:r>
      <w:r w:rsidRPr="00DA4E41">
        <w:t>events – 6</w:t>
      </w:r>
    </w:p>
    <w:p w14:paraId="323BF418" w14:textId="77777777" w:rsidR="00960E45" w:rsidRPr="00DA4E41" w:rsidRDefault="00960E45" w:rsidP="00960E45">
      <w:pPr>
        <w:ind w:left="720" w:hanging="720"/>
        <w:rPr>
          <w:bCs/>
        </w:rPr>
      </w:pPr>
      <w:r w:rsidRPr="00DA4E41">
        <w:rPr>
          <w:bCs/>
        </w:rPr>
        <w:t>2017</w:t>
      </w:r>
      <w:r w:rsidRPr="00DA4E41">
        <w:rPr>
          <w:bCs/>
        </w:rPr>
        <w:tab/>
        <w:t>Artifact identification and distribution of flyers on the importance of recording artifact collections and personal research projects at annual artifact shows –</w:t>
      </w:r>
    </w:p>
    <w:p w14:paraId="41101090" w14:textId="77777777" w:rsidR="00960E45" w:rsidRPr="00DA4E41" w:rsidRDefault="00960E45" w:rsidP="00960E45">
      <w:pPr>
        <w:ind w:left="720"/>
        <w:rPr>
          <w:bCs/>
        </w:rPr>
      </w:pPr>
      <w:r w:rsidRPr="00DA4E41">
        <w:t>events – 7</w:t>
      </w:r>
    </w:p>
    <w:p w14:paraId="205847F8" w14:textId="77777777" w:rsidR="00960E45" w:rsidRPr="00DA4E41" w:rsidRDefault="00960E45" w:rsidP="00960E45">
      <w:pPr>
        <w:ind w:left="720" w:hanging="720"/>
        <w:rPr>
          <w:bCs/>
        </w:rPr>
      </w:pPr>
      <w:r w:rsidRPr="00DA4E41">
        <w:rPr>
          <w:bCs/>
        </w:rPr>
        <w:t>2016</w:t>
      </w:r>
      <w:r w:rsidRPr="00DA4E41">
        <w:rPr>
          <w:bCs/>
        </w:rPr>
        <w:tab/>
        <w:t>Artifact identification and distribution of flyers on the importance of recording artifact collections and personal research projects at annual artifact shows –</w:t>
      </w:r>
    </w:p>
    <w:p w14:paraId="75CDBEE5" w14:textId="77777777" w:rsidR="00960E45" w:rsidRPr="00DA4E41" w:rsidRDefault="00960E45" w:rsidP="00960E45">
      <w:pPr>
        <w:ind w:left="720"/>
        <w:rPr>
          <w:bCs/>
        </w:rPr>
      </w:pPr>
      <w:r w:rsidRPr="00DA4E41">
        <w:t>events – 4</w:t>
      </w:r>
    </w:p>
    <w:p w14:paraId="7121542B" w14:textId="77777777" w:rsidR="00960E45" w:rsidRPr="00DA4E41" w:rsidRDefault="00960E45" w:rsidP="00960E45">
      <w:pPr>
        <w:ind w:left="720" w:hanging="720"/>
        <w:rPr>
          <w:bCs/>
        </w:rPr>
      </w:pPr>
      <w:r w:rsidRPr="00DA4E41">
        <w:rPr>
          <w:bCs/>
        </w:rPr>
        <w:t>2015</w:t>
      </w:r>
      <w:r w:rsidRPr="00DA4E41">
        <w:rPr>
          <w:bCs/>
        </w:rPr>
        <w:tab/>
        <w:t>Artifact identification and distribution of flyers on the importance of recording artifact collections and personal research projects at annual artifact shows –</w:t>
      </w:r>
    </w:p>
    <w:p w14:paraId="26A6F4ED" w14:textId="77777777" w:rsidR="00960E45" w:rsidRPr="00DA4E41" w:rsidRDefault="00960E45" w:rsidP="00960E45">
      <w:pPr>
        <w:ind w:left="720"/>
        <w:rPr>
          <w:bCs/>
        </w:rPr>
      </w:pPr>
      <w:r w:rsidRPr="00DA4E41">
        <w:t>events – 5</w:t>
      </w:r>
    </w:p>
    <w:p w14:paraId="6E0EF2F3" w14:textId="77777777" w:rsidR="00960E45" w:rsidRPr="00DA4E41" w:rsidRDefault="00960E45" w:rsidP="00960E45">
      <w:pPr>
        <w:ind w:left="720" w:hanging="720"/>
        <w:rPr>
          <w:bCs/>
        </w:rPr>
      </w:pPr>
      <w:r w:rsidRPr="00DA4E41">
        <w:rPr>
          <w:bCs/>
        </w:rPr>
        <w:t>2014</w:t>
      </w:r>
      <w:r w:rsidRPr="00DA4E41">
        <w:rPr>
          <w:bCs/>
        </w:rPr>
        <w:tab/>
        <w:t>Artifact identification and distribution of flyers on the importance of recording artifact collections and personal research projects at annual artifact shows –</w:t>
      </w:r>
    </w:p>
    <w:p w14:paraId="4E8B3FB9" w14:textId="77777777" w:rsidR="00960E45" w:rsidRPr="00DA4E41" w:rsidRDefault="00960E45" w:rsidP="00960E45">
      <w:pPr>
        <w:ind w:left="720"/>
        <w:rPr>
          <w:bCs/>
        </w:rPr>
      </w:pPr>
      <w:r w:rsidRPr="00DA4E41">
        <w:t>events – 9</w:t>
      </w:r>
    </w:p>
    <w:p w14:paraId="4F188854" w14:textId="77777777" w:rsidR="00960E45" w:rsidRPr="00DA4E41" w:rsidRDefault="00960E45" w:rsidP="00960E45">
      <w:pPr>
        <w:ind w:left="720" w:hanging="720"/>
        <w:rPr>
          <w:bCs/>
        </w:rPr>
      </w:pPr>
      <w:r w:rsidRPr="00DA4E41">
        <w:rPr>
          <w:bCs/>
        </w:rPr>
        <w:t>2013</w:t>
      </w:r>
      <w:r w:rsidRPr="00DA4E41">
        <w:rPr>
          <w:bCs/>
        </w:rPr>
        <w:tab/>
        <w:t>Artifact identification and distribution of flyers on the importance of recording artifact collections and personal research projects at annual artifact shows –</w:t>
      </w:r>
    </w:p>
    <w:p w14:paraId="7B32DC79" w14:textId="77777777" w:rsidR="00960E45" w:rsidRPr="00DA4E41" w:rsidRDefault="00960E45" w:rsidP="00960E45">
      <w:pPr>
        <w:ind w:left="720"/>
        <w:rPr>
          <w:bCs/>
        </w:rPr>
      </w:pPr>
      <w:r w:rsidRPr="00DA4E41">
        <w:t>events – 3</w:t>
      </w:r>
    </w:p>
    <w:p w14:paraId="6941059E" w14:textId="77777777" w:rsidR="00960E45" w:rsidRPr="00DA4E41" w:rsidRDefault="00960E45" w:rsidP="00960E45">
      <w:pPr>
        <w:ind w:left="720" w:hanging="720"/>
        <w:rPr>
          <w:bCs/>
        </w:rPr>
      </w:pPr>
      <w:r w:rsidRPr="00DA4E41">
        <w:rPr>
          <w:bCs/>
        </w:rPr>
        <w:t>2012</w:t>
      </w:r>
      <w:r w:rsidRPr="00DA4E41">
        <w:rPr>
          <w:bCs/>
        </w:rPr>
        <w:tab/>
        <w:t>Artifact identification and distribution of flyers on the importance of recording artifact collections and personal research projects at annual artifact shows –</w:t>
      </w:r>
    </w:p>
    <w:p w14:paraId="7E815B62" w14:textId="77777777" w:rsidR="00960E45" w:rsidRPr="00DA4E41" w:rsidRDefault="00960E45" w:rsidP="00960E45">
      <w:pPr>
        <w:ind w:left="720"/>
        <w:rPr>
          <w:bCs/>
        </w:rPr>
      </w:pPr>
      <w:r w:rsidRPr="00DA4E41">
        <w:t>events – 4</w:t>
      </w:r>
    </w:p>
    <w:p w14:paraId="439BA867" w14:textId="77777777" w:rsidR="00960E45" w:rsidRPr="00DA4E41" w:rsidRDefault="00960E45" w:rsidP="00960E45">
      <w:pPr>
        <w:ind w:left="720" w:hanging="720"/>
        <w:rPr>
          <w:bCs/>
        </w:rPr>
      </w:pPr>
      <w:r w:rsidRPr="00DA4E41">
        <w:rPr>
          <w:bCs/>
        </w:rPr>
        <w:t>2011</w:t>
      </w:r>
      <w:r w:rsidRPr="00DA4E41">
        <w:rPr>
          <w:bCs/>
        </w:rPr>
        <w:tab/>
        <w:t>Artifact identification and distribution of flyers on the importance of recording artifact collections and personal research projects at annual artifact shows –</w:t>
      </w:r>
    </w:p>
    <w:p w14:paraId="7CC974E0" w14:textId="5795BF64" w:rsidR="006D13D3" w:rsidRPr="00DA4E41" w:rsidRDefault="00960E45" w:rsidP="006D13D3">
      <w:pPr>
        <w:ind w:left="720"/>
        <w:rPr>
          <w:bCs/>
        </w:rPr>
      </w:pPr>
      <w:r w:rsidRPr="00DA4E41">
        <w:t>events – 6</w:t>
      </w:r>
    </w:p>
    <w:p w14:paraId="4F246B9F" w14:textId="6D03A4A5" w:rsidR="00960E45" w:rsidRPr="00DA4E41" w:rsidRDefault="00960E45" w:rsidP="002F687F">
      <w:pPr>
        <w:ind w:left="720" w:hanging="720"/>
        <w:rPr>
          <w:bCs/>
        </w:rPr>
      </w:pPr>
      <w:r w:rsidRPr="00DA4E41">
        <w:rPr>
          <w:bCs/>
        </w:rPr>
        <w:t>2010</w:t>
      </w:r>
      <w:r w:rsidRPr="00DA4E41">
        <w:rPr>
          <w:bCs/>
        </w:rPr>
        <w:tab/>
        <w:t>Artifact identification and distribution of flyers on the importance of recording artifact collections and personal research projects at annual artifact shows –</w:t>
      </w:r>
      <w:r w:rsidRPr="00DA4E41">
        <w:t>events – 7</w:t>
      </w:r>
    </w:p>
    <w:p w14:paraId="43419C90" w14:textId="77777777" w:rsidR="00960E45" w:rsidRPr="00DA4E41" w:rsidRDefault="00960E45" w:rsidP="00960E45">
      <w:pPr>
        <w:ind w:left="720" w:hanging="720"/>
      </w:pPr>
      <w:r w:rsidRPr="00DA4E41">
        <w:t>2009</w:t>
      </w:r>
      <w:r w:rsidRPr="00DA4E41">
        <w:tab/>
        <w:t>Donation of the Guth dugout: Responsible for arranging the purchase and donation of a 600 yr. old Mississippian dugout recovered in northeast Arkansas and organizing an eight-member team to retrieve and deliver the dugout to Cahokia Mounds Museum. The purchase was funded by both the Illinois State Archaeological Society and private donations while the expense of retrieving and delivering the dugout was provided by personal funds.</w:t>
      </w:r>
    </w:p>
    <w:p w14:paraId="5E335166" w14:textId="77777777" w:rsidR="00BE56B1" w:rsidRDefault="00BE56B1" w:rsidP="00960E45">
      <w:pPr>
        <w:ind w:left="720" w:hanging="720"/>
        <w:rPr>
          <w:bCs/>
        </w:rPr>
      </w:pPr>
    </w:p>
    <w:p w14:paraId="47200612" w14:textId="021E446A" w:rsidR="00960E45" w:rsidRPr="00DA4E41" w:rsidRDefault="00960E45" w:rsidP="00960E45">
      <w:pPr>
        <w:ind w:left="720" w:hanging="720"/>
        <w:rPr>
          <w:bCs/>
        </w:rPr>
      </w:pPr>
      <w:r w:rsidRPr="00DA4E41">
        <w:rPr>
          <w:bCs/>
        </w:rPr>
        <w:lastRenderedPageBreak/>
        <w:t>2009</w:t>
      </w:r>
      <w:r w:rsidRPr="00DA4E41">
        <w:rPr>
          <w:bCs/>
        </w:rPr>
        <w:tab/>
        <w:t>Artifact identification and distribution of flyers on the importance of recording artifact collections and personal research projects at annual artifact shows –</w:t>
      </w:r>
    </w:p>
    <w:p w14:paraId="3295BE80" w14:textId="77777777" w:rsidR="00960E45" w:rsidRPr="00DA4E41" w:rsidRDefault="00960E45" w:rsidP="00960E45">
      <w:pPr>
        <w:ind w:left="720"/>
        <w:rPr>
          <w:bCs/>
        </w:rPr>
      </w:pPr>
      <w:r w:rsidRPr="00DA4E41">
        <w:t>events – 6</w:t>
      </w:r>
    </w:p>
    <w:p w14:paraId="35BA05CC" w14:textId="77777777" w:rsidR="00960E45" w:rsidRPr="00DA4E41" w:rsidRDefault="00960E45" w:rsidP="00960E45">
      <w:pPr>
        <w:ind w:left="720" w:hanging="720"/>
        <w:rPr>
          <w:bCs/>
        </w:rPr>
      </w:pPr>
      <w:r w:rsidRPr="00DA4E41">
        <w:rPr>
          <w:bCs/>
        </w:rPr>
        <w:t>2008</w:t>
      </w:r>
      <w:r w:rsidRPr="00DA4E41">
        <w:rPr>
          <w:bCs/>
        </w:rPr>
        <w:tab/>
        <w:t>Artifact identification and distribution of flyers on the importance of recording artifact collections and personal research projects at annual artifact shows –</w:t>
      </w:r>
    </w:p>
    <w:p w14:paraId="6CE8517E" w14:textId="3FD0478D" w:rsidR="006D13D3" w:rsidRPr="00DA4E41" w:rsidRDefault="00960E45" w:rsidP="002F687F">
      <w:pPr>
        <w:ind w:left="720"/>
        <w:rPr>
          <w:bCs/>
        </w:rPr>
      </w:pPr>
      <w:r w:rsidRPr="00DA4E41">
        <w:t>events – 5</w:t>
      </w:r>
    </w:p>
    <w:p w14:paraId="2C0DE2A6" w14:textId="26DC4FA6" w:rsidR="00960E45" w:rsidRPr="00DA4E41" w:rsidRDefault="00960E45" w:rsidP="00960E45">
      <w:pPr>
        <w:ind w:left="720" w:hanging="720"/>
      </w:pPr>
      <w:r w:rsidRPr="00DA4E41">
        <w:t>2007</w:t>
      </w:r>
      <w:r w:rsidRPr="00DA4E41">
        <w:tab/>
        <w:t>Donation of the Pearson celt cache to the Illinois Historic Preservation Agency (appraised value $22,000). This donation was made possible with the afore- mentioned grants from the ISAS along with personal funds. The celt cache is now on permanent display at the Cahokia Mounds Museum.</w:t>
      </w:r>
    </w:p>
    <w:p w14:paraId="2BBCC430" w14:textId="77777777" w:rsidR="00960E45" w:rsidRPr="00DA4E41" w:rsidRDefault="00960E45" w:rsidP="00960E45">
      <w:pPr>
        <w:ind w:left="720" w:hanging="720"/>
        <w:rPr>
          <w:bCs/>
        </w:rPr>
      </w:pPr>
      <w:r w:rsidRPr="00DA4E41">
        <w:rPr>
          <w:bCs/>
        </w:rPr>
        <w:t>2007</w:t>
      </w:r>
      <w:r w:rsidRPr="00DA4E41">
        <w:rPr>
          <w:bCs/>
        </w:rPr>
        <w:tab/>
        <w:t xml:space="preserve">Artifact identification and distribution of flyers on the importance of recording artifact collections and personal research projects at annual artifact shows – </w:t>
      </w:r>
      <w:r w:rsidRPr="00DA4E41">
        <w:t>events – 4</w:t>
      </w:r>
    </w:p>
    <w:p w14:paraId="03BF1CAA" w14:textId="77777777" w:rsidR="00960E45" w:rsidRPr="00DA4E41" w:rsidRDefault="00960E45" w:rsidP="00960E45">
      <w:pPr>
        <w:ind w:left="720" w:hanging="720"/>
        <w:rPr>
          <w:bCs/>
        </w:rPr>
      </w:pPr>
      <w:r w:rsidRPr="00DA4E41">
        <w:rPr>
          <w:bCs/>
        </w:rPr>
        <w:t>2006</w:t>
      </w:r>
      <w:r w:rsidRPr="00DA4E41">
        <w:rPr>
          <w:bCs/>
        </w:rPr>
        <w:tab/>
        <w:t>Artifact identification and distribution of flyers on the importance of recording artifact collections and personal research projects at annual artifact shows –</w:t>
      </w:r>
    </w:p>
    <w:p w14:paraId="55BB5436" w14:textId="77777777" w:rsidR="00960E45" w:rsidRPr="00DA4E41" w:rsidRDefault="00960E45" w:rsidP="00960E45">
      <w:pPr>
        <w:ind w:left="720"/>
        <w:rPr>
          <w:bCs/>
        </w:rPr>
      </w:pPr>
      <w:r w:rsidRPr="00DA4E41">
        <w:t>events – 6</w:t>
      </w:r>
    </w:p>
    <w:p w14:paraId="3059AB82" w14:textId="77777777" w:rsidR="00A633D2" w:rsidRPr="00DA4E41" w:rsidRDefault="00A633D2" w:rsidP="00960E45">
      <w:pPr>
        <w:rPr>
          <w:b/>
          <w:bCs/>
          <w:sz w:val="28"/>
          <w:szCs w:val="28"/>
        </w:rPr>
      </w:pPr>
    </w:p>
    <w:p w14:paraId="1ACAB3AD" w14:textId="56D7D029" w:rsidR="00960E45" w:rsidRPr="00DA4E41" w:rsidRDefault="00A633D2" w:rsidP="00960E45">
      <w:pPr>
        <w:rPr>
          <w:b/>
          <w:bCs/>
          <w:sz w:val="28"/>
          <w:szCs w:val="28"/>
        </w:rPr>
      </w:pPr>
      <w:r w:rsidRPr="00DA4E41">
        <w:rPr>
          <w:b/>
          <w:bCs/>
          <w:sz w:val="28"/>
          <w:szCs w:val="28"/>
        </w:rPr>
        <w:t>Awards</w:t>
      </w:r>
    </w:p>
    <w:p w14:paraId="2502EE59" w14:textId="68B1C8BE" w:rsidR="006D13D3" w:rsidRPr="00DA4E41" w:rsidRDefault="00A5587F" w:rsidP="00960E45">
      <w:pPr>
        <w:rPr>
          <w:bCs/>
          <w:i/>
        </w:rPr>
      </w:pPr>
      <w:r w:rsidRPr="00DA4E41">
        <w:rPr>
          <w:bCs/>
          <w:i/>
        </w:rPr>
        <w:t>P</w:t>
      </w:r>
      <w:r w:rsidR="00960E45" w:rsidRPr="00DA4E41">
        <w:rPr>
          <w:bCs/>
          <w:i/>
        </w:rPr>
        <w:t>rofessional Awards</w:t>
      </w:r>
    </w:p>
    <w:p w14:paraId="60AF8DAB" w14:textId="77777777" w:rsidR="00960E45" w:rsidRPr="00DA4E41" w:rsidRDefault="00960E45" w:rsidP="00960E45">
      <w:pPr>
        <w:ind w:left="720" w:hanging="720"/>
        <w:rPr>
          <w:bCs/>
          <w:szCs w:val="28"/>
        </w:rPr>
      </w:pPr>
      <w:r w:rsidRPr="00DA4E41">
        <w:rPr>
          <w:bCs/>
          <w:szCs w:val="28"/>
        </w:rPr>
        <w:t>2019</w:t>
      </w:r>
      <w:r w:rsidRPr="00DA4E41">
        <w:rPr>
          <w:bCs/>
          <w:szCs w:val="28"/>
        </w:rPr>
        <w:tab/>
        <w:t>Illinois Archaeology Public Service award from the Illinois Archaeological Survey.</w:t>
      </w:r>
    </w:p>
    <w:p w14:paraId="6A20EA39" w14:textId="77777777" w:rsidR="00960E45" w:rsidRPr="00DA4E41" w:rsidRDefault="00960E45" w:rsidP="00960E45">
      <w:pPr>
        <w:rPr>
          <w:bCs/>
          <w:i/>
        </w:rPr>
      </w:pPr>
    </w:p>
    <w:p w14:paraId="0BC66A72" w14:textId="77777777" w:rsidR="00960E45" w:rsidRPr="00DA4E41" w:rsidRDefault="00960E45" w:rsidP="00960E45">
      <w:pPr>
        <w:rPr>
          <w:bCs/>
          <w:i/>
        </w:rPr>
      </w:pPr>
      <w:r w:rsidRPr="00DA4E41">
        <w:rPr>
          <w:bCs/>
          <w:i/>
        </w:rPr>
        <w:t>Educational Awards</w:t>
      </w:r>
    </w:p>
    <w:p w14:paraId="3311EF1C" w14:textId="77777777" w:rsidR="00960E45" w:rsidRPr="00DA4E41" w:rsidRDefault="00960E45" w:rsidP="00960E45">
      <w:pPr>
        <w:ind w:left="720" w:hanging="720"/>
      </w:pPr>
      <w:r w:rsidRPr="00DA4E41">
        <w:t xml:space="preserve">2009 </w:t>
      </w:r>
      <w:r w:rsidRPr="00DA4E41">
        <w:tab/>
        <w:t>Southern Illinois University-Carbondale graduate assistantship and tuition waiver, Lab supervisor, Center for Archaeological Investigations, at the SIU-C curation facility to upgrade the curation of the Black Mesa archaeological collection.</w:t>
      </w:r>
    </w:p>
    <w:p w14:paraId="520EE6E1" w14:textId="77777777" w:rsidR="00960E45" w:rsidRPr="00DA4E41" w:rsidRDefault="00960E45" w:rsidP="00960E45">
      <w:pPr>
        <w:ind w:left="720" w:hanging="720"/>
      </w:pPr>
      <w:r w:rsidRPr="00DA4E41">
        <w:t xml:space="preserve">2008 </w:t>
      </w:r>
      <w:r w:rsidRPr="00DA4E41">
        <w:tab/>
        <w:t>Southern Illinois University-Carbondale graduate assistantship and tuition waiver, Lab supervisor, Center for Archaeological Investigations, at the SIU-C curation facility to upgrade the curation of the Black Mesa archaeological collection.</w:t>
      </w:r>
    </w:p>
    <w:p w14:paraId="20BC1A2F" w14:textId="77777777" w:rsidR="00960E45" w:rsidRPr="00DA4E41" w:rsidRDefault="00960E45" w:rsidP="00960E45">
      <w:pPr>
        <w:ind w:left="720" w:hanging="720"/>
      </w:pPr>
      <w:r w:rsidRPr="00DA4E41">
        <w:t>2008</w:t>
      </w:r>
      <w:r w:rsidRPr="00DA4E41">
        <w:tab/>
        <w:t>Received a $4,000. scholarship from the American Federation of Mineralogical Societies for graduate work with the prehistoric utilization of fluorite.</w:t>
      </w:r>
    </w:p>
    <w:p w14:paraId="7C0AEAF7" w14:textId="26CDCFE6" w:rsidR="00960E45" w:rsidRPr="00DA4E41" w:rsidRDefault="00960E45" w:rsidP="00CA6EE6">
      <w:pPr>
        <w:ind w:left="720" w:hanging="720"/>
      </w:pPr>
      <w:r w:rsidRPr="00DA4E41">
        <w:t xml:space="preserve">2007 </w:t>
      </w:r>
      <w:r w:rsidRPr="00DA4E41">
        <w:tab/>
        <w:t>Southern Illinois University-Carbondale graduate assistantship and tuition waiver, Lab supervisor, Center for Archaeological Investigations, at the SIU-C curation facility to upgrade the curation of the Black Mesa archaeological collection.</w:t>
      </w:r>
    </w:p>
    <w:p w14:paraId="4D26C212" w14:textId="77777777" w:rsidR="00A5587F" w:rsidRPr="00DA4E41" w:rsidRDefault="00A5587F" w:rsidP="00960E45">
      <w:pPr>
        <w:rPr>
          <w:b/>
          <w:bCs/>
          <w:sz w:val="28"/>
          <w:szCs w:val="28"/>
        </w:rPr>
      </w:pPr>
    </w:p>
    <w:p w14:paraId="38CC70BB" w14:textId="2CBE8E16" w:rsidR="00627DD8" w:rsidRPr="00DA4E41" w:rsidRDefault="00960E45" w:rsidP="00960E45">
      <w:pPr>
        <w:rPr>
          <w:b/>
          <w:bCs/>
          <w:sz w:val="28"/>
          <w:szCs w:val="28"/>
        </w:rPr>
      </w:pPr>
      <w:r w:rsidRPr="00DA4E41">
        <w:rPr>
          <w:b/>
          <w:bCs/>
          <w:sz w:val="28"/>
          <w:szCs w:val="28"/>
        </w:rPr>
        <w:t>Professional Training and Continuing Education</w:t>
      </w:r>
    </w:p>
    <w:p w14:paraId="7534A2C7" w14:textId="77777777" w:rsidR="00960E45" w:rsidRPr="00DA4E41" w:rsidRDefault="00960E45" w:rsidP="00960E45">
      <w:pPr>
        <w:rPr>
          <w:bCs/>
          <w:i/>
        </w:rPr>
      </w:pPr>
      <w:r w:rsidRPr="00DA4E41">
        <w:rPr>
          <w:bCs/>
          <w:i/>
        </w:rPr>
        <w:t>Workshops</w:t>
      </w:r>
    </w:p>
    <w:p w14:paraId="6C3AC0EF" w14:textId="4842177A" w:rsidR="008B0374" w:rsidRDefault="008B0374" w:rsidP="008B0374">
      <w:pPr>
        <w:ind w:left="720" w:hanging="720"/>
      </w:pPr>
      <w:r>
        <w:t>2025</w:t>
      </w:r>
      <w:r>
        <w:tab/>
        <w:t>Invited training on various geophysical instruments and related software by ISAS Bob McCullough and Jacob Skousen.</w:t>
      </w:r>
    </w:p>
    <w:p w14:paraId="13BEE1C9" w14:textId="339EC00F" w:rsidR="00960E45" w:rsidRPr="00DA4E41" w:rsidRDefault="00960E45" w:rsidP="00960E45">
      <w:r w:rsidRPr="00DA4E41">
        <w:t>2018</w:t>
      </w:r>
      <w:r w:rsidRPr="00DA4E41">
        <w:tab/>
        <w:t xml:space="preserve">Invited to participate in the Mississippian Iconography Workshop at Texas State </w:t>
      </w:r>
    </w:p>
    <w:p w14:paraId="1CE89199" w14:textId="77777777" w:rsidR="00960E45" w:rsidRPr="00DA4E41" w:rsidRDefault="00960E45" w:rsidP="00960E45">
      <w:r w:rsidRPr="00DA4E41">
        <w:t xml:space="preserve">            University, San Marcos, Texas in May of 2018.</w:t>
      </w:r>
    </w:p>
    <w:p w14:paraId="21264931" w14:textId="77777777" w:rsidR="00960E45" w:rsidRPr="00DA4E41" w:rsidRDefault="00960E45" w:rsidP="00960E45">
      <w:r w:rsidRPr="00DA4E41">
        <w:t>2014</w:t>
      </w:r>
      <w:r w:rsidRPr="00DA4E41">
        <w:tab/>
        <w:t xml:space="preserve">Invited to participate in the Mississippian Iconography Workshop at the </w:t>
      </w:r>
    </w:p>
    <w:p w14:paraId="54D28F87" w14:textId="77777777" w:rsidR="00960E45" w:rsidRPr="00DA4E41" w:rsidRDefault="00960E45" w:rsidP="00960E45">
      <w:r w:rsidRPr="00DA4E41">
        <w:t xml:space="preserve">            Moundville Museum, Moundville, Alabama in May of 2014.</w:t>
      </w:r>
    </w:p>
    <w:p w14:paraId="2CD906C2" w14:textId="77777777" w:rsidR="00960E45" w:rsidRPr="00DA4E41" w:rsidRDefault="00960E45" w:rsidP="00960E45">
      <w:r w:rsidRPr="00DA4E41">
        <w:t>2013</w:t>
      </w:r>
      <w:r w:rsidRPr="00DA4E41">
        <w:tab/>
        <w:t xml:space="preserve">Invited to participate in the Mississippian Iconography Workshop at the </w:t>
      </w:r>
    </w:p>
    <w:p w14:paraId="1CE51CB7" w14:textId="77777777" w:rsidR="00960E45" w:rsidRPr="00DA4E41" w:rsidRDefault="00960E45" w:rsidP="00960E45">
      <w:pPr>
        <w:ind w:firstLine="720"/>
      </w:pPr>
      <w:r w:rsidRPr="00DA4E41">
        <w:t>Chickasaw Cultural Center in Sulphur, Oklahoma in May of 2013.</w:t>
      </w:r>
    </w:p>
    <w:p w14:paraId="1C8B62F6" w14:textId="77777777" w:rsidR="00960E45" w:rsidRPr="00DA4E41" w:rsidRDefault="00960E45" w:rsidP="00960E45">
      <w:r w:rsidRPr="00DA4E41">
        <w:t>2012</w:t>
      </w:r>
      <w:r w:rsidRPr="00DA4E41">
        <w:tab/>
        <w:t xml:space="preserve">Invited to participate in the Mississippian Iconography Workshop at Texas State </w:t>
      </w:r>
    </w:p>
    <w:p w14:paraId="2A603FF9" w14:textId="77777777" w:rsidR="00960E45" w:rsidRPr="00DA4E41" w:rsidRDefault="00960E45" w:rsidP="00960E45">
      <w:r w:rsidRPr="00DA4E41">
        <w:t xml:space="preserve">            University, San Marcos, Texas in May of 2012.</w:t>
      </w:r>
    </w:p>
    <w:p w14:paraId="6DF7B9E9" w14:textId="77777777" w:rsidR="00BE56B1" w:rsidRDefault="00BE56B1" w:rsidP="00960E45"/>
    <w:p w14:paraId="49830DAC" w14:textId="71C6AD6A" w:rsidR="00960E45" w:rsidRPr="00DA4E41" w:rsidRDefault="00960E45" w:rsidP="00960E45">
      <w:r w:rsidRPr="00DA4E41">
        <w:lastRenderedPageBreak/>
        <w:t>2014</w:t>
      </w:r>
      <w:r w:rsidRPr="00DA4E41">
        <w:tab/>
        <w:t xml:space="preserve">Section 106 Workshop, Illinois Historic Preservation Agency, Springfield, </w:t>
      </w:r>
    </w:p>
    <w:p w14:paraId="43B04DA2" w14:textId="77777777" w:rsidR="00960E45" w:rsidRPr="00DA4E41" w:rsidRDefault="00960E45" w:rsidP="00960E45">
      <w:r w:rsidRPr="00DA4E41">
        <w:tab/>
        <w:t>Illinois.</w:t>
      </w:r>
    </w:p>
    <w:p w14:paraId="5D9F2AFF" w14:textId="77777777" w:rsidR="00960E45" w:rsidRPr="00DA4E41" w:rsidRDefault="00960E45" w:rsidP="00960E45">
      <w:r w:rsidRPr="00DA4E41">
        <w:t>2011</w:t>
      </w:r>
      <w:r w:rsidRPr="00DA4E41">
        <w:tab/>
        <w:t>Soils workshop for archaeology, instructor Dr. Greg Vogel</w:t>
      </w:r>
    </w:p>
    <w:p w14:paraId="3E416F19" w14:textId="77777777" w:rsidR="00960E45" w:rsidRPr="00DA4E41" w:rsidRDefault="00960E45" w:rsidP="00960E45">
      <w:r w:rsidRPr="00DA4E41">
        <w:t>2008</w:t>
      </w:r>
      <w:r w:rsidRPr="00DA4E41">
        <w:tab/>
        <w:t>Ground Penetrating Radar Workshop, St. Louis, Mo.</w:t>
      </w:r>
    </w:p>
    <w:p w14:paraId="6F4FF296" w14:textId="77777777" w:rsidR="00960E45" w:rsidRPr="00DA4E41" w:rsidRDefault="00960E45" w:rsidP="00960E45">
      <w:r w:rsidRPr="00DA4E41">
        <w:rPr>
          <w:bCs/>
        </w:rPr>
        <w:t>2007</w:t>
      </w:r>
      <w:r w:rsidRPr="00DA4E41">
        <w:rPr>
          <w:bCs/>
        </w:rPr>
        <w:tab/>
      </w:r>
      <w:r w:rsidRPr="00DA4E41">
        <w:t xml:space="preserve">Section 106 Workshop, Illinois Historic Preservation Agency, Springfield, </w:t>
      </w:r>
    </w:p>
    <w:p w14:paraId="691A62E5" w14:textId="77777777" w:rsidR="00960E45" w:rsidRPr="00DA4E41" w:rsidRDefault="00960E45" w:rsidP="00960E45">
      <w:r w:rsidRPr="00DA4E41">
        <w:tab/>
        <w:t>Illinois.</w:t>
      </w:r>
    </w:p>
    <w:p w14:paraId="150A9E1E" w14:textId="77777777" w:rsidR="00E00564" w:rsidRPr="00DA4E41" w:rsidRDefault="00E00564" w:rsidP="00960E45">
      <w:pPr>
        <w:rPr>
          <w:b/>
          <w:bCs/>
          <w:sz w:val="28"/>
          <w:szCs w:val="28"/>
        </w:rPr>
      </w:pPr>
    </w:p>
    <w:p w14:paraId="1C1BF921" w14:textId="77777777" w:rsidR="00960E45" w:rsidRPr="00DA4E41" w:rsidRDefault="00960E45" w:rsidP="00960E45">
      <w:pPr>
        <w:rPr>
          <w:bCs/>
          <w:i/>
        </w:rPr>
      </w:pPr>
      <w:r w:rsidRPr="00DA4E41">
        <w:rPr>
          <w:bCs/>
          <w:i/>
        </w:rPr>
        <w:t>Safety Training</w:t>
      </w:r>
    </w:p>
    <w:p w14:paraId="00CDD5E2" w14:textId="7560214E" w:rsidR="002025F6" w:rsidRDefault="002025F6" w:rsidP="00960E45">
      <w:r w:rsidRPr="00DA4E41">
        <w:t>202</w:t>
      </w:r>
      <w:r>
        <w:t>5</w:t>
      </w:r>
      <w:r w:rsidRPr="00DA4E41">
        <w:tab/>
        <w:t>Red Cross CPR and First-aid training.</w:t>
      </w:r>
    </w:p>
    <w:p w14:paraId="10DC415E" w14:textId="2FDE5E21" w:rsidR="00960E45" w:rsidRPr="00DA4E41" w:rsidRDefault="00960E45" w:rsidP="00960E45">
      <w:r w:rsidRPr="00DA4E41">
        <w:t>2023</w:t>
      </w:r>
      <w:r w:rsidRPr="00DA4E41">
        <w:tab/>
        <w:t>Red Cross CPR and First-aid training.</w:t>
      </w:r>
    </w:p>
    <w:p w14:paraId="6CC47768" w14:textId="77777777" w:rsidR="00960E45" w:rsidRPr="00DA4E41" w:rsidRDefault="00960E45" w:rsidP="00960E45">
      <w:r w:rsidRPr="00DA4E41">
        <w:t>2018</w:t>
      </w:r>
      <w:r w:rsidRPr="00DA4E41">
        <w:tab/>
        <w:t>Red Cross CPR and First-aid training.</w:t>
      </w:r>
    </w:p>
    <w:p w14:paraId="4825BCD4" w14:textId="77777777" w:rsidR="00960E45" w:rsidRPr="00DA4E41" w:rsidRDefault="00960E45" w:rsidP="00960E45">
      <w:r w:rsidRPr="00DA4E41">
        <w:t>2017</w:t>
      </w:r>
      <w:r w:rsidRPr="00DA4E41">
        <w:tab/>
        <w:t>Red Cross CPR and First-aid training.</w:t>
      </w:r>
      <w:r w:rsidRPr="00DA4E41">
        <w:tab/>
      </w:r>
    </w:p>
    <w:p w14:paraId="6AC9E828" w14:textId="77777777" w:rsidR="00960E45" w:rsidRPr="00DA4E41" w:rsidRDefault="00960E45" w:rsidP="00960E45">
      <w:r w:rsidRPr="00DA4E41">
        <w:t>2015</w:t>
      </w:r>
      <w:r w:rsidRPr="00DA4E41">
        <w:tab/>
        <w:t>Red Cross CPR and First-aid training.</w:t>
      </w:r>
    </w:p>
    <w:p w14:paraId="5EDC29E2" w14:textId="77777777" w:rsidR="00960E45" w:rsidRPr="00DA4E41" w:rsidRDefault="00960E45" w:rsidP="00960E45">
      <w:r w:rsidRPr="00DA4E41">
        <w:t>2015</w:t>
      </w:r>
      <w:r w:rsidRPr="00DA4E41">
        <w:tab/>
        <w:t>COCA Trenching and Shoring safety training.</w:t>
      </w:r>
    </w:p>
    <w:p w14:paraId="3F3FBDE9" w14:textId="77777777" w:rsidR="00960E45" w:rsidRPr="00DA4E41" w:rsidRDefault="00960E45" w:rsidP="00960E45">
      <w:r w:rsidRPr="00DA4E41">
        <w:t>2013</w:t>
      </w:r>
      <w:r w:rsidRPr="00DA4E41">
        <w:tab/>
        <w:t>PIMA (portable infrared mineral analyzer) training with Dr. Wisseman.</w:t>
      </w:r>
    </w:p>
    <w:p w14:paraId="0B656253" w14:textId="77777777" w:rsidR="00960E45" w:rsidRPr="00DA4E41" w:rsidRDefault="00960E45" w:rsidP="00960E45">
      <w:r w:rsidRPr="00DA4E41">
        <w:t>2012</w:t>
      </w:r>
      <w:r w:rsidRPr="00DA4E41">
        <w:tab/>
        <w:t>COCA Trenching and Shoring safety training.</w:t>
      </w:r>
    </w:p>
    <w:p w14:paraId="6E7A90CF" w14:textId="160D9984" w:rsidR="00960E45" w:rsidRPr="00DA4E41" w:rsidRDefault="00960E45" w:rsidP="00960E45">
      <w:r w:rsidRPr="00DA4E41">
        <w:t>2011</w:t>
      </w:r>
      <w:r w:rsidRPr="00DA4E41">
        <w:tab/>
        <w:t>Red Cross CPR and First-aid training.</w:t>
      </w:r>
    </w:p>
    <w:p w14:paraId="75277F1A" w14:textId="77777777" w:rsidR="006D13D3" w:rsidRPr="00DA4E41" w:rsidRDefault="006D13D3" w:rsidP="00960E45">
      <w:pPr>
        <w:rPr>
          <w:i/>
        </w:rPr>
      </w:pPr>
    </w:p>
    <w:p w14:paraId="6F123AF3" w14:textId="0743F89E" w:rsidR="00960E45" w:rsidRPr="00DA4E41" w:rsidRDefault="00960E45" w:rsidP="00960E45">
      <w:pPr>
        <w:rPr>
          <w:i/>
        </w:rPr>
      </w:pPr>
      <w:r w:rsidRPr="00DA4E41">
        <w:rPr>
          <w:i/>
        </w:rPr>
        <w:t>Human Resource Management</w:t>
      </w:r>
    </w:p>
    <w:p w14:paraId="400D6228" w14:textId="13DF9B63" w:rsidR="00960E45" w:rsidRPr="00DA4E41" w:rsidRDefault="00960E45" w:rsidP="00960E45">
      <w:r w:rsidRPr="00DA4E41">
        <w:t>1989</w:t>
      </w:r>
      <w:r w:rsidRPr="00DA4E41">
        <w:tab/>
        <w:t>Supervisor training provided by Rend Lake College (3 credits).</w:t>
      </w:r>
    </w:p>
    <w:p w14:paraId="3B581155" w14:textId="77777777" w:rsidR="00E00564" w:rsidRPr="00DA4E41" w:rsidRDefault="00E00564" w:rsidP="00960E45">
      <w:pPr>
        <w:rPr>
          <w:b/>
          <w:bCs/>
          <w:sz w:val="28"/>
          <w:szCs w:val="28"/>
        </w:rPr>
      </w:pPr>
    </w:p>
    <w:p w14:paraId="169A6655" w14:textId="0458E422" w:rsidR="00960E45" w:rsidRPr="00DA4E41" w:rsidRDefault="00960E45" w:rsidP="00960E45">
      <w:pPr>
        <w:rPr>
          <w:b/>
          <w:bCs/>
          <w:sz w:val="28"/>
          <w:szCs w:val="28"/>
        </w:rPr>
      </w:pPr>
      <w:r w:rsidRPr="00DA4E41">
        <w:rPr>
          <w:b/>
          <w:bCs/>
          <w:sz w:val="28"/>
          <w:szCs w:val="28"/>
        </w:rPr>
        <w:t>Selected Archaeological Analyses</w:t>
      </w:r>
    </w:p>
    <w:p w14:paraId="12E3FF88" w14:textId="5EC61231" w:rsidR="0001525D" w:rsidRPr="00DA4E41" w:rsidRDefault="0001525D" w:rsidP="0001525D">
      <w:pPr>
        <w:ind w:left="720" w:hanging="720"/>
      </w:pPr>
      <w:r w:rsidRPr="00DA4E41">
        <w:t>2025</w:t>
      </w:r>
      <w:r w:rsidRPr="00DA4E41">
        <w:tab/>
        <w:t>Analyzed lithics from the Ange</w:t>
      </w:r>
      <w:r w:rsidR="00394A5F">
        <w:t>l</w:t>
      </w:r>
      <w:r w:rsidRPr="00DA4E41">
        <w:t xml:space="preserve"> Mound Center site excavations for future co-authored article with </w:t>
      </w:r>
      <w:r w:rsidRPr="00DA4E41">
        <w:rPr>
          <w:bCs/>
        </w:rPr>
        <w:t xml:space="preserve">Dr. Elizabeth </w:t>
      </w:r>
      <w:r w:rsidRPr="00DA4E41">
        <w:t>Watts Malouchos.</w:t>
      </w:r>
    </w:p>
    <w:p w14:paraId="3C5475F7" w14:textId="77777777" w:rsidR="00960E45" w:rsidRPr="00DA4E41" w:rsidRDefault="00960E45" w:rsidP="00960E45">
      <w:pPr>
        <w:ind w:left="720" w:hanging="720"/>
      </w:pPr>
      <w:r w:rsidRPr="00DA4E41">
        <w:t>2025</w:t>
      </w:r>
      <w:r w:rsidRPr="00DA4E41">
        <w:tab/>
        <w:t>Analyzed lithics from 11MS2591 site excavations by Clark Sturdevant for future co-authored report.</w:t>
      </w:r>
    </w:p>
    <w:p w14:paraId="0F3E4938" w14:textId="77777777" w:rsidR="00960E45" w:rsidRPr="00DA4E41" w:rsidRDefault="00960E45" w:rsidP="00960E45">
      <w:pPr>
        <w:ind w:left="720" w:hanging="720"/>
      </w:pPr>
      <w:r w:rsidRPr="00DA4E41">
        <w:t xml:space="preserve">2024 </w:t>
      </w:r>
      <w:r w:rsidRPr="00DA4E41">
        <w:tab/>
        <w:t>Analyzed lithics from Hunze site excavations by Tamira Brennan for future co-authored publication.</w:t>
      </w:r>
    </w:p>
    <w:p w14:paraId="638B9D91" w14:textId="77777777" w:rsidR="00960E45" w:rsidRPr="00DA4E41" w:rsidRDefault="00960E45" w:rsidP="00960E45">
      <w:pPr>
        <w:ind w:left="720" w:hanging="720"/>
      </w:pPr>
      <w:r w:rsidRPr="00DA4E41">
        <w:t>2022</w:t>
      </w:r>
      <w:r w:rsidRPr="00DA4E41">
        <w:tab/>
        <w:t>Analyzed lithics from Cahokia’s Ramey Tract excavations by Grant Stauffer for his dissertation and future co-authored publication.</w:t>
      </w:r>
    </w:p>
    <w:p w14:paraId="6A519C85" w14:textId="77777777" w:rsidR="0098042B" w:rsidRDefault="00A5587F" w:rsidP="00960E45">
      <w:r w:rsidRPr="00DA4E41">
        <w:t>2016</w:t>
      </w:r>
      <w:r w:rsidR="0098042B">
        <w:t>-</w:t>
      </w:r>
      <w:r w:rsidR="0098042B">
        <w:tab/>
      </w:r>
      <w:r w:rsidR="00960E45" w:rsidRPr="00DA4E41">
        <w:t>Analysis of over 5,000 Paleoindian Clovis lithics from the Copelin Valley site</w:t>
      </w:r>
    </w:p>
    <w:p w14:paraId="7E28B4AA" w14:textId="2F4B68F7" w:rsidR="00960E45" w:rsidRPr="00DA4E41" w:rsidRDefault="0098042B" w:rsidP="00960E45">
      <w:r>
        <w:t>present</w:t>
      </w:r>
      <w:r w:rsidR="00960E45" w:rsidRPr="00DA4E41">
        <w:tab/>
        <w:t xml:space="preserve">15HT108, Paleoindian lithics from </w:t>
      </w:r>
      <w:r>
        <w:t>over 100</w:t>
      </w:r>
      <w:r w:rsidR="00960E45" w:rsidRPr="00DA4E41">
        <w:t xml:space="preserve"> nearby sites.</w:t>
      </w:r>
    </w:p>
    <w:p w14:paraId="7AA7DAA9" w14:textId="77777777" w:rsidR="00960E45" w:rsidRPr="00DA4E41" w:rsidRDefault="00960E45" w:rsidP="00960E45">
      <w:r w:rsidRPr="00DA4E41">
        <w:t>2020</w:t>
      </w:r>
      <w:r w:rsidRPr="00DA4E41">
        <w:tab/>
        <w:t>Analysis of lithics from the Danny site (11S870).</w:t>
      </w:r>
    </w:p>
    <w:p w14:paraId="147C7DCF" w14:textId="77777777" w:rsidR="00960E45" w:rsidRPr="00DA4E41" w:rsidRDefault="00960E45" w:rsidP="00960E45">
      <w:pPr>
        <w:ind w:left="720" w:hanging="720"/>
      </w:pPr>
      <w:r w:rsidRPr="00DA4E41">
        <w:t>2019</w:t>
      </w:r>
      <w:r w:rsidRPr="00DA4E41">
        <w:tab/>
        <w:t>Analysis of thousands of lithics, ceramics, and faunal from the Twin Mounds site in Ballard County, Kentucky.</w:t>
      </w:r>
    </w:p>
    <w:p w14:paraId="06F31DC8" w14:textId="77777777" w:rsidR="00960E45" w:rsidRPr="00DA4E41" w:rsidRDefault="00960E45" w:rsidP="00960E45">
      <w:pPr>
        <w:ind w:left="720" w:hanging="720"/>
      </w:pPr>
      <w:r w:rsidRPr="00DA4E41">
        <w:t>2018</w:t>
      </w:r>
      <w:r w:rsidRPr="00DA4E41">
        <w:tab/>
        <w:t>Analysis of thousands of lithics, ceramics, and faunal from the Orr-Herl site in Hardin County, Illinois.</w:t>
      </w:r>
    </w:p>
    <w:p w14:paraId="37CA423F" w14:textId="77777777" w:rsidR="00960E45" w:rsidRPr="00DA4E41" w:rsidRDefault="00960E45" w:rsidP="00960E45">
      <w:pPr>
        <w:ind w:left="720" w:hanging="720"/>
      </w:pPr>
      <w:r w:rsidRPr="00DA4E41">
        <w:t>2015</w:t>
      </w:r>
      <w:r w:rsidRPr="00DA4E41">
        <w:tab/>
        <w:t>Analysis of thousands of lithics, ceramics, and faunal from the Linn-Heilig site in Union County, Illinois.</w:t>
      </w:r>
    </w:p>
    <w:p w14:paraId="655C3464" w14:textId="6AA04730" w:rsidR="00960E45" w:rsidRPr="00DA4E41" w:rsidRDefault="00960E45" w:rsidP="00960E45">
      <w:r w:rsidRPr="00DA4E41">
        <w:t>201</w:t>
      </w:r>
      <w:r w:rsidR="00A5587F" w:rsidRPr="00DA4E41">
        <w:t>2-</w:t>
      </w:r>
      <w:r w:rsidR="0098042B">
        <w:tab/>
      </w:r>
      <w:r w:rsidRPr="00DA4E41">
        <w:t xml:space="preserve">Supervised crew conducting lithic analysis and data entry on a large assemblage   </w:t>
      </w:r>
    </w:p>
    <w:p w14:paraId="1D52C170" w14:textId="4172C299" w:rsidR="00960E45" w:rsidRPr="00DA4E41" w:rsidRDefault="0098042B" w:rsidP="0098042B">
      <w:r w:rsidRPr="00DA4E41">
        <w:t>2015</w:t>
      </w:r>
      <w:r>
        <w:tab/>
      </w:r>
      <w:r w:rsidR="00960E45" w:rsidRPr="00DA4E41">
        <w:t>of roughly a half million artifacts from the East St. Louis Precinct.</w:t>
      </w:r>
    </w:p>
    <w:p w14:paraId="0B339DFA" w14:textId="77777777" w:rsidR="00E00564" w:rsidRPr="00DA4E41" w:rsidRDefault="00E00564" w:rsidP="00960E45">
      <w:pPr>
        <w:rPr>
          <w:b/>
          <w:bCs/>
          <w:sz w:val="28"/>
          <w:szCs w:val="28"/>
        </w:rPr>
      </w:pPr>
    </w:p>
    <w:p w14:paraId="7827DA57" w14:textId="6134A48C" w:rsidR="00E00564" w:rsidRPr="00DA4E41" w:rsidRDefault="00960E45" w:rsidP="00960E45">
      <w:pPr>
        <w:rPr>
          <w:b/>
          <w:bCs/>
          <w:sz w:val="28"/>
          <w:szCs w:val="28"/>
        </w:rPr>
      </w:pPr>
      <w:r w:rsidRPr="00DA4E41">
        <w:rPr>
          <w:b/>
          <w:bCs/>
          <w:sz w:val="28"/>
          <w:szCs w:val="28"/>
        </w:rPr>
        <w:t>Selected Archaeological Fieldwork</w:t>
      </w:r>
    </w:p>
    <w:p w14:paraId="26A61C9C" w14:textId="3B99718A" w:rsidR="00960E45" w:rsidRPr="00DA4E41" w:rsidRDefault="00960E45" w:rsidP="00960E45">
      <w:pPr>
        <w:rPr>
          <w:bCs/>
          <w:i/>
        </w:rPr>
      </w:pPr>
      <w:r w:rsidRPr="00DA4E41">
        <w:rPr>
          <w:bCs/>
          <w:i/>
        </w:rPr>
        <w:t>Survey and Excavation</w:t>
      </w:r>
    </w:p>
    <w:p w14:paraId="7F336424" w14:textId="46EC2BBC" w:rsidR="002025F6" w:rsidRDefault="002025F6" w:rsidP="002F687F">
      <w:pPr>
        <w:ind w:left="720" w:hanging="720"/>
        <w:rPr>
          <w:bCs/>
          <w:iCs/>
        </w:rPr>
      </w:pPr>
      <w:r w:rsidRPr="00DA4E41">
        <w:rPr>
          <w:bCs/>
          <w:iCs/>
        </w:rPr>
        <w:t xml:space="preserve">2025 </w:t>
      </w:r>
      <w:r w:rsidRPr="00DA4E41">
        <w:rPr>
          <w:bCs/>
          <w:iCs/>
        </w:rPr>
        <w:tab/>
      </w:r>
      <w:r>
        <w:rPr>
          <w:bCs/>
          <w:iCs/>
        </w:rPr>
        <w:t>Co-Principal Investigator and Co-</w:t>
      </w:r>
      <w:r w:rsidRPr="00DA4E41">
        <w:rPr>
          <w:bCs/>
          <w:iCs/>
        </w:rPr>
        <w:t xml:space="preserve">Field Director for </w:t>
      </w:r>
      <w:r>
        <w:rPr>
          <w:bCs/>
          <w:iCs/>
        </w:rPr>
        <w:t>testing</w:t>
      </w:r>
      <w:r w:rsidRPr="00DA4E41">
        <w:rPr>
          <w:bCs/>
          <w:iCs/>
        </w:rPr>
        <w:t xml:space="preserve"> investigation at </w:t>
      </w:r>
      <w:r>
        <w:rPr>
          <w:bCs/>
          <w:iCs/>
        </w:rPr>
        <w:t>a Paleoindian site in</w:t>
      </w:r>
      <w:r w:rsidRPr="00DA4E41">
        <w:rPr>
          <w:bCs/>
          <w:iCs/>
        </w:rPr>
        <w:t xml:space="preserve"> </w:t>
      </w:r>
      <w:r>
        <w:t>Hart</w:t>
      </w:r>
      <w:r w:rsidRPr="00DA4E41">
        <w:t xml:space="preserve"> County</w:t>
      </w:r>
      <w:r>
        <w:t>, Kentucky.</w:t>
      </w:r>
    </w:p>
    <w:p w14:paraId="4DA45F51" w14:textId="5EB274B0" w:rsidR="00960E45" w:rsidRPr="00DA4E41" w:rsidRDefault="00960E45" w:rsidP="002F687F">
      <w:pPr>
        <w:ind w:left="720" w:hanging="720"/>
        <w:rPr>
          <w:bCs/>
          <w:iCs/>
        </w:rPr>
      </w:pPr>
      <w:r w:rsidRPr="00DA4E41">
        <w:rPr>
          <w:bCs/>
          <w:iCs/>
        </w:rPr>
        <w:lastRenderedPageBreak/>
        <w:t xml:space="preserve">2025 </w:t>
      </w:r>
      <w:r w:rsidRPr="00DA4E41">
        <w:rPr>
          <w:bCs/>
          <w:iCs/>
        </w:rPr>
        <w:tab/>
      </w:r>
      <w:r w:rsidR="002F687F" w:rsidRPr="00DA4E41">
        <w:rPr>
          <w:bCs/>
          <w:iCs/>
        </w:rPr>
        <w:t xml:space="preserve">Field Director for data recovery investigation at six sites in </w:t>
      </w:r>
      <w:r w:rsidRPr="00DA4E41">
        <w:t>Fayette County.</w:t>
      </w:r>
    </w:p>
    <w:p w14:paraId="587CB26A" w14:textId="689F637E" w:rsidR="002F687F" w:rsidRPr="00DA4E41" w:rsidRDefault="002F687F" w:rsidP="002F687F">
      <w:pPr>
        <w:ind w:left="720" w:hanging="720"/>
        <w:rPr>
          <w:bCs/>
          <w:iCs/>
        </w:rPr>
      </w:pPr>
      <w:r w:rsidRPr="00DA4E41">
        <w:rPr>
          <w:bCs/>
          <w:iCs/>
        </w:rPr>
        <w:t>2024</w:t>
      </w:r>
      <w:r w:rsidRPr="00DA4E41">
        <w:rPr>
          <w:bCs/>
          <w:iCs/>
        </w:rPr>
        <w:tab/>
        <w:t>Field Director for data recovery investigation at the Bob Smith No. 2 site, Jackson County.</w:t>
      </w:r>
    </w:p>
    <w:p w14:paraId="35E98DAE" w14:textId="3455BE92" w:rsidR="00960E45" w:rsidRPr="00DA4E41" w:rsidRDefault="00960E45" w:rsidP="00960E45">
      <w:pPr>
        <w:rPr>
          <w:bCs/>
          <w:iCs/>
        </w:rPr>
      </w:pPr>
      <w:r w:rsidRPr="00DA4E41">
        <w:rPr>
          <w:bCs/>
          <w:iCs/>
        </w:rPr>
        <w:t>2024</w:t>
      </w:r>
      <w:r w:rsidRPr="00DA4E41">
        <w:rPr>
          <w:bCs/>
          <w:iCs/>
        </w:rPr>
        <w:tab/>
      </w:r>
      <w:r w:rsidRPr="00DA4E41">
        <w:t>Supervised and assisted crew in excavations at 11S435 and 11S2193.</w:t>
      </w:r>
    </w:p>
    <w:p w14:paraId="5BED0B39" w14:textId="77777777" w:rsidR="00960E45" w:rsidRPr="00DA4E41" w:rsidRDefault="00960E45" w:rsidP="00960E45">
      <w:pPr>
        <w:rPr>
          <w:bCs/>
          <w:iCs/>
        </w:rPr>
      </w:pPr>
      <w:r w:rsidRPr="00DA4E41">
        <w:rPr>
          <w:bCs/>
          <w:iCs/>
        </w:rPr>
        <w:t>2023</w:t>
      </w:r>
      <w:r w:rsidRPr="00DA4E41">
        <w:rPr>
          <w:bCs/>
          <w:iCs/>
        </w:rPr>
        <w:tab/>
      </w:r>
      <w:r w:rsidRPr="00DA4E41">
        <w:t>Supervised and assisted crew in excavations at 11S435 and 11S2193.</w:t>
      </w:r>
    </w:p>
    <w:p w14:paraId="2FD480B2" w14:textId="77777777" w:rsidR="00960E45" w:rsidRPr="00DA4E41" w:rsidRDefault="00960E45" w:rsidP="00960E45">
      <w:pPr>
        <w:rPr>
          <w:bCs/>
          <w:iCs/>
        </w:rPr>
      </w:pPr>
      <w:r w:rsidRPr="00DA4E41">
        <w:rPr>
          <w:bCs/>
          <w:iCs/>
        </w:rPr>
        <w:t>2022</w:t>
      </w:r>
      <w:r w:rsidRPr="00DA4E41">
        <w:rPr>
          <w:bCs/>
          <w:iCs/>
        </w:rPr>
        <w:tab/>
      </w:r>
      <w:r w:rsidRPr="00DA4E41">
        <w:t>Supervised and assisted crew in excavations at 11S435 and 11S2193.</w:t>
      </w:r>
    </w:p>
    <w:p w14:paraId="0659F13A" w14:textId="77777777" w:rsidR="00960E45" w:rsidRPr="00DA4E41" w:rsidRDefault="00960E45" w:rsidP="00960E45">
      <w:pPr>
        <w:ind w:left="720" w:hanging="720"/>
      </w:pPr>
      <w:r w:rsidRPr="00DA4E41">
        <w:t>2021</w:t>
      </w:r>
      <w:r w:rsidRPr="00DA4E41">
        <w:tab/>
        <w:t>Supervised and assisted crew in excavations at 11J1490, 11S2193, 11S2208, 11S435, and 11S292.</w:t>
      </w:r>
    </w:p>
    <w:p w14:paraId="4387F944" w14:textId="77777777" w:rsidR="00960E45" w:rsidRPr="00DA4E41" w:rsidRDefault="00960E45" w:rsidP="00960E45">
      <w:pPr>
        <w:ind w:left="720" w:hanging="720"/>
      </w:pPr>
      <w:r w:rsidRPr="00DA4E41">
        <w:t>2020</w:t>
      </w:r>
      <w:r w:rsidRPr="00DA4E41">
        <w:tab/>
        <w:t>Supervised and assisted crew in excavations at 11S870, 11S2090, 11S2193, 11S2208, 11S435, and 11S292.</w:t>
      </w:r>
    </w:p>
    <w:p w14:paraId="52726C36" w14:textId="77777777" w:rsidR="00960E45" w:rsidRPr="00DA4E41" w:rsidRDefault="00960E45" w:rsidP="00960E45">
      <w:pPr>
        <w:ind w:left="720" w:hanging="720"/>
        <w:rPr>
          <w:bCs/>
        </w:rPr>
      </w:pPr>
      <w:r w:rsidRPr="00DA4E41">
        <w:rPr>
          <w:bCs/>
        </w:rPr>
        <w:t>2020</w:t>
      </w:r>
      <w:r w:rsidRPr="00DA4E41">
        <w:rPr>
          <w:bCs/>
        </w:rPr>
        <w:tab/>
        <w:t>Supervised crew on Phase 1 survey of Walker’s Bluff/Herrin Road extension project, Williamson County, Illinois.</w:t>
      </w:r>
    </w:p>
    <w:p w14:paraId="0AAE2A8A" w14:textId="77777777" w:rsidR="00960E45" w:rsidRPr="00DA4E41" w:rsidRDefault="00960E45" w:rsidP="00960E45">
      <w:r w:rsidRPr="00DA4E41">
        <w:t>2008</w:t>
      </w:r>
      <w:r w:rsidRPr="00DA4E41">
        <w:tab/>
        <w:t>United States Forest Service-Murphysboro, Illinois Station, phase I survey in the</w:t>
      </w:r>
    </w:p>
    <w:p w14:paraId="56A29838" w14:textId="77777777" w:rsidR="00960E45" w:rsidRPr="00DA4E41" w:rsidRDefault="00960E45" w:rsidP="00960E45">
      <w:r w:rsidRPr="00DA4E41">
        <w:t xml:space="preserve">            Shawnee National Forest and filling out IAS site forms.</w:t>
      </w:r>
    </w:p>
    <w:p w14:paraId="36B67D01" w14:textId="77777777" w:rsidR="00960E45" w:rsidRPr="00DA4E41" w:rsidRDefault="00960E45" w:rsidP="00960E45">
      <w:r w:rsidRPr="00DA4E41">
        <w:t>2007</w:t>
      </w:r>
      <w:r w:rsidRPr="00DA4E41">
        <w:tab/>
        <w:t>Center for Archaeological Investigations, Southern Illinois University-</w:t>
      </w:r>
    </w:p>
    <w:p w14:paraId="11E64EFB" w14:textId="77777777" w:rsidR="00960E45" w:rsidRPr="00DA4E41" w:rsidRDefault="00960E45" w:rsidP="00960E45">
      <w:r w:rsidRPr="00DA4E41">
        <w:t xml:space="preserve">            Carbondale Phase I survey at the Cook Coal Terminal.</w:t>
      </w:r>
    </w:p>
    <w:p w14:paraId="4B70AED3" w14:textId="77777777" w:rsidR="00960E45" w:rsidRPr="00DA4E41" w:rsidRDefault="00960E45" w:rsidP="00960E45">
      <w:r w:rsidRPr="00DA4E41">
        <w:t>2007</w:t>
      </w:r>
      <w:r w:rsidRPr="00DA4E41">
        <w:tab/>
        <w:t xml:space="preserve">Washington University, St. Louis, slump repair on Monks Mound, Cahokia </w:t>
      </w:r>
    </w:p>
    <w:p w14:paraId="3CEFC4F8" w14:textId="77777777" w:rsidR="00960E45" w:rsidRPr="00DA4E41" w:rsidRDefault="00960E45" w:rsidP="00960E45">
      <w:r w:rsidRPr="00DA4E41">
        <w:t xml:space="preserve">            Mounds State Park under the direction of John Kelly.</w:t>
      </w:r>
    </w:p>
    <w:p w14:paraId="556442A6" w14:textId="77777777" w:rsidR="00960E45" w:rsidRPr="00DA4E41" w:rsidRDefault="00960E45" w:rsidP="00960E45">
      <w:r w:rsidRPr="00DA4E41">
        <w:t>2007</w:t>
      </w:r>
      <w:r w:rsidRPr="00DA4E41">
        <w:tab/>
        <w:t>United States Forest Service-Murphysboro, Illinois Station, phase I survey in the</w:t>
      </w:r>
    </w:p>
    <w:p w14:paraId="025DAB02" w14:textId="77777777" w:rsidR="00960E45" w:rsidRPr="00DA4E41" w:rsidRDefault="00960E45" w:rsidP="00960E45">
      <w:r w:rsidRPr="00DA4E41">
        <w:t xml:space="preserve">            Shawnee National Forest.</w:t>
      </w:r>
    </w:p>
    <w:p w14:paraId="7272D843" w14:textId="77777777" w:rsidR="00960E45" w:rsidRPr="00DA4E41" w:rsidRDefault="00960E45" w:rsidP="00960E45">
      <w:pPr>
        <w:rPr>
          <w:bCs/>
          <w:i/>
        </w:rPr>
      </w:pPr>
    </w:p>
    <w:p w14:paraId="3ADF8697" w14:textId="77777777" w:rsidR="00960E45" w:rsidRPr="00DA4E41" w:rsidRDefault="00960E45" w:rsidP="00960E45">
      <w:pPr>
        <w:rPr>
          <w:bCs/>
          <w:i/>
        </w:rPr>
      </w:pPr>
      <w:r w:rsidRPr="00DA4E41">
        <w:rPr>
          <w:bCs/>
          <w:i/>
        </w:rPr>
        <w:t>Geophysical Survey</w:t>
      </w:r>
    </w:p>
    <w:p w14:paraId="7244E0F9" w14:textId="6FB4C8AD" w:rsidR="00960E45" w:rsidRDefault="00960E45" w:rsidP="00960E45">
      <w:pPr>
        <w:rPr>
          <w:bCs/>
        </w:rPr>
      </w:pPr>
      <w:r w:rsidRPr="00DA4E41">
        <w:rPr>
          <w:bCs/>
        </w:rPr>
        <w:t>2025</w:t>
      </w:r>
      <w:r w:rsidRPr="00DA4E41">
        <w:rPr>
          <w:bCs/>
        </w:rPr>
        <w:tab/>
      </w:r>
      <w:r w:rsidRPr="00DA4E41">
        <w:t xml:space="preserve">Assisted in electromagnetic induction survey of the </w:t>
      </w:r>
      <w:r w:rsidRPr="00DA4E41">
        <w:rPr>
          <w:bCs/>
        </w:rPr>
        <w:t>Cahokia (west of Monks Mound)</w:t>
      </w:r>
    </w:p>
    <w:p w14:paraId="05837DC0" w14:textId="0057F895" w:rsidR="00394A5F" w:rsidRDefault="00394A5F" w:rsidP="00394A5F">
      <w:pPr>
        <w:ind w:left="720" w:hanging="720"/>
      </w:pPr>
      <w:r>
        <w:rPr>
          <w:bCs/>
        </w:rPr>
        <w:t>2025</w:t>
      </w:r>
      <w:r>
        <w:rPr>
          <w:bCs/>
        </w:rPr>
        <w:tab/>
        <w:t xml:space="preserve">Obtained landowner permission and </w:t>
      </w:r>
      <w:r>
        <w:t>a</w:t>
      </w:r>
      <w:r w:rsidRPr="00DA4E41">
        <w:t xml:space="preserve">ssisted in </w:t>
      </w:r>
      <w:r>
        <w:t>magnetometry</w:t>
      </w:r>
      <w:r w:rsidRPr="00DA4E41">
        <w:t xml:space="preserve"> survey of the</w:t>
      </w:r>
      <w:r>
        <w:t xml:space="preserve"> Linn-Heilig site, Union County, IL.</w:t>
      </w:r>
    </w:p>
    <w:p w14:paraId="49E82958" w14:textId="6105AB23" w:rsidR="00394A5F" w:rsidRPr="00394A5F" w:rsidRDefault="00394A5F" w:rsidP="00394A5F">
      <w:pPr>
        <w:ind w:left="720" w:hanging="720"/>
      </w:pPr>
      <w:r>
        <w:rPr>
          <w:bCs/>
        </w:rPr>
        <w:t>2025</w:t>
      </w:r>
      <w:r>
        <w:rPr>
          <w:bCs/>
        </w:rPr>
        <w:tab/>
        <w:t xml:space="preserve">Obtained landowner permission and </w:t>
      </w:r>
      <w:r>
        <w:t>a</w:t>
      </w:r>
      <w:r w:rsidRPr="00DA4E41">
        <w:t xml:space="preserve">ssisted in </w:t>
      </w:r>
      <w:r>
        <w:t>magnetometry</w:t>
      </w:r>
      <w:r w:rsidRPr="00DA4E41">
        <w:t xml:space="preserve"> survey of the</w:t>
      </w:r>
      <w:r>
        <w:t xml:space="preserve"> Ware Mound site, Union County, IL.</w:t>
      </w:r>
    </w:p>
    <w:p w14:paraId="5777B527" w14:textId="77777777" w:rsidR="00960E45" w:rsidRPr="00DA4E41" w:rsidRDefault="00960E45" w:rsidP="00960E45">
      <w:pPr>
        <w:rPr>
          <w:bCs/>
        </w:rPr>
      </w:pPr>
      <w:r w:rsidRPr="00DA4E41">
        <w:rPr>
          <w:bCs/>
        </w:rPr>
        <w:t>2024</w:t>
      </w:r>
      <w:r w:rsidRPr="00DA4E41">
        <w:rPr>
          <w:bCs/>
        </w:rPr>
        <w:tab/>
      </w:r>
      <w:r w:rsidRPr="00DA4E41">
        <w:t xml:space="preserve">Assisted in magnetometry survey of the </w:t>
      </w:r>
      <w:r w:rsidRPr="00DA4E41">
        <w:rPr>
          <w:bCs/>
        </w:rPr>
        <w:t>Ware Mound and village site, Union County, IL.</w:t>
      </w:r>
    </w:p>
    <w:p w14:paraId="266D8D62" w14:textId="77777777" w:rsidR="00960E45" w:rsidRPr="00DA4E41" w:rsidRDefault="00960E45" w:rsidP="00960E45">
      <w:pPr>
        <w:rPr>
          <w:bCs/>
        </w:rPr>
      </w:pPr>
      <w:r w:rsidRPr="00DA4E41">
        <w:rPr>
          <w:bCs/>
        </w:rPr>
        <w:t>2023</w:t>
      </w:r>
      <w:r w:rsidRPr="00DA4E41">
        <w:rPr>
          <w:bCs/>
        </w:rPr>
        <w:tab/>
      </w:r>
      <w:r w:rsidRPr="00DA4E41">
        <w:t xml:space="preserve">Assisted in magnetometry survey of the </w:t>
      </w:r>
      <w:r w:rsidRPr="00DA4E41">
        <w:rPr>
          <w:bCs/>
        </w:rPr>
        <w:t>Emerald Mound, Lebanon, IL.</w:t>
      </w:r>
    </w:p>
    <w:p w14:paraId="53D5B7E0" w14:textId="77777777" w:rsidR="00960E45" w:rsidRPr="00DA4E41" w:rsidRDefault="00960E45" w:rsidP="00960E45">
      <w:pPr>
        <w:rPr>
          <w:bCs/>
        </w:rPr>
      </w:pPr>
      <w:r w:rsidRPr="00DA4E41">
        <w:rPr>
          <w:bCs/>
        </w:rPr>
        <w:t>2023</w:t>
      </w:r>
      <w:r w:rsidRPr="00DA4E41">
        <w:rPr>
          <w:bCs/>
        </w:rPr>
        <w:tab/>
      </w:r>
      <w:r w:rsidRPr="00DA4E41">
        <w:t xml:space="preserve">Assisted in magnetometry survey of the </w:t>
      </w:r>
      <w:r w:rsidRPr="00DA4E41">
        <w:rPr>
          <w:bCs/>
        </w:rPr>
        <w:t>Kunnemann Tract at Cahokia Mounds</w:t>
      </w:r>
    </w:p>
    <w:p w14:paraId="48FBECF5" w14:textId="77777777" w:rsidR="00960E45" w:rsidRPr="00DA4E41" w:rsidRDefault="00960E45" w:rsidP="00960E45">
      <w:pPr>
        <w:ind w:left="720" w:hanging="720"/>
      </w:pPr>
      <w:r w:rsidRPr="00DA4E41">
        <w:rPr>
          <w:bCs/>
        </w:rPr>
        <w:t>2022</w:t>
      </w:r>
      <w:r w:rsidRPr="00DA4E41">
        <w:rPr>
          <w:bCs/>
        </w:rPr>
        <w:tab/>
      </w:r>
      <w:r w:rsidRPr="00DA4E41">
        <w:t>Assisted in magnetometry survey of the Mullins Creek Complex in St. Clair County, Illinois</w:t>
      </w:r>
    </w:p>
    <w:p w14:paraId="03BE5204" w14:textId="77777777" w:rsidR="00960E45" w:rsidRPr="00DA4E41" w:rsidRDefault="00960E45" w:rsidP="00960E45">
      <w:r w:rsidRPr="00DA4E41">
        <w:rPr>
          <w:bCs/>
        </w:rPr>
        <w:t xml:space="preserve">2021     </w:t>
      </w:r>
      <w:r w:rsidRPr="00DA4E41">
        <w:t>Assisted in magnetometry survey of the Orr-Herl mound and village site</w:t>
      </w:r>
    </w:p>
    <w:p w14:paraId="375D2338" w14:textId="77777777" w:rsidR="00960E45" w:rsidRPr="00DA4E41" w:rsidRDefault="00960E45" w:rsidP="00960E45">
      <w:pPr>
        <w:ind w:firstLine="720"/>
        <w:rPr>
          <w:bCs/>
        </w:rPr>
      </w:pPr>
      <w:r w:rsidRPr="00DA4E41">
        <w:t xml:space="preserve"> (11HN1)</w:t>
      </w:r>
      <w:r w:rsidRPr="00DA4E41">
        <w:rPr>
          <w:bCs/>
        </w:rPr>
        <w:t>.</w:t>
      </w:r>
    </w:p>
    <w:p w14:paraId="0B1CE4ED" w14:textId="77777777" w:rsidR="00960E45" w:rsidRPr="00DA4E41" w:rsidRDefault="00960E45" w:rsidP="00960E45">
      <w:r w:rsidRPr="00DA4E41">
        <w:rPr>
          <w:bCs/>
        </w:rPr>
        <w:t xml:space="preserve">2021     </w:t>
      </w:r>
      <w:r w:rsidRPr="00DA4E41">
        <w:t>Assisted in magnetometry survey of the Modoc Village site (11R932).</w:t>
      </w:r>
    </w:p>
    <w:p w14:paraId="4FF5FF80" w14:textId="3C9CB567" w:rsidR="00960E45" w:rsidRPr="00DA4E41" w:rsidRDefault="00960E45" w:rsidP="00A5587F">
      <w:pPr>
        <w:ind w:left="720"/>
      </w:pPr>
      <w:r w:rsidRPr="00DA4E41">
        <w:t>201</w:t>
      </w:r>
      <w:r w:rsidR="00A5587F" w:rsidRPr="00DA4E41">
        <w:t>4-2016</w:t>
      </w:r>
      <w:r w:rsidRPr="00DA4E41">
        <w:t xml:space="preserve"> Assisted in magnetometry survey of the Kunnemann Tract at Cahokia with Ed Henry and</w:t>
      </w:r>
      <w:r w:rsidR="00A5587F" w:rsidRPr="00DA4E41">
        <w:t xml:space="preserve"> </w:t>
      </w:r>
      <w:r w:rsidRPr="00DA4E41">
        <w:t>Brent Lansdell.</w:t>
      </w:r>
    </w:p>
    <w:p w14:paraId="2B57C185" w14:textId="6127DF04" w:rsidR="00960E45" w:rsidRPr="00DA4E41" w:rsidRDefault="00960E45" w:rsidP="00960E45">
      <w:r w:rsidRPr="00DA4E41">
        <w:t>2012</w:t>
      </w:r>
      <w:r w:rsidRPr="00DA4E41">
        <w:tab/>
        <w:t>Directed geophysical survey at Marlen Farm site in Madison County, Illinois.</w:t>
      </w:r>
    </w:p>
    <w:p w14:paraId="60A7D3FF" w14:textId="51A393D0" w:rsidR="00960E45" w:rsidRPr="00DA4E41" w:rsidRDefault="00960E45" w:rsidP="00960E45">
      <w:r w:rsidRPr="00DA4E41">
        <w:t>200</w:t>
      </w:r>
      <w:r w:rsidR="00A5587F" w:rsidRPr="00DA4E41">
        <w:t xml:space="preserve">7- </w:t>
      </w:r>
      <w:r w:rsidR="0098042B">
        <w:tab/>
      </w:r>
      <w:r w:rsidR="00A5587F" w:rsidRPr="00DA4E41">
        <w:t>C</w:t>
      </w:r>
      <w:r w:rsidRPr="00DA4E41">
        <w:t>enter for Archaeological Investigations, Southern Illinois University-</w:t>
      </w:r>
    </w:p>
    <w:p w14:paraId="217CBED2" w14:textId="0B6A79F8" w:rsidR="00960E45" w:rsidRPr="00DA4E41" w:rsidRDefault="0098042B" w:rsidP="0098042B">
      <w:r w:rsidRPr="00DA4E41">
        <w:t>2008</w:t>
      </w:r>
      <w:r>
        <w:t xml:space="preserve"> </w:t>
      </w:r>
      <w:r>
        <w:tab/>
      </w:r>
      <w:r w:rsidR="00960E45" w:rsidRPr="00DA4E41">
        <w:t>Carbondale geophysical survey assistant, Kincaid Mounds.</w:t>
      </w:r>
    </w:p>
    <w:p w14:paraId="313036F3" w14:textId="77777777" w:rsidR="00960E45" w:rsidRPr="00DA4E41" w:rsidRDefault="00960E45" w:rsidP="00960E45">
      <w:pPr>
        <w:rPr>
          <w:bCs/>
          <w:i/>
        </w:rPr>
      </w:pPr>
    </w:p>
    <w:p w14:paraId="2E88A074" w14:textId="08A59D71" w:rsidR="002F687F" w:rsidRPr="00DA4E41" w:rsidRDefault="00960E45" w:rsidP="00960E45">
      <w:pPr>
        <w:rPr>
          <w:b/>
          <w:bCs/>
          <w:sz w:val="28"/>
          <w:szCs w:val="28"/>
        </w:rPr>
      </w:pPr>
      <w:r w:rsidRPr="00DA4E41">
        <w:rPr>
          <w:b/>
          <w:bCs/>
          <w:sz w:val="28"/>
          <w:szCs w:val="28"/>
        </w:rPr>
        <w:t>Committees and Service</w:t>
      </w:r>
    </w:p>
    <w:p w14:paraId="5AA105C8" w14:textId="7DC333A2" w:rsidR="00960E45" w:rsidRPr="00DA4E41" w:rsidRDefault="00A5587F" w:rsidP="00960E45">
      <w:r w:rsidRPr="00DA4E41">
        <w:t>2021-</w:t>
      </w:r>
      <w:r w:rsidR="00960E45" w:rsidRPr="00DA4E41">
        <w:t xml:space="preserve"> </w:t>
      </w:r>
      <w:r w:rsidR="0098042B">
        <w:tab/>
      </w:r>
      <w:r w:rsidR="00960E45" w:rsidRPr="00DA4E41">
        <w:t>Director on Illinois Archaeological Survey board.</w:t>
      </w:r>
    </w:p>
    <w:p w14:paraId="1BCD426E" w14:textId="2C7A2A43" w:rsidR="0098042B" w:rsidRDefault="0098042B" w:rsidP="00960E45">
      <w:pPr>
        <w:ind w:left="720" w:hanging="720"/>
      </w:pPr>
      <w:r w:rsidRPr="00DA4E41">
        <w:t>2023</w:t>
      </w:r>
    </w:p>
    <w:p w14:paraId="18CA12E1" w14:textId="44A0D998" w:rsidR="00960E45" w:rsidRPr="00DA4E41" w:rsidRDefault="00A5587F" w:rsidP="00960E45">
      <w:pPr>
        <w:ind w:left="720" w:hanging="720"/>
      </w:pPr>
      <w:r w:rsidRPr="00DA4E41">
        <w:t xml:space="preserve">2021- </w:t>
      </w:r>
      <w:r w:rsidR="0098042B">
        <w:tab/>
      </w:r>
      <w:r w:rsidR="00960E45" w:rsidRPr="00DA4E41">
        <w:t xml:space="preserve">Committee Chair </w:t>
      </w:r>
      <w:proofErr w:type="gramStart"/>
      <w:r w:rsidR="00960E45" w:rsidRPr="00DA4E41">
        <w:t>for the production of</w:t>
      </w:r>
      <w:proofErr w:type="gramEnd"/>
      <w:r w:rsidR="00960E45" w:rsidRPr="00DA4E41">
        <w:t xml:space="preserve"> the annual Illinois Month Archaeology</w:t>
      </w:r>
    </w:p>
    <w:p w14:paraId="1B43107E" w14:textId="146B91C0" w:rsidR="00960E45" w:rsidRPr="00DA4E41" w:rsidRDefault="0098042B" w:rsidP="0098042B">
      <w:r w:rsidRPr="00DA4E41">
        <w:t>202</w:t>
      </w:r>
      <w:r>
        <w:t>2</w:t>
      </w:r>
      <w:r>
        <w:tab/>
      </w:r>
      <w:r w:rsidR="00960E45" w:rsidRPr="00DA4E41">
        <w:t xml:space="preserve">poster. </w:t>
      </w:r>
    </w:p>
    <w:p w14:paraId="76DC6193" w14:textId="77777777" w:rsidR="00960E45" w:rsidRPr="00DA4E41" w:rsidRDefault="00960E45" w:rsidP="00960E45">
      <w:r w:rsidRPr="00DA4E41">
        <w:lastRenderedPageBreak/>
        <w:t>2017</w:t>
      </w:r>
      <w:r w:rsidRPr="00DA4E41">
        <w:tab/>
        <w:t>Invited to join the IAS committee on documenting private collections.</w:t>
      </w:r>
    </w:p>
    <w:p w14:paraId="7F984041" w14:textId="023D0CBE" w:rsidR="00960E45" w:rsidRPr="00DA4E41" w:rsidRDefault="00A5587F" w:rsidP="00A5587F">
      <w:pPr>
        <w:ind w:left="720" w:hanging="720"/>
      </w:pPr>
      <w:r w:rsidRPr="00DA4E41">
        <w:t>2010-</w:t>
      </w:r>
      <w:r w:rsidR="00960E45" w:rsidRPr="00DA4E41">
        <w:t xml:space="preserve"> </w:t>
      </w:r>
      <w:r w:rsidR="0098042B">
        <w:tab/>
      </w:r>
      <w:r w:rsidR="00960E45" w:rsidRPr="00DA4E41">
        <w:t>President-elect on the Illinois Association for the Advancement of Archaeology    board.</w:t>
      </w:r>
    </w:p>
    <w:p w14:paraId="2D3616EE" w14:textId="0F1A6262" w:rsidR="0098042B" w:rsidRDefault="0098042B" w:rsidP="00960E45">
      <w:r w:rsidRPr="00DA4E41">
        <w:t>2012</w:t>
      </w:r>
    </w:p>
    <w:p w14:paraId="69409CEE" w14:textId="77372450" w:rsidR="00960E45" w:rsidRPr="00DA4E41" w:rsidRDefault="00A5587F" w:rsidP="00960E45">
      <w:r w:rsidRPr="00DA4E41">
        <w:t>2006-</w:t>
      </w:r>
      <w:r w:rsidR="0098042B">
        <w:tab/>
      </w:r>
      <w:r w:rsidRPr="00DA4E41">
        <w:t xml:space="preserve"> </w:t>
      </w:r>
      <w:r w:rsidR="00960E45" w:rsidRPr="00DA4E41">
        <w:t>Director on the Illinois Association for the Advancement of Archaeology board.</w:t>
      </w:r>
    </w:p>
    <w:p w14:paraId="6B75F26B" w14:textId="508D5E02" w:rsidR="002F687F" w:rsidRDefault="0098042B" w:rsidP="00960E45">
      <w:r w:rsidRPr="00DA4E41">
        <w:t>2010</w:t>
      </w:r>
    </w:p>
    <w:p w14:paraId="5A5C467F" w14:textId="77777777" w:rsidR="0098042B" w:rsidRPr="00DA4E41" w:rsidRDefault="0098042B" w:rsidP="00960E45">
      <w:pPr>
        <w:rPr>
          <w:b/>
          <w:bCs/>
          <w:sz w:val="28"/>
          <w:szCs w:val="28"/>
        </w:rPr>
      </w:pPr>
    </w:p>
    <w:p w14:paraId="373ED5E9" w14:textId="0EAE1707" w:rsidR="002F687F" w:rsidRPr="00DA4E41" w:rsidRDefault="00960E45" w:rsidP="00960E45">
      <w:pPr>
        <w:rPr>
          <w:b/>
          <w:bCs/>
          <w:sz w:val="28"/>
          <w:szCs w:val="28"/>
        </w:rPr>
      </w:pPr>
      <w:r w:rsidRPr="00DA4E41">
        <w:rPr>
          <w:b/>
          <w:bCs/>
          <w:sz w:val="28"/>
          <w:szCs w:val="28"/>
        </w:rPr>
        <w:t>Professional Affiliations</w:t>
      </w:r>
    </w:p>
    <w:p w14:paraId="310778B8" w14:textId="43ED7F16" w:rsidR="00960E45" w:rsidRPr="00DA4E41" w:rsidRDefault="00960E45" w:rsidP="00960E45">
      <w:r w:rsidRPr="00DA4E41">
        <w:t xml:space="preserve"> Society for American Archaeology</w:t>
      </w:r>
    </w:p>
    <w:p w14:paraId="06AEEEA8" w14:textId="0013C7E4" w:rsidR="00960E45" w:rsidRPr="00DA4E41" w:rsidRDefault="00394A5F" w:rsidP="00960E45">
      <w:r>
        <w:t xml:space="preserve"> </w:t>
      </w:r>
      <w:r w:rsidR="00A5587F" w:rsidRPr="00DA4E41">
        <w:t>S</w:t>
      </w:r>
      <w:r w:rsidR="00960E45" w:rsidRPr="00DA4E41">
        <w:t>outheastern Archaeological Conference</w:t>
      </w:r>
    </w:p>
    <w:p w14:paraId="00066546" w14:textId="78E1AD2D" w:rsidR="00960E45" w:rsidRPr="00DA4E41" w:rsidRDefault="00960E45" w:rsidP="00960E45">
      <w:r w:rsidRPr="00DA4E41">
        <w:t xml:space="preserve"> Midwest Archaeological Conference.</w:t>
      </w:r>
    </w:p>
    <w:p w14:paraId="1067D16D" w14:textId="76EC0F32" w:rsidR="00960E45" w:rsidRPr="00DA4E41" w:rsidRDefault="00960E45" w:rsidP="00960E45">
      <w:r w:rsidRPr="00DA4E41">
        <w:rPr>
          <w:b/>
        </w:rPr>
        <w:t xml:space="preserve"> </w:t>
      </w:r>
      <w:r w:rsidRPr="00DA4E41">
        <w:t>Illinois Association for the Advancement of Archaeology</w:t>
      </w:r>
    </w:p>
    <w:p w14:paraId="162A4FA3" w14:textId="2A8B749F" w:rsidR="006D13D3" w:rsidRPr="008B0374" w:rsidRDefault="00960E45" w:rsidP="00960E45">
      <w:r w:rsidRPr="00DA4E41">
        <w:t xml:space="preserve"> Plains Anthropological Society</w:t>
      </w:r>
    </w:p>
    <w:p w14:paraId="7DBB3693" w14:textId="77777777" w:rsidR="0098042B" w:rsidRDefault="0098042B" w:rsidP="00960E45">
      <w:pPr>
        <w:rPr>
          <w:b/>
          <w:bCs/>
          <w:sz w:val="28"/>
          <w:szCs w:val="28"/>
        </w:rPr>
      </w:pPr>
    </w:p>
    <w:p w14:paraId="7A40C8ED" w14:textId="210952D3" w:rsidR="00960E45" w:rsidRPr="00DA4E41" w:rsidRDefault="00960E45" w:rsidP="00960E45">
      <w:r w:rsidRPr="00DA4E41">
        <w:rPr>
          <w:b/>
          <w:bCs/>
          <w:sz w:val="28"/>
          <w:szCs w:val="28"/>
        </w:rPr>
        <w:t>References</w:t>
      </w:r>
    </w:p>
    <w:p w14:paraId="22692482" w14:textId="77777777" w:rsidR="00960E45" w:rsidRPr="00DA4E41" w:rsidRDefault="00960E45" w:rsidP="00960E45">
      <w:pPr>
        <w:rPr>
          <w:b/>
          <w:bCs/>
        </w:rPr>
      </w:pPr>
    </w:p>
    <w:p w14:paraId="608BCB51" w14:textId="41DD9EEC" w:rsidR="00E00564" w:rsidRPr="00DA4E41" w:rsidRDefault="00E00564" w:rsidP="00960E45">
      <w:r w:rsidRPr="00DA4E41">
        <w:t>Dr. Erin Benson</w:t>
      </w:r>
    </w:p>
    <w:p w14:paraId="6E26A0A5" w14:textId="21A10E0D" w:rsidR="00E00564" w:rsidRPr="00DA4E41" w:rsidRDefault="00E00564" w:rsidP="00960E45">
      <w:r w:rsidRPr="00DA4E41">
        <w:t>ABFS Coordinator</w:t>
      </w:r>
    </w:p>
    <w:p w14:paraId="3AA4CB42" w14:textId="1A7BC46C" w:rsidR="007B6345" w:rsidRPr="00DA4E41" w:rsidRDefault="00000000" w:rsidP="00960E45">
      <w:hyperlink r:id="rId6" w:history="1">
        <w:r w:rsidR="007B6345" w:rsidRPr="00DA4E41">
          <w:rPr>
            <w:rStyle w:val="Hyperlink"/>
          </w:rPr>
          <w:t>ebensn@illinois.edu</w:t>
        </w:r>
      </w:hyperlink>
      <w:r w:rsidR="007B6345" w:rsidRPr="00DA4E41">
        <w:t xml:space="preserve"> </w:t>
      </w:r>
    </w:p>
    <w:p w14:paraId="192B20E7" w14:textId="2601430A" w:rsidR="007B6345" w:rsidRPr="00DA4E41" w:rsidRDefault="007B6345" w:rsidP="00960E45">
      <w:r w:rsidRPr="00DA4E41">
        <w:t>618-855-9206</w:t>
      </w:r>
    </w:p>
    <w:p w14:paraId="5B1314E5" w14:textId="77777777" w:rsidR="007B6345" w:rsidRPr="00DA4E41" w:rsidRDefault="007B6345" w:rsidP="00960E45"/>
    <w:p w14:paraId="36AA652C" w14:textId="76CAE3A3" w:rsidR="00960E45" w:rsidRPr="00DA4E41" w:rsidRDefault="00960E45" w:rsidP="00960E45">
      <w:r w:rsidRPr="00DA4E41">
        <w:t>Dr. Alleen Betzenhauser</w:t>
      </w:r>
    </w:p>
    <w:p w14:paraId="41F80993" w14:textId="24AE3949" w:rsidR="00960E45" w:rsidRPr="00DA4E41" w:rsidRDefault="00E00564" w:rsidP="00960E45">
      <w:r w:rsidRPr="00DA4E41">
        <w:t>Director</w:t>
      </w:r>
      <w:r w:rsidR="00960E45" w:rsidRPr="00DA4E41">
        <w:t xml:space="preserve"> at the Illinois State Archaeological Survey</w:t>
      </w:r>
    </w:p>
    <w:p w14:paraId="639415E8" w14:textId="77777777" w:rsidR="00960E45" w:rsidRPr="00DA4E41" w:rsidRDefault="00000000" w:rsidP="00960E45">
      <w:hyperlink r:id="rId7" w:history="1">
        <w:r w:rsidR="00960E45" w:rsidRPr="00DA4E41">
          <w:rPr>
            <w:rStyle w:val="Hyperlink"/>
          </w:rPr>
          <w:t>betznha@illinois.edu</w:t>
        </w:r>
      </w:hyperlink>
    </w:p>
    <w:p w14:paraId="3BAE2D64" w14:textId="7AD7C856" w:rsidR="00960E45" w:rsidRDefault="00960E45" w:rsidP="00960E45">
      <w:r w:rsidRPr="00DA4E41">
        <w:t>618-885-9206</w:t>
      </w:r>
    </w:p>
    <w:p w14:paraId="432D7497" w14:textId="41DEADAE" w:rsidR="0098042B" w:rsidRDefault="0098042B" w:rsidP="00960E45"/>
    <w:p w14:paraId="70994AC3" w14:textId="77777777" w:rsidR="0098042B" w:rsidRPr="00DA4E41" w:rsidRDefault="0098042B" w:rsidP="0098042B">
      <w:r w:rsidRPr="00DA4E41">
        <w:t>Dr. Tamira Brennan</w:t>
      </w:r>
    </w:p>
    <w:p w14:paraId="43D60DA1" w14:textId="77777777" w:rsidR="0098042B" w:rsidRPr="00DA4E41" w:rsidRDefault="0098042B" w:rsidP="0098042B">
      <w:r w:rsidRPr="00DA4E41">
        <w:t>Curation Director at the Illinois State Archaeological Survey</w:t>
      </w:r>
    </w:p>
    <w:p w14:paraId="05D5BDD2" w14:textId="77777777" w:rsidR="0098042B" w:rsidRPr="00DA4E41" w:rsidRDefault="0098042B" w:rsidP="0098042B">
      <w:r w:rsidRPr="00DA4E41">
        <w:t>Former ABFS Coordinator</w:t>
      </w:r>
    </w:p>
    <w:p w14:paraId="73DFDD14" w14:textId="77777777" w:rsidR="0098042B" w:rsidRPr="00DA4E41" w:rsidRDefault="0098042B" w:rsidP="0098042B">
      <w:hyperlink r:id="rId8" w:history="1">
        <w:r w:rsidRPr="00DA4E41">
          <w:rPr>
            <w:rStyle w:val="Hyperlink"/>
          </w:rPr>
          <w:t>tbrennan@illinois.edu</w:t>
        </w:r>
      </w:hyperlink>
    </w:p>
    <w:p w14:paraId="6E314684" w14:textId="77777777" w:rsidR="0098042B" w:rsidRPr="00DA4E41" w:rsidRDefault="0098042B" w:rsidP="0098042B">
      <w:r w:rsidRPr="00DA4E41">
        <w:t>217-244-4244</w:t>
      </w:r>
    </w:p>
    <w:p w14:paraId="16B9CA79" w14:textId="005DCC31" w:rsidR="0098042B" w:rsidRDefault="0098042B" w:rsidP="00960E45"/>
    <w:p w14:paraId="28EF18B5" w14:textId="77777777" w:rsidR="0098042B" w:rsidRPr="00DA4E41" w:rsidRDefault="0098042B" w:rsidP="0098042B">
      <w:r w:rsidRPr="00DA4E41">
        <w:t>Dr. Thomas Emerson</w:t>
      </w:r>
    </w:p>
    <w:p w14:paraId="7793AE71" w14:textId="77777777" w:rsidR="0098042B" w:rsidRPr="00DA4E41" w:rsidRDefault="0098042B" w:rsidP="0098042B">
      <w:r w:rsidRPr="00DA4E41">
        <w:t>Former Director of the Illinois State Archaeological Survey</w:t>
      </w:r>
    </w:p>
    <w:p w14:paraId="77982B52" w14:textId="77777777" w:rsidR="0098042B" w:rsidRPr="00DA4E41" w:rsidRDefault="0098042B" w:rsidP="0098042B">
      <w:r w:rsidRPr="00DA4E41">
        <w:t>Illinois State Archaeological Survey</w:t>
      </w:r>
    </w:p>
    <w:p w14:paraId="23C2D5D0" w14:textId="77777777" w:rsidR="0098042B" w:rsidRPr="00DA4E41" w:rsidRDefault="0098042B" w:rsidP="0098042B">
      <w:hyperlink r:id="rId9" w:history="1">
        <w:r w:rsidRPr="00DA4E41">
          <w:rPr>
            <w:rStyle w:val="Hyperlink"/>
          </w:rPr>
          <w:t>teee@illinois.edu</w:t>
        </w:r>
      </w:hyperlink>
    </w:p>
    <w:p w14:paraId="04914B22" w14:textId="77777777" w:rsidR="0098042B" w:rsidRPr="00DA4E41" w:rsidRDefault="0098042B" w:rsidP="0098042B">
      <w:r w:rsidRPr="00DA4E41">
        <w:t>217-244-4244</w:t>
      </w:r>
    </w:p>
    <w:p w14:paraId="296F2BC6" w14:textId="77777777" w:rsidR="0098042B" w:rsidRPr="00DA4E41" w:rsidRDefault="0098042B" w:rsidP="00960E45"/>
    <w:p w14:paraId="24101E9C" w14:textId="77777777" w:rsidR="00960E45" w:rsidRPr="00DA4E41" w:rsidRDefault="00960E45" w:rsidP="00960E45">
      <w:r w:rsidRPr="00DA4E41">
        <w:t>Dr. Timothy Pauketat</w:t>
      </w:r>
    </w:p>
    <w:p w14:paraId="197312E0" w14:textId="27F49CD3" w:rsidR="00960E45" w:rsidRPr="00DA4E41" w:rsidRDefault="00E00564" w:rsidP="00960E45">
      <w:r w:rsidRPr="00DA4E41">
        <w:t xml:space="preserve">Former </w:t>
      </w:r>
      <w:r w:rsidR="00960E45" w:rsidRPr="00DA4E41">
        <w:t>Director at the Illinois State Archaeological Survey</w:t>
      </w:r>
    </w:p>
    <w:p w14:paraId="6EA7EACC" w14:textId="77777777" w:rsidR="00960E45" w:rsidRPr="00DA4E41" w:rsidRDefault="00000000" w:rsidP="00960E45">
      <w:hyperlink r:id="rId10" w:history="1">
        <w:r w:rsidR="00960E45" w:rsidRPr="00DA4E41">
          <w:rPr>
            <w:rStyle w:val="Hyperlink"/>
          </w:rPr>
          <w:t>pauketat@illinois.edu</w:t>
        </w:r>
      </w:hyperlink>
    </w:p>
    <w:p w14:paraId="3AE782A1" w14:textId="77777777" w:rsidR="00960E45" w:rsidRPr="00DA4E41" w:rsidRDefault="00960E45" w:rsidP="00960E45">
      <w:r w:rsidRPr="00DA4E41">
        <w:t>217-244-4244</w:t>
      </w:r>
    </w:p>
    <w:p w14:paraId="519FF200" w14:textId="77777777" w:rsidR="00394A5F" w:rsidRPr="00DA4E41" w:rsidRDefault="00394A5F" w:rsidP="00960E45"/>
    <w:p w14:paraId="5B0AF028" w14:textId="77777777" w:rsidR="002025F6" w:rsidRPr="00DA4E41" w:rsidRDefault="002025F6" w:rsidP="00960E45"/>
    <w:sectPr w:rsidR="002025F6" w:rsidRPr="00DA4E41" w:rsidSect="00221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D95"/>
    <w:multiLevelType w:val="hybridMultilevel"/>
    <w:tmpl w:val="6A90B2FA"/>
    <w:lvl w:ilvl="0" w:tplc="58CC270C">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70F6D"/>
    <w:multiLevelType w:val="hybridMultilevel"/>
    <w:tmpl w:val="554478FA"/>
    <w:lvl w:ilvl="0" w:tplc="F48AFCB6">
      <w:start w:val="1988"/>
      <w:numFmt w:val="decimal"/>
      <w:lvlText w:val="%1"/>
      <w:lvlJc w:val="left"/>
      <w:pPr>
        <w:tabs>
          <w:tab w:val="num" w:pos="3600"/>
        </w:tabs>
        <w:ind w:left="3600" w:hanging="1020"/>
      </w:pPr>
      <w:rPr>
        <w:rFonts w:hint="default"/>
      </w:rPr>
    </w:lvl>
    <w:lvl w:ilvl="1" w:tplc="04090019" w:tentative="1">
      <w:start w:val="1"/>
      <w:numFmt w:val="lowerLetter"/>
      <w:lvlText w:val="%2."/>
      <w:lvlJc w:val="left"/>
      <w:pPr>
        <w:tabs>
          <w:tab w:val="num" w:pos="3660"/>
        </w:tabs>
        <w:ind w:left="3660" w:hanging="360"/>
      </w:p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2" w15:restartNumberingAfterBreak="0">
    <w:nsid w:val="0AAC088F"/>
    <w:multiLevelType w:val="hybridMultilevel"/>
    <w:tmpl w:val="3BF6AF42"/>
    <w:lvl w:ilvl="0" w:tplc="6CCC4FA0">
      <w:start w:val="1987"/>
      <w:numFmt w:val="decimal"/>
      <w:lvlText w:val="%1-"/>
      <w:lvlJc w:val="left"/>
      <w:pPr>
        <w:tabs>
          <w:tab w:val="num" w:pos="3630"/>
        </w:tabs>
        <w:ind w:left="3630" w:hanging="93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3" w15:restartNumberingAfterBreak="0">
    <w:nsid w:val="0CB065E7"/>
    <w:multiLevelType w:val="hybridMultilevel"/>
    <w:tmpl w:val="C18CCEBC"/>
    <w:lvl w:ilvl="0" w:tplc="3320B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1B733B"/>
    <w:multiLevelType w:val="hybridMultilevel"/>
    <w:tmpl w:val="D3B6ACA8"/>
    <w:lvl w:ilvl="0" w:tplc="E49E250E">
      <w:start w:val="201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53ED8"/>
    <w:multiLevelType w:val="hybridMultilevel"/>
    <w:tmpl w:val="7F08C932"/>
    <w:lvl w:ilvl="0" w:tplc="1400C9FC">
      <w:start w:val="2002"/>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F154D"/>
    <w:multiLevelType w:val="hybridMultilevel"/>
    <w:tmpl w:val="95A4380E"/>
    <w:lvl w:ilvl="0" w:tplc="352C392C">
      <w:start w:val="202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4252E"/>
    <w:multiLevelType w:val="hybridMultilevel"/>
    <w:tmpl w:val="20CC7CF0"/>
    <w:lvl w:ilvl="0" w:tplc="B3BE28CA">
      <w:start w:val="2022"/>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110647A5"/>
    <w:multiLevelType w:val="hybridMultilevel"/>
    <w:tmpl w:val="5BB83C2A"/>
    <w:lvl w:ilvl="0" w:tplc="5FBAE540">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129177C9"/>
    <w:multiLevelType w:val="hybridMultilevel"/>
    <w:tmpl w:val="1372479E"/>
    <w:lvl w:ilvl="0" w:tplc="2FBA3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25B2C"/>
    <w:multiLevelType w:val="hybridMultilevel"/>
    <w:tmpl w:val="3B0EDF22"/>
    <w:lvl w:ilvl="0" w:tplc="65387D30">
      <w:start w:val="1988"/>
      <w:numFmt w:val="decimal"/>
      <w:lvlText w:val="%1"/>
      <w:lvlJc w:val="left"/>
      <w:pPr>
        <w:tabs>
          <w:tab w:val="num" w:pos="1680"/>
        </w:tabs>
        <w:ind w:left="1680" w:hanging="60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DEC2315"/>
    <w:multiLevelType w:val="hybridMultilevel"/>
    <w:tmpl w:val="4BA8E8E6"/>
    <w:lvl w:ilvl="0" w:tplc="A68CF400">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0726C1F"/>
    <w:multiLevelType w:val="hybridMultilevel"/>
    <w:tmpl w:val="DA544B9E"/>
    <w:lvl w:ilvl="0" w:tplc="93B87206">
      <w:start w:val="2012"/>
      <w:numFmt w:val="bullet"/>
      <w:lvlText w:val="-"/>
      <w:lvlJc w:val="left"/>
      <w:pPr>
        <w:ind w:left="800" w:hanging="44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7930"/>
    <w:multiLevelType w:val="hybridMultilevel"/>
    <w:tmpl w:val="A462BD5A"/>
    <w:lvl w:ilvl="0" w:tplc="95763370">
      <w:start w:val="1"/>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D316465"/>
    <w:multiLevelType w:val="hybridMultilevel"/>
    <w:tmpl w:val="BD30554C"/>
    <w:lvl w:ilvl="0" w:tplc="72443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96414"/>
    <w:multiLevelType w:val="hybridMultilevel"/>
    <w:tmpl w:val="CAC0CDC2"/>
    <w:lvl w:ilvl="0" w:tplc="35DE09A8">
      <w:start w:val="5"/>
      <w:numFmt w:val="bullet"/>
      <w:lvlText w:val="-"/>
      <w:lvlJc w:val="left"/>
      <w:pPr>
        <w:ind w:left="740" w:hanging="3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6159D"/>
    <w:multiLevelType w:val="hybridMultilevel"/>
    <w:tmpl w:val="3FEEDC4E"/>
    <w:lvl w:ilvl="0" w:tplc="6860BDB4">
      <w:start w:val="2006"/>
      <w:numFmt w:val="bullet"/>
      <w:lvlText w:val="-"/>
      <w:lvlJc w:val="left"/>
      <w:pPr>
        <w:tabs>
          <w:tab w:val="num" w:pos="420"/>
        </w:tabs>
        <w:ind w:left="420" w:hanging="360"/>
      </w:pPr>
      <w:rPr>
        <w:rFonts w:ascii="Times New Roman" w:eastAsia="Times New Roman" w:hAnsi="Times New Roman" w:cs="Times New Roman" w:hint="default"/>
        <w:b/>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3CFC4CDC"/>
    <w:multiLevelType w:val="hybridMultilevel"/>
    <w:tmpl w:val="1E8E8C14"/>
    <w:lvl w:ilvl="0" w:tplc="366E7D22">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9F2CE5"/>
    <w:multiLevelType w:val="hybridMultilevel"/>
    <w:tmpl w:val="39525074"/>
    <w:lvl w:ilvl="0" w:tplc="3A0AF4BA">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43893126"/>
    <w:multiLevelType w:val="hybridMultilevel"/>
    <w:tmpl w:val="F53E155E"/>
    <w:lvl w:ilvl="0" w:tplc="8A624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E11CC"/>
    <w:multiLevelType w:val="hybridMultilevel"/>
    <w:tmpl w:val="0A329D8E"/>
    <w:lvl w:ilvl="0" w:tplc="9D9E2F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16743"/>
    <w:multiLevelType w:val="hybridMultilevel"/>
    <w:tmpl w:val="8432F62A"/>
    <w:lvl w:ilvl="0" w:tplc="2D2ECC8A">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2296F"/>
    <w:multiLevelType w:val="hybridMultilevel"/>
    <w:tmpl w:val="38A22E78"/>
    <w:lvl w:ilvl="0" w:tplc="E884CE70">
      <w:start w:val="200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671F1D"/>
    <w:multiLevelType w:val="hybridMultilevel"/>
    <w:tmpl w:val="62D022BA"/>
    <w:lvl w:ilvl="0" w:tplc="5A3C0C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D24CA"/>
    <w:multiLevelType w:val="hybridMultilevel"/>
    <w:tmpl w:val="3A240AC6"/>
    <w:lvl w:ilvl="0" w:tplc="3370A3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D3924"/>
    <w:multiLevelType w:val="hybridMultilevel"/>
    <w:tmpl w:val="00DC2FF2"/>
    <w:lvl w:ilvl="0" w:tplc="0F02273E">
      <w:start w:val="5"/>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15:restartNumberingAfterBreak="0">
    <w:nsid w:val="5CA57936"/>
    <w:multiLevelType w:val="hybridMultilevel"/>
    <w:tmpl w:val="71568C8A"/>
    <w:lvl w:ilvl="0" w:tplc="CBACFA2E">
      <w:start w:val="202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C58CC"/>
    <w:multiLevelType w:val="hybridMultilevel"/>
    <w:tmpl w:val="9DA68968"/>
    <w:lvl w:ilvl="0" w:tplc="6964BE92">
      <w:start w:val="201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978B5"/>
    <w:multiLevelType w:val="hybridMultilevel"/>
    <w:tmpl w:val="481486A6"/>
    <w:lvl w:ilvl="0" w:tplc="9028D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E4B4D"/>
    <w:multiLevelType w:val="hybridMultilevel"/>
    <w:tmpl w:val="8240770A"/>
    <w:lvl w:ilvl="0" w:tplc="124A19C2">
      <w:start w:val="2002"/>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CD4408"/>
    <w:multiLevelType w:val="hybridMultilevel"/>
    <w:tmpl w:val="0428CD4C"/>
    <w:lvl w:ilvl="0" w:tplc="9358179C">
      <w:start w:val="7"/>
      <w:numFmt w:val="upperLetter"/>
      <w:lvlText w:val="%1."/>
      <w:lvlJc w:val="left"/>
      <w:pPr>
        <w:tabs>
          <w:tab w:val="num" w:pos="1200"/>
        </w:tabs>
        <w:ind w:left="1200" w:hanging="6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65F253F8"/>
    <w:multiLevelType w:val="hybridMultilevel"/>
    <w:tmpl w:val="1B7E382C"/>
    <w:lvl w:ilvl="0" w:tplc="3974A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2B7100"/>
    <w:multiLevelType w:val="hybridMultilevel"/>
    <w:tmpl w:val="195660F0"/>
    <w:lvl w:ilvl="0" w:tplc="E788D320">
      <w:start w:val="200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3216C"/>
    <w:multiLevelType w:val="hybridMultilevel"/>
    <w:tmpl w:val="A2E6E40C"/>
    <w:lvl w:ilvl="0" w:tplc="FBD491A4">
      <w:start w:val="2012"/>
      <w:numFmt w:val="bullet"/>
      <w:lvlText w:val="-"/>
      <w:lvlJc w:val="left"/>
      <w:pPr>
        <w:ind w:left="800" w:hanging="4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A05C6"/>
    <w:multiLevelType w:val="hybridMultilevel"/>
    <w:tmpl w:val="20BADD88"/>
    <w:lvl w:ilvl="0" w:tplc="76E001BE">
      <w:start w:val="200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621A48"/>
    <w:multiLevelType w:val="hybridMultilevel"/>
    <w:tmpl w:val="32A8A366"/>
    <w:lvl w:ilvl="0" w:tplc="A064B256">
      <w:start w:val="1988"/>
      <w:numFmt w:val="decimal"/>
      <w:lvlText w:val="%1"/>
      <w:lvlJc w:val="left"/>
      <w:pPr>
        <w:tabs>
          <w:tab w:val="num" w:pos="3600"/>
        </w:tabs>
        <w:ind w:left="3600" w:hanging="90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36" w15:restartNumberingAfterBreak="0">
    <w:nsid w:val="6D825FAD"/>
    <w:multiLevelType w:val="hybridMultilevel"/>
    <w:tmpl w:val="427AB918"/>
    <w:lvl w:ilvl="0" w:tplc="8DF44C86">
      <w:start w:val="201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F2C49"/>
    <w:multiLevelType w:val="hybridMultilevel"/>
    <w:tmpl w:val="2BA4ACCC"/>
    <w:lvl w:ilvl="0" w:tplc="158E3E8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8" w15:restartNumberingAfterBreak="0">
    <w:nsid w:val="70F006BA"/>
    <w:multiLevelType w:val="multilevel"/>
    <w:tmpl w:val="4BA8E8E6"/>
    <w:lvl w:ilvl="0">
      <w:start w:val="1"/>
      <w:numFmt w:val="upp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9" w15:restartNumberingAfterBreak="0">
    <w:nsid w:val="72FD2932"/>
    <w:multiLevelType w:val="hybridMultilevel"/>
    <w:tmpl w:val="F094E88E"/>
    <w:lvl w:ilvl="0" w:tplc="7AB84F76">
      <w:start w:val="202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293CC8"/>
    <w:multiLevelType w:val="hybridMultilevel"/>
    <w:tmpl w:val="7BE2EA9A"/>
    <w:lvl w:ilvl="0" w:tplc="A784F512">
      <w:start w:val="200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152082"/>
    <w:multiLevelType w:val="hybridMultilevel"/>
    <w:tmpl w:val="F39675BE"/>
    <w:lvl w:ilvl="0" w:tplc="A2ECBB82">
      <w:start w:val="200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B103D0"/>
    <w:multiLevelType w:val="hybridMultilevel"/>
    <w:tmpl w:val="E4A66BF6"/>
    <w:lvl w:ilvl="0" w:tplc="7D9C4838">
      <w:start w:val="202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9A5309"/>
    <w:multiLevelType w:val="hybridMultilevel"/>
    <w:tmpl w:val="C18CCEB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EA12992"/>
    <w:multiLevelType w:val="hybridMultilevel"/>
    <w:tmpl w:val="43E65492"/>
    <w:lvl w:ilvl="0" w:tplc="1C16C21C">
      <w:start w:val="2006"/>
      <w:numFmt w:val="decimal"/>
      <w:lvlText w:val="%1"/>
      <w:lvlJc w:val="left"/>
      <w:pPr>
        <w:tabs>
          <w:tab w:val="num" w:pos="3660"/>
        </w:tabs>
        <w:ind w:left="3660" w:hanging="9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num w:numId="1" w16cid:durableId="1920748450">
    <w:abstractNumId w:val="13"/>
  </w:num>
  <w:num w:numId="2" w16cid:durableId="1172255490">
    <w:abstractNumId w:val="11"/>
  </w:num>
  <w:num w:numId="3" w16cid:durableId="55903166">
    <w:abstractNumId w:val="38"/>
  </w:num>
  <w:num w:numId="4" w16cid:durableId="876544524">
    <w:abstractNumId w:val="18"/>
  </w:num>
  <w:num w:numId="5" w16cid:durableId="985935389">
    <w:abstractNumId w:val="37"/>
  </w:num>
  <w:num w:numId="6" w16cid:durableId="1279336062">
    <w:abstractNumId w:val="35"/>
  </w:num>
  <w:num w:numId="7" w16cid:durableId="249002353">
    <w:abstractNumId w:val="2"/>
  </w:num>
  <w:num w:numId="8" w16cid:durableId="1104543967">
    <w:abstractNumId w:val="5"/>
  </w:num>
  <w:num w:numId="9" w16cid:durableId="331104290">
    <w:abstractNumId w:val="44"/>
  </w:num>
  <w:num w:numId="10" w16cid:durableId="724371800">
    <w:abstractNumId w:val="1"/>
  </w:num>
  <w:num w:numId="11" w16cid:durableId="768549057">
    <w:abstractNumId w:val="8"/>
  </w:num>
  <w:num w:numId="12" w16cid:durableId="1072242118">
    <w:abstractNumId w:val="29"/>
  </w:num>
  <w:num w:numId="13" w16cid:durableId="2013950075">
    <w:abstractNumId w:val="10"/>
  </w:num>
  <w:num w:numId="14" w16cid:durableId="1934239012">
    <w:abstractNumId w:val="30"/>
  </w:num>
  <w:num w:numId="15" w16cid:durableId="2096969460">
    <w:abstractNumId w:val="25"/>
  </w:num>
  <w:num w:numId="16" w16cid:durableId="2061128098">
    <w:abstractNumId w:val="41"/>
  </w:num>
  <w:num w:numId="17" w16cid:durableId="64300902">
    <w:abstractNumId w:val="40"/>
  </w:num>
  <w:num w:numId="18" w16cid:durableId="528756725">
    <w:abstractNumId w:val="22"/>
  </w:num>
  <w:num w:numId="19" w16cid:durableId="2022706025">
    <w:abstractNumId w:val="16"/>
  </w:num>
  <w:num w:numId="20" w16cid:durableId="2045018032">
    <w:abstractNumId w:val="17"/>
  </w:num>
  <w:num w:numId="21" w16cid:durableId="1707677002">
    <w:abstractNumId w:val="12"/>
  </w:num>
  <w:num w:numId="22" w16cid:durableId="1983264207">
    <w:abstractNumId w:val="33"/>
  </w:num>
  <w:num w:numId="23" w16cid:durableId="2019691333">
    <w:abstractNumId w:val="27"/>
  </w:num>
  <w:num w:numId="24" w16cid:durableId="2020740078">
    <w:abstractNumId w:val="4"/>
  </w:num>
  <w:num w:numId="25" w16cid:durableId="1220435441">
    <w:abstractNumId w:val="36"/>
  </w:num>
  <w:num w:numId="26" w16cid:durableId="564991189">
    <w:abstractNumId w:val="21"/>
  </w:num>
  <w:num w:numId="27" w16cid:durableId="1569488209">
    <w:abstractNumId w:val="34"/>
  </w:num>
  <w:num w:numId="28" w16cid:durableId="1771511522">
    <w:abstractNumId w:val="32"/>
  </w:num>
  <w:num w:numId="29" w16cid:durableId="1985043680">
    <w:abstractNumId w:val="14"/>
  </w:num>
  <w:num w:numId="30" w16cid:durableId="1013605825">
    <w:abstractNumId w:val="9"/>
  </w:num>
  <w:num w:numId="31" w16cid:durableId="2068062342">
    <w:abstractNumId w:val="19"/>
  </w:num>
  <w:num w:numId="32" w16cid:durableId="1669674992">
    <w:abstractNumId w:val="24"/>
  </w:num>
  <w:num w:numId="33" w16cid:durableId="685711533">
    <w:abstractNumId w:val="20"/>
  </w:num>
  <w:num w:numId="34" w16cid:durableId="884677070">
    <w:abstractNumId w:val="23"/>
  </w:num>
  <w:num w:numId="35" w16cid:durableId="752632358">
    <w:abstractNumId w:val="28"/>
  </w:num>
  <w:num w:numId="36" w16cid:durableId="5519062">
    <w:abstractNumId w:val="15"/>
  </w:num>
  <w:num w:numId="37" w16cid:durableId="2095660154">
    <w:abstractNumId w:val="0"/>
  </w:num>
  <w:num w:numId="38" w16cid:durableId="1100023944">
    <w:abstractNumId w:val="3"/>
  </w:num>
  <w:num w:numId="39" w16cid:durableId="146476242">
    <w:abstractNumId w:val="43"/>
  </w:num>
  <w:num w:numId="40" w16cid:durableId="105128249">
    <w:abstractNumId w:val="39"/>
  </w:num>
  <w:num w:numId="41" w16cid:durableId="885986878">
    <w:abstractNumId w:val="6"/>
  </w:num>
  <w:num w:numId="42" w16cid:durableId="1817912970">
    <w:abstractNumId w:val="7"/>
  </w:num>
  <w:num w:numId="43" w16cid:durableId="759910130">
    <w:abstractNumId w:val="42"/>
  </w:num>
  <w:num w:numId="44" w16cid:durableId="1303927171">
    <w:abstractNumId w:val="26"/>
  </w:num>
  <w:num w:numId="45" w16cid:durableId="9093168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45"/>
    <w:rsid w:val="0001525D"/>
    <w:rsid w:val="0005100E"/>
    <w:rsid w:val="00075934"/>
    <w:rsid w:val="000831BA"/>
    <w:rsid w:val="000C44FD"/>
    <w:rsid w:val="001E3291"/>
    <w:rsid w:val="002025F6"/>
    <w:rsid w:val="002323C0"/>
    <w:rsid w:val="00237DCD"/>
    <w:rsid w:val="002937E1"/>
    <w:rsid w:val="002F687F"/>
    <w:rsid w:val="00394A5F"/>
    <w:rsid w:val="003A48C4"/>
    <w:rsid w:val="003F2981"/>
    <w:rsid w:val="0040685E"/>
    <w:rsid w:val="00445C8F"/>
    <w:rsid w:val="00462FE5"/>
    <w:rsid w:val="004F1764"/>
    <w:rsid w:val="00504062"/>
    <w:rsid w:val="005063BB"/>
    <w:rsid w:val="005C434A"/>
    <w:rsid w:val="00627DD8"/>
    <w:rsid w:val="006D13D3"/>
    <w:rsid w:val="007B6345"/>
    <w:rsid w:val="00837458"/>
    <w:rsid w:val="00853951"/>
    <w:rsid w:val="008B0374"/>
    <w:rsid w:val="00960E45"/>
    <w:rsid w:val="0098042B"/>
    <w:rsid w:val="009F76A9"/>
    <w:rsid w:val="00A5587F"/>
    <w:rsid w:val="00A633D2"/>
    <w:rsid w:val="00BE56B1"/>
    <w:rsid w:val="00CA6EE6"/>
    <w:rsid w:val="00DA4E41"/>
    <w:rsid w:val="00DB00E5"/>
    <w:rsid w:val="00E00564"/>
    <w:rsid w:val="00E21878"/>
    <w:rsid w:val="00ED1DEF"/>
    <w:rsid w:val="00FF4C20"/>
    <w:rsid w:val="00FF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F0B9"/>
  <w15:chartTrackingRefBased/>
  <w15:docId w15:val="{1FA05011-F057-5C40-B6F3-4E451E6F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45"/>
    <w:pPr>
      <w:spacing w:after="0"/>
      <w:ind w:firstLine="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E45"/>
    <w:rPr>
      <w:color w:val="0000FF"/>
      <w:u w:val="single"/>
    </w:rPr>
  </w:style>
  <w:style w:type="paragraph" w:styleId="BalloonText">
    <w:name w:val="Balloon Text"/>
    <w:basedOn w:val="Normal"/>
    <w:link w:val="BalloonTextChar"/>
    <w:semiHidden/>
    <w:rsid w:val="00960E45"/>
    <w:rPr>
      <w:rFonts w:ascii="Tahoma" w:hAnsi="Tahoma" w:cs="Tahoma"/>
      <w:sz w:val="16"/>
      <w:szCs w:val="16"/>
    </w:rPr>
  </w:style>
  <w:style w:type="character" w:customStyle="1" w:styleId="BalloonTextChar">
    <w:name w:val="Balloon Text Char"/>
    <w:basedOn w:val="DefaultParagraphFont"/>
    <w:link w:val="BalloonText"/>
    <w:semiHidden/>
    <w:rsid w:val="00960E45"/>
    <w:rPr>
      <w:rFonts w:ascii="Tahoma" w:eastAsia="Times New Roman" w:hAnsi="Tahoma" w:cs="Tahoma"/>
      <w:sz w:val="16"/>
      <w:szCs w:val="16"/>
    </w:rPr>
  </w:style>
  <w:style w:type="paragraph" w:styleId="NormalWeb">
    <w:name w:val="Normal (Web)"/>
    <w:basedOn w:val="Normal"/>
    <w:uiPriority w:val="99"/>
    <w:unhideWhenUsed/>
    <w:rsid w:val="00960E45"/>
    <w:pPr>
      <w:spacing w:before="100" w:beforeAutospacing="1" w:after="100" w:afterAutospacing="1"/>
    </w:pPr>
    <w:rPr>
      <w:rFonts w:ascii="Times" w:hAnsi="Times"/>
      <w:sz w:val="20"/>
      <w:szCs w:val="20"/>
    </w:rPr>
  </w:style>
  <w:style w:type="character" w:customStyle="1" w:styleId="A3">
    <w:name w:val="A3"/>
    <w:uiPriority w:val="99"/>
    <w:rsid w:val="00960E45"/>
    <w:rPr>
      <w:i/>
      <w:iCs/>
      <w:color w:val="221E1F"/>
      <w:sz w:val="18"/>
      <w:szCs w:val="18"/>
    </w:rPr>
  </w:style>
  <w:style w:type="paragraph" w:styleId="ListParagraph">
    <w:name w:val="List Paragraph"/>
    <w:basedOn w:val="Normal"/>
    <w:uiPriority w:val="34"/>
    <w:qFormat/>
    <w:rsid w:val="00960E45"/>
    <w:pPr>
      <w:ind w:left="720"/>
      <w:contextualSpacing/>
    </w:pPr>
  </w:style>
  <w:style w:type="paragraph" w:customStyle="1" w:styleId="p1">
    <w:name w:val="p1"/>
    <w:basedOn w:val="Normal"/>
    <w:rsid w:val="00960E45"/>
    <w:pPr>
      <w:ind w:left="540" w:hanging="540"/>
    </w:pPr>
    <w:rPr>
      <w:rFonts w:ascii="Helvetica" w:hAnsi="Helvetica"/>
      <w:sz w:val="18"/>
      <w:szCs w:val="18"/>
    </w:rPr>
  </w:style>
  <w:style w:type="paragraph" w:styleId="Header">
    <w:name w:val="header"/>
    <w:basedOn w:val="Normal"/>
    <w:link w:val="HeaderChar"/>
    <w:unhideWhenUsed/>
    <w:rsid w:val="00960E45"/>
    <w:pPr>
      <w:tabs>
        <w:tab w:val="center" w:pos="4680"/>
        <w:tab w:val="right" w:pos="9360"/>
      </w:tabs>
    </w:pPr>
  </w:style>
  <w:style w:type="character" w:customStyle="1" w:styleId="HeaderChar">
    <w:name w:val="Header Char"/>
    <w:basedOn w:val="DefaultParagraphFont"/>
    <w:link w:val="Header"/>
    <w:rsid w:val="00960E45"/>
    <w:rPr>
      <w:rFonts w:ascii="Times New Roman" w:eastAsia="Times New Roman" w:hAnsi="Times New Roman" w:cs="Times New Roman"/>
    </w:rPr>
  </w:style>
  <w:style w:type="paragraph" w:styleId="Footer">
    <w:name w:val="footer"/>
    <w:basedOn w:val="Normal"/>
    <w:link w:val="FooterChar"/>
    <w:unhideWhenUsed/>
    <w:rsid w:val="00960E45"/>
    <w:pPr>
      <w:tabs>
        <w:tab w:val="center" w:pos="4680"/>
        <w:tab w:val="right" w:pos="9360"/>
      </w:tabs>
    </w:pPr>
  </w:style>
  <w:style w:type="character" w:customStyle="1" w:styleId="FooterChar">
    <w:name w:val="Footer Char"/>
    <w:basedOn w:val="DefaultParagraphFont"/>
    <w:link w:val="Footer"/>
    <w:rsid w:val="00960E45"/>
    <w:rPr>
      <w:rFonts w:ascii="Times New Roman" w:eastAsia="Times New Roman" w:hAnsi="Times New Roman" w:cs="Times New Roman"/>
    </w:rPr>
  </w:style>
  <w:style w:type="character" w:customStyle="1" w:styleId="apple-converted-space">
    <w:name w:val="apple-converted-space"/>
    <w:basedOn w:val="DefaultParagraphFont"/>
    <w:rsid w:val="00960E45"/>
  </w:style>
  <w:style w:type="character" w:styleId="UnresolvedMention">
    <w:name w:val="Unresolved Mention"/>
    <w:basedOn w:val="DefaultParagraphFont"/>
    <w:uiPriority w:val="99"/>
    <w:semiHidden/>
    <w:unhideWhenUsed/>
    <w:rsid w:val="00960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rennan@illinois.edu" TargetMode="External"/><Relationship Id="rId3" Type="http://schemas.openxmlformats.org/officeDocument/2006/relationships/settings" Target="settings.xml"/><Relationship Id="rId7" Type="http://schemas.openxmlformats.org/officeDocument/2006/relationships/hyperlink" Target="mailto:betznha@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bensn@illinois.edu" TargetMode="External"/><Relationship Id="rId11" Type="http://schemas.openxmlformats.org/officeDocument/2006/relationships/fontTable" Target="fontTable.xml"/><Relationship Id="rId5" Type="http://schemas.openxmlformats.org/officeDocument/2006/relationships/hyperlink" Target="mailto:slboles@illinois.edu" TargetMode="External"/><Relationship Id="rId10" Type="http://schemas.openxmlformats.org/officeDocument/2006/relationships/hyperlink" Target="mailto:pauketat@illinois.edu" TargetMode="External"/><Relationship Id="rId4" Type="http://schemas.openxmlformats.org/officeDocument/2006/relationships/webSettings" Target="webSettings.xml"/><Relationship Id="rId9" Type="http://schemas.openxmlformats.org/officeDocument/2006/relationships/hyperlink" Target="mailto:teee@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23</Pages>
  <Words>8464</Words>
  <Characters>48249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Boles, Steven L</dc:creator>
  <cp:keywords/>
  <dc:description/>
  <cp:lastModifiedBy>Boles, Steven L</cp:lastModifiedBy>
  <cp:revision>14</cp:revision>
  <cp:lastPrinted>2025-09-11T20:34:00Z</cp:lastPrinted>
  <dcterms:created xsi:type="dcterms:W3CDTF">2025-09-23T14:44:00Z</dcterms:created>
  <dcterms:modified xsi:type="dcterms:W3CDTF">2026-01-29T15:27:00Z</dcterms:modified>
</cp:coreProperties>
</file>